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701"/>
        <w:gridCol w:w="187"/>
        <w:gridCol w:w="1940"/>
        <w:gridCol w:w="8"/>
        <w:gridCol w:w="3508"/>
        <w:gridCol w:w="1134"/>
        <w:gridCol w:w="1303"/>
        <w:gridCol w:w="764"/>
        <w:gridCol w:w="9"/>
        <w:gridCol w:w="1240"/>
      </w:tblGrid>
      <w:tr w:rsidR="00B37E3B" w:rsidTr="00981F37">
        <w:trPr>
          <w:cantSplit/>
          <w:trHeight w:val="14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B37E3B" w:rsidRDefault="00B37E3B" w:rsidP="00B37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7E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 урока</w:t>
            </w:r>
          </w:p>
          <w:p w:rsidR="00B37E3B" w:rsidRPr="00B37E3B" w:rsidRDefault="00B37E3B" w:rsidP="00B37E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B37E3B" w:rsidRDefault="00B37E3B" w:rsidP="00B37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B37E3B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Тема урока.</w:t>
            </w:r>
          </w:p>
          <w:p w:rsidR="00B37E3B" w:rsidRPr="00B37E3B" w:rsidRDefault="00B37E3B" w:rsidP="00B37E3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B37E3B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Тип урока.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E3B" w:rsidRPr="00B37E3B" w:rsidRDefault="00B37E3B" w:rsidP="00B37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7E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</w:p>
          <w:p w:rsidR="00B37E3B" w:rsidRPr="00B37E3B" w:rsidRDefault="00B37E3B" w:rsidP="00B37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E3B" w:rsidRPr="00B37E3B" w:rsidRDefault="00B37E3B" w:rsidP="00B37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7E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B37E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E3B" w:rsidRPr="00B37E3B" w:rsidRDefault="00B37E3B" w:rsidP="00B37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7E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B37E3B" w:rsidRDefault="00B37E3B" w:rsidP="00B37E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7E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B37E3B" w:rsidRDefault="00B37E3B" w:rsidP="00B37E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7E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B37E3B" w:rsidRDefault="00B37E3B" w:rsidP="00B37E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7E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B37E3B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7E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B37E3B" w:rsidRPr="00B37E3B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7E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1D7170" w:rsidRDefault="001D7170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7170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 с детьми с ОВЗ (вид 5.2)</w:t>
            </w:r>
          </w:p>
        </w:tc>
      </w:tr>
      <w:tr w:rsidR="00B37E3B" w:rsidTr="00981F37">
        <w:trPr>
          <w:trHeight w:val="1934"/>
          <w:tblHeader/>
        </w:trPr>
        <w:tc>
          <w:tcPr>
            <w:tcW w:w="15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 w:themeColor="text1" w:themeTint="F2"/>
                <w:lang w:eastAsia="ru-RU"/>
              </w:rPr>
            </w:pPr>
            <w:proofErr w:type="spellStart"/>
            <w:r w:rsidRPr="00351CA8">
              <w:rPr>
                <w:rFonts w:ascii="Times New Roman" w:eastAsia="Times New Roman" w:hAnsi="Times New Roman"/>
                <w:b/>
                <w:color w:val="0D0D0D" w:themeColor="text1" w:themeTint="F2"/>
                <w:lang w:eastAsia="ru-RU"/>
              </w:rPr>
              <w:t>Послебукварный</w:t>
            </w:r>
            <w:proofErr w:type="spellEnd"/>
            <w:r w:rsidRPr="00351CA8">
              <w:rPr>
                <w:rFonts w:ascii="Times New Roman" w:eastAsia="Times New Roman" w:hAnsi="Times New Roman"/>
                <w:b/>
                <w:color w:val="0D0D0D" w:themeColor="text1" w:themeTint="F2"/>
                <w:lang w:eastAsia="ru-RU"/>
              </w:rPr>
              <w:t xml:space="preserve"> период ( 32 ч )</w:t>
            </w:r>
          </w:p>
          <w:p w:rsidR="00B37E3B" w:rsidRPr="00351CA8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Количество трансформированных уроков (2) из них:</w:t>
            </w:r>
          </w:p>
          <w:p w:rsidR="00B37E3B" w:rsidRPr="00351CA8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интегрированных (0)</w:t>
            </w:r>
          </w:p>
          <w:p w:rsidR="00B37E3B" w:rsidRPr="00351CA8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вне школьных стен (0)</w:t>
            </w:r>
          </w:p>
          <w:p w:rsidR="00B37E3B" w:rsidRDefault="00B37E3B" w:rsidP="00981F3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в цифровой среде (2)</w:t>
            </w:r>
            <w:bookmarkStart w:id="0" w:name="_GoBack"/>
            <w:bookmarkEnd w:id="0"/>
          </w:p>
        </w:tc>
      </w:tr>
      <w:tr w:rsidR="00B37E3B" w:rsidRPr="00351CA8" w:rsidTr="00981F37">
        <w:trPr>
          <w:trHeight w:val="4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Чего больше в русском языке: букв или звуков? Алфавит. С. Маршак «Ты эти буквы заучи...»;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В.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Голявкин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«Спрятался»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pStyle w:val="Style10"/>
              <w:widowControl/>
              <w:spacing w:line="240" w:lineRule="auto"/>
              <w:ind w:firstLine="5"/>
              <w:rPr>
                <w:color w:val="0D0D0D" w:themeColor="text1" w:themeTint="F2"/>
                <w:sz w:val="22"/>
                <w:szCs w:val="22"/>
              </w:rPr>
            </w:pPr>
            <w:r w:rsidRPr="00351CA8">
              <w:rPr>
                <w:bCs/>
                <w:iCs/>
                <w:color w:val="0D0D0D" w:themeColor="text1" w:themeTint="F2"/>
                <w:sz w:val="22"/>
                <w:szCs w:val="22"/>
              </w:rPr>
              <w:t xml:space="preserve">Осознавать </w:t>
            </w:r>
            <w:r w:rsidRPr="00351CA8">
              <w:rPr>
                <w:color w:val="0D0D0D" w:themeColor="text1" w:themeTint="F2"/>
                <w:sz w:val="22"/>
                <w:szCs w:val="22"/>
              </w:rPr>
              <w:t xml:space="preserve">алфавит </w:t>
            </w:r>
            <w:r w:rsidRPr="00351CA8">
              <w:rPr>
                <w:color w:val="0D0D0D" w:themeColor="text1" w:themeTint="F2"/>
                <w:spacing w:val="-4"/>
                <w:sz w:val="22"/>
                <w:szCs w:val="22"/>
              </w:rPr>
              <w:t xml:space="preserve">как определенную последовательность букв. </w:t>
            </w:r>
            <w:r w:rsidRPr="00351CA8">
              <w:rPr>
                <w:bCs/>
                <w:iCs/>
                <w:color w:val="0D0D0D" w:themeColor="text1" w:themeTint="F2"/>
                <w:spacing w:val="-4"/>
                <w:sz w:val="22"/>
                <w:szCs w:val="22"/>
              </w:rPr>
              <w:t xml:space="preserve">Воспроизводить </w:t>
            </w:r>
            <w:r w:rsidRPr="00351CA8">
              <w:rPr>
                <w:color w:val="0D0D0D" w:themeColor="text1" w:themeTint="F2"/>
                <w:spacing w:val="-4"/>
                <w:sz w:val="22"/>
                <w:szCs w:val="22"/>
              </w:rPr>
              <w:t xml:space="preserve">алфавит. </w:t>
            </w:r>
            <w:r w:rsidRPr="00351CA8">
              <w:rPr>
                <w:bCs/>
                <w:iCs/>
                <w:color w:val="0D0D0D" w:themeColor="text1" w:themeTint="F2"/>
                <w:spacing w:val="-4"/>
                <w:sz w:val="22"/>
                <w:szCs w:val="22"/>
              </w:rPr>
              <w:t xml:space="preserve">Восстанавливать </w:t>
            </w:r>
            <w:r w:rsidRPr="00351CA8">
              <w:rPr>
                <w:color w:val="0D0D0D" w:themeColor="text1" w:themeTint="F2"/>
                <w:spacing w:val="-4"/>
                <w:sz w:val="22"/>
                <w:szCs w:val="22"/>
              </w:rPr>
              <w:t xml:space="preserve">алфавитный порядок слов. </w:t>
            </w:r>
            <w:r w:rsidRPr="00351CA8">
              <w:rPr>
                <w:bCs/>
                <w:iCs/>
                <w:color w:val="0D0D0D" w:themeColor="text1" w:themeTint="F2"/>
                <w:spacing w:val="-4"/>
                <w:sz w:val="22"/>
                <w:szCs w:val="22"/>
              </w:rPr>
              <w:t xml:space="preserve">Осознавать </w:t>
            </w:r>
            <w:r w:rsidRPr="00351CA8">
              <w:rPr>
                <w:color w:val="0D0D0D" w:themeColor="text1" w:themeTint="F2"/>
                <w:spacing w:val="-4"/>
                <w:sz w:val="22"/>
                <w:szCs w:val="22"/>
              </w:rPr>
              <w:t xml:space="preserve">смысл прочитанного. Читать с интонациями и паузами в соответствии со знаками препинания. </w:t>
            </w:r>
            <w:r w:rsidRPr="00351CA8">
              <w:rPr>
                <w:bCs/>
                <w:iCs/>
                <w:color w:val="0D0D0D" w:themeColor="text1" w:themeTint="F2"/>
                <w:spacing w:val="-4"/>
                <w:sz w:val="22"/>
                <w:szCs w:val="22"/>
              </w:rPr>
              <w:t xml:space="preserve">Отвечать </w:t>
            </w:r>
            <w:r w:rsidRPr="00351CA8">
              <w:rPr>
                <w:color w:val="0D0D0D" w:themeColor="text1" w:themeTint="F2"/>
                <w:spacing w:val="-4"/>
                <w:sz w:val="22"/>
                <w:szCs w:val="22"/>
              </w:rPr>
              <w:t xml:space="preserve">на вопросы по содержанию прочитанного текста. </w:t>
            </w:r>
            <w:r w:rsidRPr="00351CA8">
              <w:rPr>
                <w:bCs/>
                <w:iCs/>
                <w:color w:val="0D0D0D" w:themeColor="text1" w:themeTint="F2"/>
                <w:spacing w:val="-4"/>
                <w:sz w:val="22"/>
                <w:szCs w:val="22"/>
              </w:rPr>
              <w:t xml:space="preserve">Находить </w:t>
            </w:r>
            <w:r w:rsidRPr="00351CA8">
              <w:rPr>
                <w:color w:val="0D0D0D" w:themeColor="text1" w:themeTint="F2"/>
                <w:spacing w:val="-4"/>
                <w:sz w:val="22"/>
                <w:szCs w:val="22"/>
              </w:rPr>
              <w:t>содержащуюся в тексте информацию.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алфавит как определенную последовательность букв.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Воспроизводит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алфавит.</w:t>
            </w:r>
          </w:p>
          <w:p w:rsidR="00B37E3B" w:rsidRPr="00351CA8" w:rsidRDefault="00B37E3B" w:rsidP="00B37E3B">
            <w:pPr>
              <w:pStyle w:val="Style10"/>
              <w:widowControl/>
              <w:spacing w:line="240" w:lineRule="auto"/>
              <w:rPr>
                <w:color w:val="0D0D0D" w:themeColor="text1" w:themeTint="F2"/>
                <w:sz w:val="22"/>
                <w:szCs w:val="22"/>
              </w:rPr>
            </w:pPr>
            <w:r w:rsidRPr="00351CA8">
              <w:rPr>
                <w:bCs/>
                <w:iCs/>
                <w:color w:val="0D0D0D" w:themeColor="text1" w:themeTint="F2"/>
                <w:sz w:val="22"/>
                <w:szCs w:val="22"/>
              </w:rPr>
              <w:t xml:space="preserve">Восстанавливает </w:t>
            </w:r>
            <w:r w:rsidRPr="00351CA8">
              <w:rPr>
                <w:color w:val="0D0D0D" w:themeColor="text1" w:themeTint="F2"/>
                <w:sz w:val="22"/>
                <w:szCs w:val="22"/>
              </w:rPr>
              <w:t xml:space="preserve">алфавитный порядок слов. </w:t>
            </w:r>
            <w:r w:rsidRPr="00351CA8">
              <w:rPr>
                <w:bCs/>
                <w:iCs/>
                <w:color w:val="0D0D0D" w:themeColor="text1" w:themeTint="F2"/>
                <w:sz w:val="22"/>
                <w:szCs w:val="22"/>
              </w:rPr>
              <w:t xml:space="preserve">Осознает </w:t>
            </w:r>
            <w:r w:rsidRPr="00351CA8">
              <w:rPr>
                <w:color w:val="0D0D0D" w:themeColor="text1" w:themeTint="F2"/>
                <w:sz w:val="22"/>
                <w:szCs w:val="22"/>
              </w:rPr>
              <w:t xml:space="preserve">смысл прочитанного. Читает с интонациями и паузами в соответствии со знаками препинания. </w:t>
            </w:r>
            <w:r w:rsidRPr="00351CA8">
              <w:rPr>
                <w:bCs/>
                <w:iCs/>
                <w:color w:val="0D0D0D" w:themeColor="text1" w:themeTint="F2"/>
                <w:sz w:val="22"/>
                <w:szCs w:val="22"/>
              </w:rPr>
              <w:t xml:space="preserve">Отвечает </w:t>
            </w:r>
            <w:r w:rsidRPr="00351CA8">
              <w:rPr>
                <w:color w:val="0D0D0D" w:themeColor="text1" w:themeTint="F2"/>
                <w:sz w:val="22"/>
                <w:szCs w:val="22"/>
              </w:rPr>
              <w:t xml:space="preserve">на вопросы по содержанию прочитанного текста. </w:t>
            </w:r>
            <w:r w:rsidRPr="00351CA8">
              <w:rPr>
                <w:bCs/>
                <w:iCs/>
                <w:color w:val="0D0D0D" w:themeColor="text1" w:themeTint="F2"/>
                <w:sz w:val="22"/>
                <w:szCs w:val="22"/>
              </w:rPr>
              <w:t xml:space="preserve">Находит </w:t>
            </w:r>
            <w:r w:rsidRPr="00351CA8">
              <w:rPr>
                <w:color w:val="0D0D0D" w:themeColor="text1" w:themeTint="F2"/>
                <w:sz w:val="22"/>
                <w:szCs w:val="22"/>
              </w:rPr>
              <w:t>содержащуюся в тексте информацию.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pStyle w:val="Style10"/>
              <w:widowControl/>
              <w:spacing w:line="240" w:lineRule="auto"/>
              <w:ind w:firstLine="5"/>
              <w:rPr>
                <w:sz w:val="22"/>
                <w:szCs w:val="22"/>
              </w:rPr>
            </w:pPr>
            <w:r w:rsidRPr="00351CA8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Алфавит. Проблемная ситуация: «Чего больше в русском языке: букв или звуков?». Чтение стихотворения С. Маршака «Ты эти буквы заучи...» и рассказа В.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Голявкина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«Спрятал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ся». Ответы на вопросы по содержа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нию прочитанного. Умение ставить себя на место героя и определять свою нравственную 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Устный</w:t>
            </w: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color w:val="5B9BD5" w:themeColor="accent1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color w:val="000000"/>
                <w:lang w:eastAsia="ru-RU"/>
              </w:rPr>
              <w:t>Учительская газета </w:t>
            </w:r>
            <w:hyperlink r:id="rId6" w:history="1">
              <w:r w:rsidRPr="00351CA8">
                <w:rPr>
                  <w:rStyle w:val="a5"/>
                  <w:rFonts w:ascii="Times New Roman" w:eastAsia="Times New Roman" w:hAnsi="Times New Roman"/>
                  <w:lang w:eastAsia="ru-RU"/>
                </w:rPr>
                <w:t>www.ug.ru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color w:val="5B9BD5" w:themeColor="accent1"/>
                <w:u w:val="single"/>
                <w:lang w:eastAsia="ru-RU"/>
              </w:rPr>
            </w:pPr>
          </w:p>
          <w:p w:rsidR="00B37E3B" w:rsidRPr="00351CA8" w:rsidRDefault="00981F37" w:rsidP="00B37E3B">
            <w:pPr>
              <w:spacing w:line="276" w:lineRule="auto"/>
              <w:rPr>
                <w:rFonts w:ascii="Times New Roman" w:hAnsi="Times New Roman"/>
                <w:color w:val="000000"/>
                <w:spacing w:val="-11"/>
              </w:rPr>
            </w:pPr>
            <w:hyperlink r:id="rId7" w:history="1">
              <w:r w:rsidR="00B37E3B" w:rsidRPr="00351CA8">
                <w:rPr>
                  <w:rStyle w:val="a5"/>
                  <w:rFonts w:ascii="Times New Roman" w:hAnsi="Times New Roman"/>
                  <w:color w:val="0070C0"/>
                </w:rPr>
                <w:t>http://www.uroki.net</w:t>
              </w:r>
            </w:hyperlink>
            <w:r w:rsidR="00B37E3B" w:rsidRPr="00351CA8">
              <w:rPr>
                <w:rFonts w:ascii="Times New Roman" w:hAnsi="Times New Roman"/>
                <w:color w:val="0070C0"/>
              </w:rPr>
              <w:t> - </w:t>
            </w:r>
            <w:r w:rsidR="00B37E3B" w:rsidRPr="00351CA8">
              <w:rPr>
                <w:rFonts w:ascii="Times New Roman" w:hAnsi="Times New Roman"/>
                <w:color w:val="000000"/>
                <w:spacing w:val="-11"/>
              </w:rPr>
              <w:t>бесплатное поурочное планирование, сценарии, разработки уроков, внеклассные мероприятия и др.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21.01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8A19E1" w:rsidP="008A1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фонематического слуха, ф</w:t>
            </w:r>
            <w:r w:rsidR="001D7170" w:rsidRPr="008A19E1">
              <w:rPr>
                <w:rFonts w:ascii="Times New Roman" w:hAnsi="Times New Roman"/>
                <w:sz w:val="20"/>
                <w:szCs w:val="20"/>
              </w:rPr>
              <w:t>ормирова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="001D7170" w:rsidRPr="008A19E1">
              <w:rPr>
                <w:rFonts w:ascii="Times New Roman" w:hAnsi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1D7170" w:rsidRPr="008A19E1">
              <w:rPr>
                <w:rFonts w:ascii="Times New Roman" w:hAnsi="Times New Roman"/>
                <w:sz w:val="20"/>
                <w:szCs w:val="20"/>
              </w:rPr>
              <w:t xml:space="preserve"> деления слов на слоги. 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В.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Сутеев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«Три котёнка»; А. Шибаев «Беспокойные соседки»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ind w:hanging="19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Аргументировать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свое мнение при обсуждении содержания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Формулировать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простые выводы на основе информации, содержащейся в тексте.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Интерпретировать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информацию, представленную в тексте в явном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Аргументирует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свое мнение при обсуждении содержания текста.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Формулирует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простые выводы на основе информации, содержащейся в тексте.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Интерпретирует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информацию, представленную в тексте в явном виде.</w:t>
            </w:r>
          </w:p>
          <w:p w:rsidR="00B37E3B" w:rsidRPr="00351CA8" w:rsidRDefault="00B37E3B" w:rsidP="00B37E3B">
            <w:pPr>
              <w:spacing w:line="276" w:lineRule="auto"/>
              <w:ind w:hanging="19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Чтение рассказа В.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Сутеева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«Три котёнка» и выполнение задания к рассказу. Чтение стихотворения А. Шибаева «Беспокойные соседки» и обсужде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 вопроса о том, как превратить буквы </w:t>
            </w:r>
            <w:r w:rsidRPr="00351CA8">
              <w:rPr>
                <w:rStyle w:val="3105pt0pt"/>
                <w:rFonts w:ascii="Times New Roman" w:hAnsi="Times New Roman" w:cs="Times New Roman"/>
                <w:b w:val="0"/>
                <w:sz w:val="22"/>
                <w:szCs w:val="22"/>
              </w:rPr>
              <w:t>Г, Д, Е, Ё, Ж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8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22.01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8A19E1" w:rsidP="008A1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Коррекция умений </w:t>
            </w:r>
            <w:r w:rsidR="001D7170" w:rsidRPr="008A19E1">
              <w:rPr>
                <w:rFonts w:ascii="Times New Roman" w:hAnsi="Times New Roman"/>
                <w:sz w:val="20"/>
                <w:szCs w:val="20"/>
              </w:rPr>
              <w:t xml:space="preserve"> выполн</w:t>
            </w:r>
            <w:r>
              <w:rPr>
                <w:rFonts w:ascii="Times New Roman" w:hAnsi="Times New Roman"/>
                <w:sz w:val="20"/>
                <w:szCs w:val="20"/>
              </w:rPr>
              <w:t>ять</w:t>
            </w:r>
            <w:r w:rsidR="001D7170" w:rsidRPr="008A19E1">
              <w:rPr>
                <w:rFonts w:ascii="Times New Roman" w:hAnsi="Times New Roman"/>
                <w:sz w:val="20"/>
                <w:szCs w:val="20"/>
              </w:rPr>
              <w:t xml:space="preserve"> учебны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D7170" w:rsidRPr="008A19E1">
              <w:rPr>
                <w:rFonts w:ascii="Times New Roman" w:hAnsi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1D7170" w:rsidRPr="008A19E1">
              <w:rPr>
                <w:rFonts w:ascii="Times New Roman" w:hAnsi="Times New Roman"/>
                <w:sz w:val="20"/>
                <w:szCs w:val="20"/>
              </w:rPr>
              <w:t>, поручени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1D7170" w:rsidRPr="008A19E1">
              <w:rPr>
                <w:rFonts w:ascii="Times New Roman" w:hAnsi="Times New Roman"/>
                <w:sz w:val="20"/>
                <w:szCs w:val="20"/>
              </w:rPr>
              <w:t>, договоренност</w:t>
            </w:r>
            <w:r>
              <w:rPr>
                <w:rFonts w:ascii="Times New Roman" w:hAnsi="Times New Roman"/>
                <w:sz w:val="20"/>
                <w:szCs w:val="20"/>
              </w:rPr>
              <w:t>и.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Е. Пермяк «Про нос и язык». Г Остер «Меня нет дома»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Слушать литературное произведение. Развивать умение объяснять значение авторских образов. Формировать умения сравнивать произведения, пересказывать текст, соблюдая последовательность событий.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Интерпретирует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информацию, представленную в тексте в неявном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 xml:space="preserve">виде.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  <w:spacing w:val="-4"/>
              </w:rPr>
              <w:t xml:space="preserve">Объясняет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 xml:space="preserve">значение авторских образов.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  <w:spacing w:val="-4"/>
              </w:rPr>
              <w:t>Сравнивает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 xml:space="preserve"> произведения, пересказывает текст, соблюдая последовательность событий.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Формирование умения </w:t>
            </w:r>
            <w:r w:rsidRPr="00351CA8">
              <w:rPr>
                <w:rFonts w:ascii="Times New Roman" w:hAnsi="Times New Roman"/>
                <w:spacing w:val="-6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Чтение рассказа Е. Пермяка «Про нос и язык» и Г.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Остера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«Меня нет до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ма». Выполнение заданий к расска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зам. Обсуждение с детьми справедли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вости бабушкиного шутливого ответа. Выбор пословицы к содержанию про читанного.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Обсуждение комичности ситуации рассказа Г.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Остера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и возможности её разумного решения. Ролевое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9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24.01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8A19E1" w:rsidP="008A1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по</w:t>
            </w:r>
            <w:r w:rsidR="001D7170" w:rsidRPr="008A19E1">
              <w:rPr>
                <w:rFonts w:ascii="Times New Roman" w:hAnsi="Times New Roman"/>
                <w:sz w:val="20"/>
                <w:szCs w:val="20"/>
              </w:rPr>
              <w:t>льзоваться знаками, символами, предметами заместителями.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B410D9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B410D9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B410D9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B410D9">
              <w:rPr>
                <w:rStyle w:val="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  <w:t xml:space="preserve">А. Шибаев «На зарядку — становись!»; </w:t>
            </w:r>
          </w:p>
          <w:p w:rsidR="00B37E3B" w:rsidRPr="00B410D9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B410D9">
              <w:rPr>
                <w:rStyle w:val="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  <w:t>А. Шибаев</w:t>
            </w:r>
          </w:p>
          <w:p w:rsidR="00B37E3B" w:rsidRPr="00B410D9" w:rsidRDefault="00B37E3B" w:rsidP="00B37E3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B410D9">
              <w:rPr>
                <w:rStyle w:val="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  <w:t xml:space="preserve"> «Познакоми</w:t>
            </w:r>
            <w:r w:rsidRPr="00B410D9">
              <w:rPr>
                <w:rStyle w:val="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  <w:softHyphen/>
              <w:t>лись»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Слушать и читать рассказ </w:t>
            </w:r>
            <w:proofErr w:type="spellStart"/>
            <w:r w:rsidRPr="00351CA8">
              <w:rPr>
                <w:rFonts w:ascii="Times New Roman" w:hAnsi="Times New Roman"/>
                <w:color w:val="0D0D0D" w:themeColor="text1" w:themeTint="F2"/>
              </w:rPr>
              <w:t>А.Шибаева</w:t>
            </w:r>
            <w:proofErr w:type="spellEnd"/>
            <w:r w:rsidRPr="00351CA8">
              <w:rPr>
                <w:rFonts w:ascii="Times New Roman" w:hAnsi="Times New Roman"/>
                <w:color w:val="0D0D0D" w:themeColor="text1" w:themeTint="F2"/>
              </w:rPr>
              <w:t>. Обсуждать прочитанное. Выбирать нужную интонацию и настроение при чтении. Упражняться в составлении предложений с данными знаками препинания.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pacing w:val="-4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>Читает с интонациями и паузами в соответствии со знаками препинания.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на вопросы по содержанию прочитанного текста.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содержащуюся в тексте информацию.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Чтение рассказа А. Шибаева «На за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рядку — становись!» хорошо читаю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щими учениками. Выполнение зада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ний. Инсценировка: один или два уче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ника изображают букву, остальные угадывают, какая это буква. Чтение и обсуждение рассказа А. Шибаева «Познакомились»: какой знак вам больше понравился и поче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му? Ролевое чтение: выбор нужной интонации и настроения при чтении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10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D7170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Формировать навык составления предложений по картинкам, их фиксация условно-графическим изображением и последующее «чтение».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B410D9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B410D9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B410D9" w:rsidRDefault="00B37E3B" w:rsidP="00B37E3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B410D9">
              <w:rPr>
                <w:rFonts w:ascii="Times New Roman" w:hAnsi="Times New Roman"/>
                <w:color w:val="0D0D0D" w:themeColor="text1" w:themeTint="F2"/>
              </w:rPr>
              <w:t>Рассказы о животных.</w:t>
            </w:r>
            <w:r w:rsidRPr="00B410D9">
              <w:rPr>
                <w:rFonts w:ascii="Times New Roman" w:hAnsi="Times New Roman"/>
                <w:i/>
                <w:color w:val="0D0D0D" w:themeColor="text1" w:themeTint="F2"/>
              </w:rPr>
              <w:t xml:space="preserve"> </w:t>
            </w:r>
            <w:proofErr w:type="spellStart"/>
            <w:r w:rsidRPr="00B410D9">
              <w:rPr>
                <w:rFonts w:ascii="Times New Roman" w:hAnsi="Times New Roman"/>
                <w:color w:val="0D0D0D" w:themeColor="text1" w:themeTint="F2"/>
              </w:rPr>
              <w:t>Г.Скребицкий</w:t>
            </w:r>
            <w:proofErr w:type="spellEnd"/>
            <w:r w:rsidRPr="00B410D9">
              <w:rPr>
                <w:rFonts w:ascii="Times New Roman" w:hAnsi="Times New Roman"/>
                <w:color w:val="0D0D0D" w:themeColor="text1" w:themeTint="F2"/>
              </w:rPr>
              <w:t xml:space="preserve"> «Пушок»</w:t>
            </w:r>
          </w:p>
          <w:p w:rsidR="00B37E3B" w:rsidRPr="00B410D9" w:rsidRDefault="00B37E3B" w:rsidP="00B37E3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B410D9">
              <w:rPr>
                <w:rFonts w:ascii="Times New Roman" w:hAnsi="Times New Roman"/>
                <w:color w:val="0D0D0D" w:themeColor="text1" w:themeTint="F2"/>
              </w:rPr>
              <w:t>В цифровой среде (перевернутый класс)</w:t>
            </w:r>
          </w:p>
          <w:p w:rsidR="00B37E3B" w:rsidRPr="00B410D9" w:rsidRDefault="00B37E3B" w:rsidP="00B37E3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основную мысль прочитанного произведения.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Читать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Обсуждать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прочитанный текст с одноклассниками.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Аргументировать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свое мнение при обсуждении содержания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основную мысль прочитанного произведения.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Читает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Обсуждает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прочитанный текст с одноклассниками.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Аргументирует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свое мнение при обсуждении содержания текста.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Формировать полноценное восприятие произведения: слушать, отвечать на вопросы по содержанию, выполнять задания в тетради. Учиться читать вслух правильно целыми словами отдельных отрывков в учебной хрестоматии. Овладевать умением читать выразительно отрывка в тетради. Самостоятельно моделировать обложку.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11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472C4" w:themeColor="accent5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25.01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D7170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Использовать принятые ритуалы социального взаимодействия с одноклассниками и учителем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Играть – это увлекательно! Е.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Чарушин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«Как Никита играл в док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тора» А. Шибаев «Всегда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основную мысль прочитанного произведения.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Читать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Обсуждать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прочитанный текст с одноклассниками.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Аргументировать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свое мнение при обсуждении содержания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основную мысль прочитанного произведения.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Читает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Обсуждает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прочитанный текст с одноклассниками.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Аргументирует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свое мнение при обсуждении содержания текста.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Чтение рассказа Е.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Чарушина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«Как Никита играл в доктора» хорошо читающими учениками. Обсуждение ситуации: прав ли Никита, можно ли так играть с собакой, а если нельзя, то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поче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му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интерактивные игры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12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http://www.rus.1september.ru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B37E3B" w:rsidRPr="00351CA8">
                <w:rPr>
                  <w:rStyle w:val="a5"/>
                  <w:rFonts w:ascii="Times New Roman" w:hAnsi="Times New Roman"/>
                  <w:color w:val="800080"/>
                </w:rPr>
                <w:t>http://suhin.narod.ru</w:t>
              </w:r>
            </w:hyperlink>
            <w:r w:rsidR="00B37E3B" w:rsidRPr="00351CA8">
              <w:rPr>
                <w:rFonts w:ascii="Times New Roman" w:hAnsi="Times New Roman"/>
                <w:color w:val="000000"/>
              </w:rPr>
              <w:t> - Загадки и кроссворды для детей.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28.01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D7170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Слушать и понимать инструкцию к учебному заданию в разных видах деятельности.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Г. Цыферов «Маленький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тигр»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С. Чёрный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«Кто?»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Моделировать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обложку (указывать фамилию автора, заглавие, жанр и тему).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Читать вслух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Участвует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учебном диалоге, оценивает процесс и результат решения коммуникативной задачи.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недостаточность информации</w:t>
            </w:r>
            <w:r w:rsidRPr="00351CA8">
              <w:rPr>
                <w:rFonts w:ascii="Times New Roman" w:hAnsi="Times New Roman"/>
                <w:bCs/>
                <w:color w:val="0D0D0D" w:themeColor="text1" w:themeTint="F2"/>
              </w:rPr>
              <w:t xml:space="preserve">,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задает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учителю и одноклассникам вопросы.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Включается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 групповую работу.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  <w:spacing w:val="-2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 Готовность слушать собеседника и вести диалог.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Чтение сказки «Маленький тигр»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Г. Цыферова. Ответы на вопросы по содержанию прочитанного. Чтение сказки по ролям. Чтение стихотворения С. Чёрного «Кто?» учителем и хорошо читающи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ми учениками.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Работа в парах и обсуждение вопро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са: кто храбрее — мышонок или лев?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интерактивные игры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http://www.rus.1september.ru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29.01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8A19E1" w:rsidP="008A1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навык п</w:t>
            </w:r>
            <w:r w:rsidR="001D7170" w:rsidRPr="008A19E1">
              <w:rPr>
                <w:rFonts w:ascii="Times New Roman" w:hAnsi="Times New Roman"/>
                <w:sz w:val="20"/>
                <w:szCs w:val="20"/>
              </w:rPr>
              <w:t>оложительно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="001D7170" w:rsidRPr="008A19E1">
              <w:rPr>
                <w:rFonts w:ascii="Times New Roman" w:hAnsi="Times New Roman"/>
                <w:sz w:val="20"/>
                <w:szCs w:val="20"/>
              </w:rPr>
              <w:t xml:space="preserve"> отношени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1D7170" w:rsidRPr="008A19E1">
              <w:rPr>
                <w:rFonts w:ascii="Times New Roman" w:hAnsi="Times New Roman"/>
                <w:sz w:val="20"/>
                <w:szCs w:val="20"/>
              </w:rPr>
              <w:t xml:space="preserve"> к окружающей действительности, готовность к организации взаимодействия с ней и эстетическому ее восприятию.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B410D9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B410D9">
              <w:rPr>
                <w:rFonts w:ascii="Times New Roman" w:hAnsi="Times New Roman"/>
              </w:rPr>
              <w:t xml:space="preserve">Автор и его герой. 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B410D9">
              <w:rPr>
                <w:rFonts w:ascii="Times New Roman" w:hAnsi="Times New Roman"/>
                <w:b/>
              </w:rPr>
              <w:t xml:space="preserve"> </w:t>
            </w:r>
            <w:r w:rsidRPr="00B410D9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Г. Остер «Середина сосиски»; Я. Аким «Жадина</w:t>
            </w:r>
            <w:r w:rsidRPr="00351CA8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Читать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вопросы по содержанию прочитанного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содержащуюся в тексте информацию.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Участвует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 обсуждении проблемных вопросов, высказывает собственное мнение и аргументирует его.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Интерпретирует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информацию,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 xml:space="preserve">представленную в тексте в неявном виде.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-4"/>
              </w:rPr>
              <w:t xml:space="preserve">Сравнивает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 xml:space="preserve">два вида чтения – орфографическое и орфоэпическое – по целям.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-4"/>
              </w:rPr>
              <w:t xml:space="preserve">Овладевает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>орфоэпическим чтением.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  <w:spacing w:val="-4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Умение фиксировать (записывать) в цифровой форме изображения, звуки.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Чтение рассказа Г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Остера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«Середи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на сосиски». Обсуждение комично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 ситуации. Ролевое чтение .Чтение стихотворения Я. Акима «Жадина». Ответы на вопросы. Сравнение прочитанных произведений по сюжету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15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31.01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8A19E1" w:rsidP="008A1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</w:t>
            </w:r>
            <w:r w:rsidR="001D7170" w:rsidRPr="008A19E1">
              <w:rPr>
                <w:rFonts w:ascii="Times New Roman" w:hAnsi="Times New Roman"/>
                <w:sz w:val="20"/>
                <w:szCs w:val="20"/>
              </w:rPr>
              <w:t>амостоятельность в выполнении учебных заданий, поручений, договоренностей.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B410D9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B410D9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B410D9" w:rsidRDefault="00B37E3B" w:rsidP="00B37E3B">
            <w:pPr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B410D9">
              <w:rPr>
                <w:rFonts w:ascii="Times New Roman" w:hAnsi="Times New Roman"/>
                <w:color w:val="0D0D0D" w:themeColor="text1" w:themeTint="F2"/>
              </w:rPr>
              <w:t>Стихи о родной природе</w:t>
            </w:r>
            <w:r w:rsidRPr="00B410D9">
              <w:rPr>
                <w:rFonts w:ascii="Times New Roman" w:hAnsi="Times New Roman"/>
                <w:i/>
                <w:color w:val="0D0D0D" w:themeColor="text1" w:themeTint="F2"/>
              </w:rPr>
              <w:t xml:space="preserve">. </w:t>
            </w:r>
            <w:proofErr w:type="spellStart"/>
            <w:r w:rsidRPr="00B410D9">
              <w:rPr>
                <w:rFonts w:ascii="Times New Roman" w:hAnsi="Times New Roman"/>
                <w:color w:val="0D0D0D" w:themeColor="text1" w:themeTint="F2"/>
              </w:rPr>
              <w:t>Е.Трутнева</w:t>
            </w:r>
            <w:proofErr w:type="spellEnd"/>
            <w:r w:rsidRPr="00B410D9">
              <w:rPr>
                <w:rFonts w:ascii="Times New Roman" w:hAnsi="Times New Roman"/>
                <w:color w:val="0D0D0D" w:themeColor="text1" w:themeTint="F2"/>
              </w:rPr>
              <w:t xml:space="preserve"> «Когда это бывает?»</w:t>
            </w:r>
          </w:p>
          <w:p w:rsidR="00B37E3B" w:rsidRPr="00B410D9" w:rsidRDefault="00B37E3B" w:rsidP="00B37E3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B410D9">
              <w:rPr>
                <w:rFonts w:ascii="Times New Roman" w:hAnsi="Times New Roman"/>
                <w:color w:val="0D0D0D" w:themeColor="text1" w:themeTint="F2"/>
              </w:rPr>
              <w:t>слушание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Участвовать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 обсуждении проблемных вопросов, высказывать собственное мнение и аргументировать его.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Интерпретировать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информацию, представленную в тексте в неявном виде.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Сравнивать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два вида чтения – орфографическое и орфоэпическое – по целям.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Овладевать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орфоэпическим чтением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вопросы по содержанию прочитанного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содержащуюся в тексте информацию.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Формировать целостное восприятие произведения: слушание стихотворения, беседа по выявлению первичного восприятия. Соотносить текст произведения с иллюстрациями в учебной хрестоматии. Наблюдать, анализировать и подводить под общий признак (понятие): чтение строк из стихотворения в учебной хрестоматии и определение предмета описания.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16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D7170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Формировать навык определения первого звука в слове. Развивать навык составления</w:t>
            </w:r>
            <w:r w:rsidRPr="008A19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A19E1">
              <w:rPr>
                <w:rFonts w:ascii="Times New Roman" w:hAnsi="Times New Roman"/>
                <w:sz w:val="20"/>
                <w:szCs w:val="20"/>
              </w:rPr>
              <w:t>предложений с опорой на условно-графическую запись.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  <w:w w:val="117"/>
              </w:rPr>
              <w:t xml:space="preserve">Поэтические </w:t>
            </w:r>
            <w:r w:rsidRPr="00351CA8">
              <w:rPr>
                <w:rFonts w:ascii="Times New Roman" w:hAnsi="Times New Roman"/>
                <w:w w:val="120"/>
              </w:rPr>
              <w:t>и</w:t>
            </w:r>
            <w:r w:rsidRPr="00351CA8">
              <w:rPr>
                <w:rFonts w:ascii="Times New Roman" w:hAnsi="Times New Roman"/>
                <w:spacing w:val="-7"/>
                <w:w w:val="120"/>
              </w:rPr>
              <w:t xml:space="preserve"> </w:t>
            </w:r>
            <w:r w:rsidRPr="00351CA8">
              <w:rPr>
                <w:rFonts w:ascii="Times New Roman" w:hAnsi="Times New Roman"/>
                <w:w w:val="120"/>
              </w:rPr>
              <w:t>живопис</w:t>
            </w:r>
            <w:r w:rsidRPr="00351CA8">
              <w:rPr>
                <w:rFonts w:ascii="Times New Roman" w:hAnsi="Times New Roman"/>
              </w:rPr>
              <w:t xml:space="preserve">ные </w:t>
            </w:r>
            <w:r w:rsidRPr="00351CA8">
              <w:rPr>
                <w:rFonts w:ascii="Times New Roman" w:hAnsi="Times New Roman"/>
                <w:spacing w:val="9"/>
              </w:rPr>
              <w:t xml:space="preserve"> </w:t>
            </w:r>
            <w:r w:rsidRPr="00351CA8">
              <w:rPr>
                <w:rFonts w:ascii="Times New Roman" w:hAnsi="Times New Roman"/>
              </w:rPr>
              <w:t xml:space="preserve">образы </w:t>
            </w:r>
            <w:r w:rsidRPr="00351CA8">
              <w:rPr>
                <w:rFonts w:ascii="Times New Roman" w:hAnsi="Times New Roman"/>
                <w:w w:val="118"/>
              </w:rPr>
              <w:t xml:space="preserve">детей. </w:t>
            </w:r>
            <w:r w:rsidRPr="00B410D9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Успенский «Если был бы я девчонкой...»; Украинская народная сказка «Рука</w:t>
            </w:r>
            <w:r w:rsidRPr="00B410D9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вичка»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Находить в тексте слова, подтверждающие характеристики героев и их поступки. Подбирать пословицы к содержанию прочитанного.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Обсуждать комичность ситуации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Включается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 групповую работу.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Участвует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 обсуждении проблемных вопросов, высказывает собственное мнение и аргументирует его.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Формулирует и обосновывает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собственное мнение.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Описывает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случаи из собственной жизни, свои наблюдения и переживания.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Чтение стихотворения Э. Успенско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го «Если был бы я девчонкой». Ответы на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вопросы.Чтение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украинской народной сказки «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Рукавичка».Сравнение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сказок (народная и автор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17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01.02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D7170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Формировать навык определения первого звука в слове. Развивать навык составления предложений с опорой на условно-графическую запись.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widowControl w:val="0"/>
              <w:spacing w:before="99" w:line="200" w:lineRule="exact"/>
              <w:ind w:left="120" w:right="85"/>
              <w:rPr>
                <w:rFonts w:ascii="Times New Roman" w:hAnsi="Times New Roman"/>
              </w:rPr>
            </w:pPr>
            <w:r w:rsidRPr="00B410D9">
              <w:rPr>
                <w:rFonts w:ascii="Times New Roman" w:hAnsi="Times New Roman"/>
                <w:w w:val="117"/>
              </w:rPr>
              <w:t xml:space="preserve">Ироническое </w:t>
            </w:r>
            <w:r w:rsidRPr="00B410D9">
              <w:rPr>
                <w:rFonts w:ascii="Times New Roman" w:hAnsi="Times New Roman"/>
              </w:rPr>
              <w:t xml:space="preserve">отношение автора </w:t>
            </w:r>
            <w:r w:rsidRPr="00B410D9">
              <w:rPr>
                <w:rFonts w:ascii="Times New Roman" w:hAnsi="Times New Roman"/>
                <w:w w:val="132"/>
              </w:rPr>
              <w:t>к</w:t>
            </w:r>
            <w:r w:rsidRPr="00B410D9">
              <w:rPr>
                <w:rFonts w:ascii="Times New Roman" w:hAnsi="Times New Roman"/>
                <w:spacing w:val="-12"/>
                <w:w w:val="132"/>
              </w:rPr>
              <w:t xml:space="preserve"> </w:t>
            </w:r>
            <w:r w:rsidRPr="00B410D9">
              <w:rPr>
                <w:rFonts w:ascii="Times New Roman" w:hAnsi="Times New Roman"/>
              </w:rPr>
              <w:t>герою</w:t>
            </w:r>
            <w:r w:rsidRPr="00351CA8">
              <w:rPr>
                <w:rFonts w:ascii="Times New Roman" w:hAnsi="Times New Roman"/>
              </w:rPr>
              <w:t>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Г. Остер «Спускаться легче»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Понимать,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что такое рифма.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Находить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тексте рифмованные слова,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подбирать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их.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Читать вслух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Понимает, </w:t>
            </w:r>
            <w:r w:rsidRPr="00351CA8">
              <w:rPr>
                <w:rFonts w:ascii="Times New Roman" w:hAnsi="Times New Roman"/>
                <w:bCs/>
                <w:color w:val="0D0D0D" w:themeColor="text1" w:themeTint="F2"/>
              </w:rPr>
              <w:t>что такое рифма.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Умеет находить  подбирает </w:t>
            </w:r>
            <w:r w:rsidRPr="00351CA8">
              <w:rPr>
                <w:rFonts w:ascii="Times New Roman" w:hAnsi="Times New Roman"/>
                <w:bCs/>
                <w:color w:val="0D0D0D" w:themeColor="text1" w:themeTint="F2"/>
              </w:rPr>
              <w:t>их.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Контролирует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этапы своей работы, оценивает процесс и результат выполнения задания.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и исправляет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ошибки.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Объясняет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причину допущенной ошибки.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Овладение навыками смыслового чтения текстов различных стилей и жанров в соответствии с целями и задачами. 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Чтение рассказа Г. 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Остера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«Спускать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ся легче». Обсуждение: это шутка или серьёзный  рассказ? Ролевое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18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04.02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FC043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Закрепление чтения слов с изученными слоговыми структурами. Дифференциация гласных и согласных звуков и букв.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Arial75pt"/>
                <w:rFonts w:ascii="Times New Roman" w:hAnsi="Times New Roman" w:cs="Times New Roman"/>
                <w:sz w:val="22"/>
                <w:szCs w:val="22"/>
              </w:rPr>
              <w:t xml:space="preserve"> Средства выражения авторского отношения к герою</w:t>
            </w:r>
            <w:r w:rsidRPr="00351CA8">
              <w:rPr>
                <w:rStyle w:val="Arial75pt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410D9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В. </w:t>
            </w:r>
            <w:proofErr w:type="spellStart"/>
            <w:r w:rsidRPr="00B410D9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Сутеев</w:t>
            </w:r>
            <w:proofErr w:type="spellEnd"/>
            <w:r w:rsidRPr="00B410D9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 «Под грибом»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Читать плавно слогами и целыми словами; читать по ролям; обсуждать: это шутка или серьёзный рассказ.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Отвечать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вопросы по содержанию прочитанного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содержащуюся в тексте информацию.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основную мысль прочитанного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>соответствии со знаками препинания.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на вопросы по содержанию прочитанного текста.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содержащуюся в тексте информацию.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основную мысль прочитанного произведения.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Чтение сказки В.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Сутеева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«Под гри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бом». Ответы на вопросы по содержанию прочитанного.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Сравнение сказок с похожими сюже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тами, различение авторской и народной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12.02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8A19E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FC0431" w:rsidRPr="008A19E1">
              <w:rPr>
                <w:rFonts w:ascii="Times New Roman" w:hAnsi="Times New Roman"/>
                <w:sz w:val="20"/>
                <w:szCs w:val="20"/>
              </w:rPr>
              <w:t>акрепление чтения слов с изученными слоговыми структурами. Дифференциация гласных и согласных звуков и букв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Arial75pt"/>
                <w:rFonts w:ascii="Times New Roman" w:hAnsi="Times New Roman" w:cs="Times New Roman"/>
                <w:sz w:val="22"/>
                <w:szCs w:val="22"/>
              </w:rPr>
              <w:t xml:space="preserve">Понятие о сюжете рассказа: завязка, кульминация, развязка. </w:t>
            </w:r>
            <w:r w:rsidRPr="00B410D9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А. Шибаев «Что за шутки?». Г. Остер «Хорошо спрятанная котлета»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Определять тематику произведения (поучительные, занимательные, познавательные). Находить в тексте сравнения как выразительные средства художественного произведения. Отвечать на вопросы по содержанию прочитанного.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Воспринимает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на слух литературные произведения. Определяет тематику произведения (поучительные, занимательные, познавательные). Находит в тексте сравнения как выразительные средства художественного произведения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Готовность слушать собеседника и вести диалог.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Чтение стихотворения А. Шибаева «Что за шутки?». Ответы на вопросы по содержанию прочитанного. Чтение рассказа Г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Остера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«Хорошо спрятанная котлета». Выполнение заданий к рассказу.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Обсуждение: как в рассказах Г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Осте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герои-звери разговаривают друг с другом, всегда ли могут догово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риться?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lang w:eastAsia="ru-RU"/>
              </w:rPr>
            </w:pPr>
            <w:proofErr w:type="spellStart"/>
            <w:r w:rsidRPr="00351CA8">
              <w:rPr>
                <w:rFonts w:ascii="Times New Roman" w:eastAsia="Times New Roman" w:hAnsi="Times New Roman"/>
                <w:b/>
                <w:color w:val="5B9BD5" w:themeColor="accent1"/>
                <w:lang w:val="en-US" w:eastAsia="ru-RU"/>
              </w:rPr>
              <w:t>Uchi</w:t>
            </w:r>
            <w:proofErr w:type="spellEnd"/>
            <w:r w:rsidRPr="00351CA8">
              <w:rPr>
                <w:rFonts w:ascii="Times New Roman" w:eastAsia="Times New Roman" w:hAnsi="Times New Roman"/>
                <w:b/>
                <w:color w:val="5B9BD5" w:themeColor="accent1"/>
                <w:lang w:eastAsia="ru-RU"/>
              </w:rPr>
              <w:t>.</w:t>
            </w:r>
            <w:proofErr w:type="spellStart"/>
            <w:r w:rsidRPr="00351CA8">
              <w:rPr>
                <w:rFonts w:ascii="Times New Roman" w:eastAsia="Times New Roman" w:hAnsi="Times New Roman"/>
                <w:b/>
                <w:color w:val="5B9BD5" w:themeColor="accent1"/>
                <w:lang w:val="en-US" w:eastAsia="ru-RU"/>
              </w:rPr>
              <w:t>ru</w:t>
            </w:r>
            <w:proofErr w:type="spellEnd"/>
          </w:p>
          <w:p w:rsidR="00B37E3B" w:rsidRPr="00351CA8" w:rsidRDefault="00B37E3B" w:rsidP="00B37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51CA8">
              <w:rPr>
                <w:rFonts w:ascii="Times New Roman" w:eastAsia="Times New Roman" w:hAnsi="Times New Roman"/>
                <w:b/>
                <w:color w:val="5B9BD5" w:themeColor="accent1"/>
                <w:lang w:eastAsia="ru-RU"/>
              </w:rPr>
              <w:t>Якласс</w:t>
            </w:r>
            <w:proofErr w:type="spellEnd"/>
            <w:r w:rsidRPr="00351CA8">
              <w:rPr>
                <w:rFonts w:ascii="Times New Roman" w:eastAsia="Times New Roman" w:hAnsi="Times New Roman"/>
                <w:color w:val="5B9BD5" w:themeColor="accent1"/>
                <w:lang w:eastAsia="ru-RU"/>
              </w:rPr>
              <w:t xml:space="preserve"> </w:t>
            </w:r>
            <w:r w:rsidRPr="00351CA8">
              <w:rPr>
                <w:rFonts w:ascii="Times New Roman" w:eastAsia="Times New Roman" w:hAnsi="Times New Roman"/>
                <w:lang w:eastAsia="ru-RU"/>
              </w:rPr>
              <w:t>– дистанционный тренинг для школьников</w:t>
            </w:r>
          </w:p>
          <w:p w:rsidR="00B37E3B" w:rsidRPr="00351CA8" w:rsidRDefault="00B37E3B" w:rsidP="00B37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lang w:eastAsia="ru-RU"/>
              </w:rPr>
            </w:pPr>
            <w:proofErr w:type="spellStart"/>
            <w:r w:rsidRPr="00351CA8">
              <w:rPr>
                <w:rFonts w:ascii="Times New Roman" w:eastAsia="Times New Roman" w:hAnsi="Times New Roman"/>
                <w:b/>
                <w:color w:val="5B9BD5" w:themeColor="accent1"/>
                <w:lang w:val="en-US" w:eastAsia="ru-RU"/>
              </w:rPr>
              <w:t>eSchool</w:t>
            </w:r>
            <w:proofErr w:type="spellEnd"/>
            <w:r w:rsidRPr="00351CA8">
              <w:rPr>
                <w:rFonts w:ascii="Times New Roman" w:eastAsia="Times New Roman" w:hAnsi="Times New Roman"/>
                <w:b/>
                <w:color w:val="5B9BD5" w:themeColor="accent1"/>
                <w:lang w:eastAsia="ru-RU"/>
              </w:rPr>
              <w:t>.</w:t>
            </w:r>
            <w:r w:rsidRPr="00351CA8">
              <w:rPr>
                <w:rFonts w:ascii="Times New Roman" w:eastAsia="Times New Roman" w:hAnsi="Times New Roman"/>
                <w:b/>
                <w:color w:val="5B9BD5" w:themeColor="accent1"/>
                <w:lang w:val="en-US" w:eastAsia="ru-RU"/>
              </w:rPr>
              <w:t>pro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14.02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8A19E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Развитие словесно - логического мышления.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B410D9" w:rsidRDefault="00B37E3B" w:rsidP="00B37E3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B410D9">
              <w:rPr>
                <w:rFonts w:ascii="Times New Roman" w:hAnsi="Times New Roman"/>
                <w:color w:val="0D0D0D" w:themeColor="text1" w:themeTint="F2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B410D9" w:rsidRDefault="00B37E3B" w:rsidP="00B37E3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B410D9">
              <w:rPr>
                <w:rFonts w:ascii="Times New Roman" w:hAnsi="Times New Roman"/>
                <w:color w:val="0D0D0D" w:themeColor="text1" w:themeTint="F2"/>
              </w:rPr>
              <w:t>Особенности авторской сказки, основанной на народном сюжете.</w:t>
            </w:r>
            <w:r w:rsidRPr="00B410D9">
              <w:rPr>
                <w:rFonts w:ascii="Times New Roman" w:hAnsi="Times New Roman"/>
                <w:i/>
                <w:color w:val="0D0D0D" w:themeColor="text1" w:themeTint="F2"/>
              </w:rPr>
              <w:t xml:space="preserve"> </w:t>
            </w:r>
            <w:proofErr w:type="spellStart"/>
            <w:r w:rsidRPr="00B410D9">
              <w:rPr>
                <w:rFonts w:ascii="Times New Roman" w:hAnsi="Times New Roman"/>
                <w:color w:val="0D0D0D" w:themeColor="text1" w:themeTint="F2"/>
              </w:rPr>
              <w:t>А.Пушкин</w:t>
            </w:r>
            <w:proofErr w:type="spellEnd"/>
            <w:r w:rsidRPr="00B410D9">
              <w:rPr>
                <w:rFonts w:ascii="Times New Roman" w:hAnsi="Times New Roman"/>
                <w:color w:val="0D0D0D" w:themeColor="text1" w:themeTint="F2"/>
              </w:rPr>
              <w:t xml:space="preserve"> «Сказка о царе </w:t>
            </w:r>
            <w:proofErr w:type="spellStart"/>
            <w:r w:rsidRPr="00B410D9">
              <w:rPr>
                <w:rFonts w:ascii="Times New Roman" w:hAnsi="Times New Roman"/>
                <w:color w:val="0D0D0D" w:themeColor="text1" w:themeTint="F2"/>
              </w:rPr>
              <w:t>Салтане</w:t>
            </w:r>
            <w:proofErr w:type="spellEnd"/>
            <w:r w:rsidRPr="00B410D9">
              <w:rPr>
                <w:rFonts w:ascii="Times New Roman" w:hAnsi="Times New Roman"/>
                <w:color w:val="0D0D0D" w:themeColor="text1" w:themeTint="F2"/>
              </w:rPr>
              <w:t>…» (отрывок)</w:t>
            </w:r>
          </w:p>
          <w:p w:rsidR="00B37E3B" w:rsidRPr="00B410D9" w:rsidRDefault="00B37E3B" w:rsidP="00B37E3B">
            <w:pPr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B410D9">
              <w:rPr>
                <w:rFonts w:ascii="Times New Roman" w:hAnsi="Times New Roman"/>
                <w:color w:val="0D0D0D" w:themeColor="text1" w:themeTint="F2"/>
              </w:rPr>
              <w:t>Литературное слушание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Находить в тексте слова, подтверждающие характеристики героев и их поступки; различать авторские и народные сказки. Отвечать на вопросы по содержанию прочитанного. Сравнивать сказки с похожими сюжетами.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Обсуждает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прочитанный текст с одноклассниками.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Аргументирует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свое мнение при обсуждении содержания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Формулирует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простые выводы на основе информации, содержащейся в тексте.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Интерпретирует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информацию, представленную в тексте в явном виде.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Работать с книгами сказок (народных и литературных). Слушать отрывок из «Сказки о царе </w:t>
            </w:r>
            <w:proofErr w:type="spellStart"/>
            <w:r w:rsidRPr="00351CA8">
              <w:rPr>
                <w:rFonts w:ascii="Times New Roman" w:hAnsi="Times New Roman"/>
              </w:rPr>
              <w:t>Салтане</w:t>
            </w:r>
            <w:proofErr w:type="spellEnd"/>
            <w:r w:rsidRPr="00351CA8">
              <w:rPr>
                <w:rFonts w:ascii="Times New Roman" w:hAnsi="Times New Roman"/>
              </w:rPr>
              <w:t xml:space="preserve">…» </w:t>
            </w:r>
            <w:proofErr w:type="spellStart"/>
            <w:r w:rsidRPr="00351CA8">
              <w:rPr>
                <w:rFonts w:ascii="Times New Roman" w:hAnsi="Times New Roman"/>
              </w:rPr>
              <w:t>А.С.Пушкина</w:t>
            </w:r>
            <w:proofErr w:type="spellEnd"/>
            <w:r w:rsidRPr="00351CA8">
              <w:rPr>
                <w:rFonts w:ascii="Times New Roman" w:hAnsi="Times New Roman"/>
              </w:rPr>
              <w:t>. Рассматривать иллюстрации и слушать тексты эпизодов из сказки. Упражняться в чтении слов, предложений и строф из сказки. Выполнять задания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20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981F37" w:rsidP="00B37E3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hyperlink r:id="rId21" w:history="1">
              <w:r w:rsidR="00B37E3B" w:rsidRPr="00351CA8">
                <w:rPr>
                  <w:rStyle w:val="a5"/>
                  <w:rFonts w:ascii="Times New Roman" w:hAnsi="Times New Roman"/>
                  <w:color w:val="4472C4" w:themeColor="accent5"/>
                </w:rPr>
                <w:t>http://www.funbrain.com</w:t>
              </w:r>
            </w:hyperlink>
            <w:r w:rsidR="00B37E3B" w:rsidRPr="00351CA8">
              <w:rPr>
                <w:rFonts w:ascii="Times New Roman" w:hAnsi="Times New Roman"/>
                <w:color w:val="4472C4" w:themeColor="accent5"/>
              </w:rPr>
              <w:t xml:space="preserve"> - </w:t>
            </w:r>
            <w:r w:rsidR="00B37E3B" w:rsidRPr="00351CA8">
              <w:rPr>
                <w:rFonts w:ascii="Times New Roman" w:hAnsi="Times New Roman"/>
                <w:color w:val="000000"/>
              </w:rPr>
              <w:t>Для тех, кто уже хорошо знает язык, есть сайт, который называется "Веселая зарядка для ума".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15.02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FC043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Перекодирование печатного шрифта в рукописный шрифт</w:t>
            </w:r>
            <w:r w:rsidR="008A19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37E3B" w:rsidRPr="008A19E1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Ироническое отношение автора к герою. </w:t>
            </w:r>
            <w:r w:rsidRPr="00B410D9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Б. Житков «Как меня называли». А. Кушнер «Большая но</w:t>
            </w:r>
            <w:r w:rsidRPr="00B410D9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Читать плавно слогами и целыми словами вслух небольшие тексты. Обсуждать: как герои-звери разговаривают друг с другом, всегда ли могут договориться.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>соответствии со знаками препинания.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на вопросы по содержанию прочитанного текста.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содержащуюся в тексте информацию.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основную мысль прочитанного произведения.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Чтение рассказа Б. Житкова «Как меня называли». Обсуждение: поче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му мальчика прозвали Почемучкой и какие «почему?» он задавал пра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вильно, а какие нет?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Чтение стихотворения А. Кушнера «Большая новость». Ответ на вопрос по содержанию прочи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танного.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Проверка техники чтения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22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18.02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FC043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1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предложений на основе образов.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Автор и его герои. Л. Пантелеев «Как поросёнок говорить на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учился»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Находить в тексте слова, подтверждающие характеристики героев и их поступки.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Участвовать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 обсуждении проблемных вопросов, высказывать собственное мнение и аргументировать его.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Интерпретировать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информацию, представленную в тексте в неявном виде.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Сравнивать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два вида чтения – орфографич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еское и орфоэпическое – по целям.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Овладевать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орфоэпическим чтением.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lastRenderedPageBreak/>
              <w:t xml:space="preserve">Обсуждает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прочитанный текст с одноклассниками.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Аргументирует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свое мнение при обсуждении содержания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Формулирует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простые выводы на основе информации, содержащейся в тексте.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Интерпретирует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информацию, представленную в тексте в явном виде.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Готовность излагать свое мнение и аргументировать свою точку зрения и оценку событий. Определение общей цели и путей ее достижения.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Чтение рассказа Л. Пантелеева «Как поросёнок говорить научился». Ответы на вопросы по содержанию прочитанного.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Устный 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23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37E3B" w:rsidRPr="00351CA8" w:rsidRDefault="00981F37" w:rsidP="00B37E3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hyperlink r:id="rId24" w:history="1">
              <w:r w:rsidR="00B37E3B" w:rsidRPr="00351CA8">
                <w:rPr>
                  <w:rStyle w:val="a5"/>
                  <w:rFonts w:ascii="Times New Roman" w:hAnsi="Times New Roman"/>
                  <w:color w:val="800080"/>
                </w:rPr>
                <w:t>http://www.nhm.ac.uk</w:t>
              </w:r>
            </w:hyperlink>
            <w:r w:rsidR="00B37E3B" w:rsidRPr="00351CA8">
              <w:rPr>
                <w:rFonts w:ascii="Times New Roman" w:hAnsi="Times New Roman"/>
                <w:color w:val="000000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19.02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FC043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1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планировать связное высказывание</w:t>
            </w:r>
            <w:r w:rsidR="008A1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Рассказы для детей о жизни животных. </w:t>
            </w:r>
          </w:p>
          <w:p w:rsidR="00B37E3B" w:rsidRPr="00B410D9" w:rsidRDefault="00B37E3B" w:rsidP="00B37E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</w:rPr>
              <w:t xml:space="preserve"> </w:t>
            </w:r>
            <w:r w:rsidRPr="00B410D9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Е. </w:t>
            </w:r>
            <w:proofErr w:type="spellStart"/>
            <w:r w:rsidRPr="00B410D9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Чарушин</w:t>
            </w:r>
            <w:proofErr w:type="spellEnd"/>
            <w:r w:rsidRPr="00B410D9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«Яшка. А. Кушнер «Что я узнал!»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4"/>
              </w:rPr>
              <w:t>Знакомить</w:t>
            </w:r>
            <w:r w:rsidRPr="00351CA8">
              <w:rPr>
                <w:rFonts w:ascii="Times New Roman" w:hAnsi="Times New Roman"/>
                <w:bCs/>
                <w:color w:val="0D0D0D" w:themeColor="text1" w:themeTint="F2"/>
                <w:spacing w:val="4"/>
              </w:rPr>
              <w:t xml:space="preserve"> с произведениями </w:t>
            </w:r>
            <w:proofErr w:type="spellStart"/>
            <w:r w:rsidRPr="00351CA8">
              <w:rPr>
                <w:rFonts w:ascii="Times New Roman" w:hAnsi="Times New Roman"/>
                <w:bCs/>
                <w:color w:val="0D0D0D" w:themeColor="text1" w:themeTint="F2"/>
                <w:spacing w:val="4"/>
              </w:rPr>
              <w:t>С.Маршака</w:t>
            </w:r>
            <w:proofErr w:type="spellEnd"/>
            <w:r w:rsidRPr="00351CA8">
              <w:rPr>
                <w:rFonts w:ascii="Times New Roman" w:hAnsi="Times New Roman"/>
                <w:bCs/>
                <w:color w:val="0D0D0D" w:themeColor="text1" w:themeTint="F2"/>
                <w:spacing w:val="4"/>
              </w:rPr>
              <w:t xml:space="preserve">, их тематикой и выразительными средствами.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4"/>
              </w:rPr>
              <w:t xml:space="preserve">Участвовать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4"/>
              </w:rPr>
              <w:t>в обсуждении проблемных вопросов, высказывать собственное мнение и аргументировать его.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4"/>
              </w:rPr>
              <w:t xml:space="preserve"> Интерпретировать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4"/>
              </w:rPr>
              <w:t>информацию, представленную в тексте в неявном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Воспринимает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слух литературные произведения.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текста при его прослушивании. 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Сравнивает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два вида чтения – орфографическое и орфоэпическое – по целям. 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Овладевает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орфоэпическим чтением.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Чтение рассказа Е.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Чарушина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«Яш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ка». Ответы на вопросы. Обсуждение: хочется ли тебе завести птицу и научить её говорить? Ты с этим справишься? Чтение стихотворения А. Кушнера «Что я узнал!» Ответы на вопросы по содержанию прочитанного. Выборочное чтение. Работа с иллю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страцией на с. 51 «Букваря»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Устный 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детская комната Арзамас, интерактивные игры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25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www.openworld/school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981F37" w:rsidP="00B37E3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hyperlink r:id="rId26" w:history="1">
              <w:r w:rsidR="00B37E3B" w:rsidRPr="00351CA8">
                <w:rPr>
                  <w:rStyle w:val="a5"/>
                  <w:rFonts w:ascii="Times New Roman" w:hAnsi="Times New Roman"/>
                  <w:color w:val="800080"/>
                </w:rPr>
                <w:t>http://www.nhm.ac.uk</w:t>
              </w:r>
            </w:hyperlink>
            <w:r w:rsidR="00B37E3B" w:rsidRPr="00351CA8">
              <w:rPr>
                <w:rFonts w:ascii="Times New Roman" w:hAnsi="Times New Roman"/>
                <w:color w:val="000000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21.02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FC043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Закрепление навыка работы с текстовым материалом учебника.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t>Сказки для детей.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К.Чуковский</w:t>
            </w:r>
            <w:proofErr w:type="spellEnd"/>
            <w:r w:rsidRPr="00351CA8">
              <w:rPr>
                <w:rFonts w:ascii="Times New Roman" w:hAnsi="Times New Roman"/>
              </w:rPr>
              <w:t xml:space="preserve"> «Муха-Цокотуха»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Литературное слушание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Отвечать на вопросы по содержанию прочитанного.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Моделировать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обложку (указывать фамилию автора, заглавие, жанр и тему).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Читать вслух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4"/>
              </w:rPr>
              <w:t xml:space="preserve">Пересказывает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4"/>
              </w:rPr>
              <w:t xml:space="preserve">содержание текста с опорой на вопросы учителя.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4"/>
              </w:rPr>
              <w:t xml:space="preserve">Составляет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4"/>
              </w:rPr>
              <w:t xml:space="preserve">рассказ по сюжетной картинке.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4"/>
              </w:rPr>
              <w:t xml:space="preserve">Участвует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4"/>
              </w:rPr>
              <w:t xml:space="preserve">в учебном диалоге, оценивает процесс и результат решения коммуникативной задачи.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4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4"/>
              </w:rPr>
              <w:t>недостаточность информации</w:t>
            </w:r>
            <w:r w:rsidRPr="00351CA8">
              <w:rPr>
                <w:rFonts w:ascii="Times New Roman" w:hAnsi="Times New Roman"/>
                <w:bCs/>
                <w:color w:val="0D0D0D" w:themeColor="text1" w:themeTint="F2"/>
                <w:spacing w:val="4"/>
              </w:rPr>
              <w:t xml:space="preserve">,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4"/>
              </w:rPr>
              <w:t xml:space="preserve">задает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4"/>
              </w:rPr>
              <w:t xml:space="preserve">учителю и одноклассникам вопросы.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4"/>
              </w:rPr>
              <w:t xml:space="preserve">Включается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4"/>
              </w:rPr>
              <w:t xml:space="preserve">в групповую работу.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4"/>
              </w:rPr>
              <w:t xml:space="preserve">Участвует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4"/>
              </w:rPr>
              <w:t xml:space="preserve">в обсуждении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4"/>
              </w:rPr>
              <w:lastRenderedPageBreak/>
              <w:t>проблемных вопросов, высказывает собственное мнение и аргументирует его.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 xml:space="preserve">Умение договариваться о распределении </w:t>
            </w:r>
            <w:r w:rsidRPr="00351CA8">
              <w:rPr>
                <w:rFonts w:ascii="Times New Roman" w:hAnsi="Times New Roman"/>
                <w:spacing w:val="-6"/>
              </w:rPr>
              <w:t>функций и ролей в совместной деятельности.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Воспринимать на слух текст сказки в стихотворной форме. Объяснять свое отношение к прослушанному </w:t>
            </w:r>
            <w:proofErr w:type="spellStart"/>
            <w:r w:rsidRPr="00351CA8">
              <w:rPr>
                <w:rFonts w:ascii="Times New Roman" w:hAnsi="Times New Roman"/>
              </w:rPr>
              <w:t>произведению.Самостоятельно</w:t>
            </w:r>
            <w:proofErr w:type="spellEnd"/>
            <w:r w:rsidRPr="00351CA8">
              <w:rPr>
                <w:rFonts w:ascii="Times New Roman" w:hAnsi="Times New Roman"/>
              </w:rPr>
              <w:t xml:space="preserve"> составлять модель обложки и проверять по готовому образцу. Слушать повторно и рассматривать иллюстрации. Читать отрывки из сказки. Упражняться в </w:t>
            </w:r>
            <w:proofErr w:type="spellStart"/>
            <w:r w:rsidRPr="00351CA8">
              <w:rPr>
                <w:rFonts w:ascii="Times New Roman" w:hAnsi="Times New Roman"/>
              </w:rPr>
              <w:t>вырази</w:t>
            </w:r>
            <w:proofErr w:type="spellEnd"/>
            <w:r w:rsidRPr="00351CA8">
              <w:rPr>
                <w:rFonts w:ascii="Times New Roman" w:hAnsi="Times New Roman"/>
              </w:rPr>
              <w:t xml:space="preserve">-тельном чтении.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27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22.02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FC043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Чтение слоговых таблиц. Чтение предложений и текстов с опорой на схемы и иллюстрации.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Ю. Дмитриев «Медвежата»; Г Снегирёв «Медвежата»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  <w:spacing w:val="4"/>
              </w:rPr>
              <w:t xml:space="preserve">Отвечать на вопросы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>по содержанию. Работать в парах по подбору заголовков к рассказам.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tabs>
                <w:tab w:val="left" w:pos="360"/>
              </w:tabs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вопросы по содержанию прочитанного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содержащуюся в тексте информацию.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основную мысль прочитанного произведения.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Чтение рассказов Ю. Дмитриева Медвежата» и Г Снегирёва «Медве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жата».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Ответы на вопросы по содержанию прочитанного.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Работа в парах по подбору заголов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ков к рассказам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28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981F37" w:rsidP="00B37E3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hyperlink r:id="rId29" w:history="1">
              <w:r w:rsidR="00B37E3B" w:rsidRPr="00351CA8">
                <w:rPr>
                  <w:rStyle w:val="a5"/>
                  <w:rFonts w:ascii="Times New Roman" w:hAnsi="Times New Roman"/>
                  <w:color w:val="800080"/>
                </w:rPr>
                <w:t>http://www.nhm.ac.uk</w:t>
              </w:r>
            </w:hyperlink>
            <w:r w:rsidR="00B37E3B" w:rsidRPr="00351CA8">
              <w:rPr>
                <w:rFonts w:ascii="Times New Roman" w:hAnsi="Times New Roman"/>
                <w:color w:val="000000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25.02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FC043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Закрепление чтения слов с изученными слоговыми структурами.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Закон смешного в поэзии и прозе. М. Карем «Растеряшка». В. Драгунский «Заколдован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ная буква»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Отвечать на вопросы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>по содержанию. Работать в парах по подбору заголовков к рассказам.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вопросы по содержанию прочитанного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содержащуюся в тексте информацию.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основную мысль прочитанного произведения.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Чтение стихотворения М.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Карема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«Растеряшка». Ответы на вопросы по содержанию прочитанного. Чтение рассказа В. Драгунского «Заколдованная буква». Выполнение заданий к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рассказу.Обсуждение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вопросов: можно ли смеяться над человеком, если он не выговаривает какой-либо звук; можно ли научиться произносить все звуки правильно?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napToGrid w:val="0"/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pacing w:val="4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hAnsi="Times New Roman"/>
              </w:rPr>
            </w:pPr>
            <w:hyperlink r:id="rId30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26.02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FC043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Работа со схемой предложения. Формировать умение находить в  тексте ответ на вопрос.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Н. Носов «Ступеньки»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Находить в тексте слова, подтверждающие характеристики героев и их поступки. Обсуждать произведение по вопросам; выполнять задания к рассказу.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Обсуждает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прочитанный текст с одноклассниками.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Аргументирует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свое мнение при обсуждении содержания текста.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Формулирует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простые выводы на основе информации, содержащейся в тексте.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Интерпретирует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информацию, представленную в тексте в явном виде.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Овладение базовыми предметными и </w:t>
            </w:r>
            <w:proofErr w:type="spellStart"/>
            <w:r w:rsidRPr="00351CA8">
              <w:rPr>
                <w:rFonts w:ascii="Times New Roman" w:hAnsi="Times New Roman"/>
              </w:rPr>
              <w:t>межпредметными</w:t>
            </w:r>
            <w:proofErr w:type="spellEnd"/>
            <w:r w:rsidRPr="00351CA8">
              <w:rPr>
                <w:rFonts w:ascii="Times New Roman" w:hAnsi="Times New Roman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Чтение рассказа Н. Носова «Сту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пеньки». Ответы на вопросы по со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держанию прочитанного. Обсуждение: нужно ли доводить лю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бое начатое дело до конца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napToGrid w:val="0"/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31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27.02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FC043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Вставка пропущенных слов в предложения. Работа со схемой предложения.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t xml:space="preserve">Сказки для детей.  </w:t>
            </w:r>
            <w:proofErr w:type="spellStart"/>
            <w:r w:rsidRPr="00351CA8">
              <w:rPr>
                <w:rFonts w:ascii="Times New Roman" w:hAnsi="Times New Roman"/>
              </w:rPr>
              <w:t>В.Сутеев</w:t>
            </w:r>
            <w:proofErr w:type="spellEnd"/>
            <w:r w:rsidRPr="00351CA8">
              <w:rPr>
                <w:rFonts w:ascii="Times New Roman" w:hAnsi="Times New Roman"/>
              </w:rPr>
              <w:t xml:space="preserve"> «Ёлка»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Проверь себя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Литературное слушание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Находить в тексте слова, подтверждающие характеристики героев и их поступки.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Воспринимать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юмористические произведение,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понимать с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крытый смысл и особенности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. Различать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стихотворные и прозаические текст.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Сравнивать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темы текстов.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Воспринимает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юмористические произведение,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понимает с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крытый смысл и особенности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. Различает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стихотворные и прозаические текст.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Сравнивает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темы текстов.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Участвует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учебном диалоге, оценивает процесс и результат решения коммуникативной задачи.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недостаточность информации</w:t>
            </w:r>
            <w:r w:rsidRPr="00351CA8">
              <w:rPr>
                <w:rFonts w:ascii="Times New Roman" w:hAnsi="Times New Roman"/>
                <w:bCs/>
                <w:color w:val="0D0D0D" w:themeColor="text1" w:themeTint="F2"/>
              </w:rPr>
              <w:t xml:space="preserve">,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задает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учителю и одноклассникам вопросы.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Включается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групповую работу.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Рассматривать книги с литературными (авторскими) сказками </w:t>
            </w:r>
            <w:proofErr w:type="spellStart"/>
            <w:r w:rsidRPr="00351CA8">
              <w:rPr>
                <w:rFonts w:ascii="Times New Roman" w:hAnsi="Times New Roman"/>
              </w:rPr>
              <w:t>А.Пушкина</w:t>
            </w:r>
            <w:proofErr w:type="spellEnd"/>
            <w:r w:rsidRPr="00351CA8">
              <w:rPr>
                <w:rFonts w:ascii="Times New Roman" w:hAnsi="Times New Roman"/>
              </w:rPr>
              <w:t xml:space="preserve">, </w:t>
            </w:r>
            <w:proofErr w:type="spellStart"/>
            <w:r w:rsidRPr="00351CA8">
              <w:rPr>
                <w:rFonts w:ascii="Times New Roman" w:hAnsi="Times New Roman"/>
              </w:rPr>
              <w:t>К.Чуковского</w:t>
            </w:r>
            <w:proofErr w:type="spellEnd"/>
            <w:r w:rsidRPr="00351CA8">
              <w:rPr>
                <w:rFonts w:ascii="Times New Roman" w:hAnsi="Times New Roman"/>
              </w:rPr>
              <w:t xml:space="preserve">, </w:t>
            </w:r>
            <w:proofErr w:type="spellStart"/>
            <w:r w:rsidRPr="00351CA8">
              <w:rPr>
                <w:rFonts w:ascii="Times New Roman" w:hAnsi="Times New Roman"/>
              </w:rPr>
              <w:t>В.Сутеева</w:t>
            </w:r>
            <w:proofErr w:type="spellEnd"/>
            <w:r w:rsidRPr="00351CA8">
              <w:rPr>
                <w:rFonts w:ascii="Times New Roman" w:hAnsi="Times New Roman"/>
              </w:rPr>
              <w:t xml:space="preserve">: называть (фамилия автора и заголовок), указывать жанр и тему. Классифицировать по форме (стихотворной и прозаической). Работать со сказкой </w:t>
            </w:r>
            <w:proofErr w:type="spellStart"/>
            <w:r w:rsidRPr="00351CA8">
              <w:rPr>
                <w:rFonts w:ascii="Times New Roman" w:hAnsi="Times New Roman"/>
              </w:rPr>
              <w:t>В.Сутеева</w:t>
            </w:r>
            <w:proofErr w:type="spellEnd"/>
            <w:r w:rsidRPr="00351CA8">
              <w:rPr>
                <w:rFonts w:ascii="Times New Roman" w:hAnsi="Times New Roman"/>
              </w:rPr>
              <w:t xml:space="preserve"> «Ёлка»: слушать, рассматривать иллюстрации, выполнять задания в учебной хрестоматии и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32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01.03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FC043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Перекодирование печатного шрифта в рукописный шрифт, списывание слов с печатного и рукописного шрифта.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О.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Дриз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«Горячий привет». Г Остер «Привет Мартышке» (отрывок)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pacing w:val="-6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  <w:spacing w:val="-6"/>
              </w:rPr>
              <w:t>Читать плавно слогами и целыми словами вслух небольшие тексты. Задавать вопросы по содержанию прочитанного. Обсуждать произведение по вопросам; выполнять задания к рассказу.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  <w:spacing w:val="-6"/>
              </w:rPr>
              <w:t xml:space="preserve"> Моделировать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6"/>
              </w:rPr>
              <w:t>обложку (указывать фамилию автора, заглавие, жанр и тему).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  <w:spacing w:val="-6"/>
              </w:rPr>
              <w:t xml:space="preserve"> Читать вслух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6"/>
              </w:rPr>
              <w:t xml:space="preserve">по слогам и целыми словами (правильно, с выделением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6"/>
              </w:rPr>
              <w:lastRenderedPageBreak/>
              <w:t>ударного слога).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lastRenderedPageBreak/>
              <w:t xml:space="preserve">Пересказывает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содержание текста с опорой на вопросы учителя.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Составляет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рассказ по сюжетной картинке.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Участвует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учебном диалоге, оценивает процесс и результат решения коммуникативной задачи.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недостаточность информации</w:t>
            </w:r>
            <w:r w:rsidRPr="00351CA8">
              <w:rPr>
                <w:rFonts w:ascii="Times New Roman" w:hAnsi="Times New Roman"/>
                <w:bCs/>
                <w:color w:val="0D0D0D" w:themeColor="text1" w:themeTint="F2"/>
              </w:rPr>
              <w:t xml:space="preserve">,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задает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учителю и одноклассникам вопросы.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Включается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 групповую работу.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lastRenderedPageBreak/>
              <w:t xml:space="preserve">Участвует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 xml:space="preserve">Умение работать в материальной и информационной среде (в том числе с учебными моделями) в соответствии с содержанием учебного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предмета. 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Чтение стихотворения О.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Дриза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«Горячий привет». Ответы на вопро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сы по содержанию прочитанного. Чтение рассказа Г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Остера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«Привет Мартышке». Сравнение прочитанных произведений по жанру и сюжету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33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04.03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FC043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Дифференциация гласных и согласных звуков и букв. Чтение слоговых таблиц. Чтение предложений и текстов с опорой на схемы и иллюстрации.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Е.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Чарушин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«Зайчата». Н. Сладков «Сорока и Заяц».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Н. Сладков «Лиса и Заяц»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Слушать сказки, читать и объяснять слова. Вести диалог по прочитанному.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Представлять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о том, что сказки учат полезном: неграмотность приводит к неправильным поступкам.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Воспринимает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на слух литературные произведения.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смысл текста при его прослушивании.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Чтение рассказа Е.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Чарушина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«Зай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чата». Ответы на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вопросы.Чтение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рассказов Н. Сладкова «Со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рока и Заяц» и «Лиса и Заяц». Творческое задание: придумать, как отве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тил Заяц Лисе; сравнить с тем, как это написано у автора. Умение опре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делить и объяснить значение выра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жения «заячья душа» в контексте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34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37E3B" w:rsidRPr="00351CA8" w:rsidRDefault="00981F37" w:rsidP="00B37E3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hyperlink r:id="rId35" w:history="1">
              <w:r w:rsidR="00B37E3B" w:rsidRPr="00351CA8">
                <w:rPr>
                  <w:rStyle w:val="a5"/>
                  <w:rFonts w:ascii="Times New Roman" w:hAnsi="Times New Roman"/>
                  <w:color w:val="800080"/>
                </w:rPr>
                <w:t>http://www.nhm.ac.uk</w:t>
              </w:r>
            </w:hyperlink>
            <w:r w:rsidR="00B37E3B" w:rsidRPr="00351CA8">
              <w:rPr>
                <w:rFonts w:ascii="Times New Roman" w:hAnsi="Times New Roman"/>
                <w:color w:val="000000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05.03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 xml:space="preserve">Чтение слов с </w:t>
            </w:r>
            <w:proofErr w:type="spellStart"/>
            <w:r w:rsidRPr="008A19E1"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 w:rsidRPr="008A19E1">
              <w:rPr>
                <w:rFonts w:ascii="Times New Roman" w:hAnsi="Times New Roman"/>
                <w:sz w:val="20"/>
                <w:szCs w:val="20"/>
              </w:rPr>
              <w:t xml:space="preserve">, ща, чу, </w:t>
            </w:r>
            <w:proofErr w:type="spellStart"/>
            <w:r w:rsidRPr="008A19E1">
              <w:rPr>
                <w:rFonts w:ascii="Times New Roman" w:hAnsi="Times New Roman"/>
                <w:sz w:val="20"/>
                <w:szCs w:val="20"/>
              </w:rPr>
              <w:t>щу</w:t>
            </w:r>
            <w:proofErr w:type="spellEnd"/>
            <w:r w:rsidRPr="008A19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t>Сказки для детей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В.Сутеев</w:t>
            </w:r>
            <w:proofErr w:type="spellEnd"/>
            <w:r w:rsidRPr="00351CA8">
              <w:rPr>
                <w:rFonts w:ascii="Times New Roman" w:hAnsi="Times New Roman"/>
              </w:rPr>
              <w:t xml:space="preserve"> «Палочка-выручалочка»  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Литературное слушание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Сравнивать прочитанные произведения по жанру и сюжету.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Моделировать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обложку (указывать фамилию автора, заглавие, жанр и тему).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Читать вслух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вопросы по содержанию прочитанного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содержащуюся в тексте информацию.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основную мысль прочитанного произведения.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Формировать читательское восприятие. Слушать сказку </w:t>
            </w:r>
            <w:proofErr w:type="spellStart"/>
            <w:r w:rsidRPr="00351CA8">
              <w:rPr>
                <w:rFonts w:ascii="Times New Roman" w:hAnsi="Times New Roman"/>
              </w:rPr>
              <w:t>В.Сутеева</w:t>
            </w:r>
            <w:proofErr w:type="spellEnd"/>
            <w:r w:rsidRPr="00351CA8">
              <w:rPr>
                <w:rFonts w:ascii="Times New Roman" w:hAnsi="Times New Roman"/>
              </w:rPr>
              <w:t xml:space="preserve"> «Палочка-выручалочка». Моделировать обложку: определить жанр, тему, указать фамилию автора и  заглавие. Смысловое (изучающее) чтение текста сказки. Знаково-символическое моделирование содержания по частям: составлять эскизно-модельный план. Пересказывать по модельному плану.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36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07.03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Вставка пропущенных букв в слова. Запись предложений. Вставка пропущенных слов в предложения. Работа со схемой предложения.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Style w:val="3Arial75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1CA8">
              <w:rPr>
                <w:rFonts w:ascii="Times New Roman" w:hAnsi="Times New Roman"/>
              </w:rPr>
              <w:t>Фантазия в авторском произведении</w:t>
            </w:r>
            <w:r w:rsidRPr="00351CA8">
              <w:rPr>
                <w:rStyle w:val="3Arial75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Sylfaen" w:hAnsi="Times New Roman"/>
                <w:color w:val="000000"/>
                <w:lang w:eastAsia="ru-RU" w:bidi="ru-RU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Н. Носов «Затейники»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Чтение рассказа Н. Носова «Затей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ники». Ответы на вопросы по содер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жанию прочитанного.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Подбор подходящего заголовка с использованием малых фольклор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37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11.03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Чтение предложений и текстов с опорой на схемы и иллюстрации.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1B1106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Природа необычного, фантастического в литературном тексте. </w:t>
            </w:r>
            <w:r w:rsidRPr="00351CA8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Г Сапгир «Людоед и принцесса, или Всё нао</w:t>
            </w:r>
            <w:r w:rsidRPr="00351CA8">
              <w:rPr>
                <w:rStyle w:val="3"/>
                <w:rFonts w:ascii="Times New Roman" w:hAnsi="Times New Roman" w:cs="Times New Roman"/>
                <w:sz w:val="22"/>
                <w:szCs w:val="22"/>
              </w:rPr>
              <w:softHyphen/>
              <w:t>борот».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Определять и объяснять значение выражений. Сравнивать произведения </w:t>
            </w:r>
            <w:proofErr w:type="spellStart"/>
            <w:r w:rsidRPr="00351CA8">
              <w:rPr>
                <w:rFonts w:ascii="Times New Roman" w:hAnsi="Times New Roman"/>
                <w:color w:val="0D0D0D" w:themeColor="text1" w:themeTint="F2"/>
              </w:rPr>
              <w:t>Н.Сладкова</w:t>
            </w:r>
            <w:proofErr w:type="spellEnd"/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и  Е. </w:t>
            </w:r>
            <w:proofErr w:type="spellStart"/>
            <w:r w:rsidRPr="00351CA8">
              <w:rPr>
                <w:rFonts w:ascii="Times New Roman" w:hAnsi="Times New Roman"/>
                <w:color w:val="0D0D0D" w:themeColor="text1" w:themeTint="F2"/>
              </w:rPr>
              <w:t>Чарушина</w:t>
            </w:r>
            <w:proofErr w:type="spellEnd"/>
            <w:r w:rsidRPr="00351CA8">
              <w:rPr>
                <w:rFonts w:ascii="Times New Roman" w:hAnsi="Times New Roman"/>
                <w:color w:val="0D0D0D" w:themeColor="text1" w:themeTint="F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Обсуждает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прочитанный текст с одноклассниками.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Аргументирует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свое мнение при обсуждении содержания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Формулирует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простые выводы на основе информации, содержащейся в тексте.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Интерпретирует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информацию, представленную в тексте в явном виде.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Чтение сказки Г Сапгира «Людоед и принцесса, или Всё наоборот». Ответы на вопросы по содержанию прочитанного.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Обоснование своей точки зрения: эта сказка тебе кажется ужасной или прекрасной?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38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12.03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Составление, чтение, дополнение предложений с опорой на схему и иллюстрацию.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Дж.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Родари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«Про мышку, которая ела кошек»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Слушать стихотворения; беседовать по содержанию; определять тему,  Обсуждать прочитанное.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Познакомить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  литературоведческим термином «</w:t>
            </w:r>
            <w:proofErr w:type="spellStart"/>
            <w:r w:rsidRPr="00351CA8">
              <w:rPr>
                <w:rFonts w:ascii="Times New Roman" w:hAnsi="Times New Roman"/>
                <w:color w:val="0D0D0D" w:themeColor="text1" w:themeTint="F2"/>
              </w:rPr>
              <w:t>фольклор».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Сравнивать</w:t>
            </w:r>
            <w:proofErr w:type="spellEnd"/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фольклорные и авторские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Воспринимает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на слух стихотворные произведения.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смысл текста при его прослушивании.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>Различает авторские и фольклорные произведения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Чтение сказки Дж.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Родари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«Про мышку, которая ела кошек». Ответы на вопросы по содержанию прочи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танного. Определение жанра данного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39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14.03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  <w:r w:rsidR="00FB54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t xml:space="preserve">Рассказы о детях </w:t>
            </w:r>
            <w:r w:rsidRPr="00351CA8">
              <w:rPr>
                <w:rFonts w:ascii="Times New Roman" w:hAnsi="Times New Roman"/>
              </w:rPr>
              <w:t>Е. Пермяк «Пичугин мост»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Отвечать на вопросы по содержанию прочитанного.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Различать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6"/>
              </w:rPr>
              <w:t>стихотворение, сказку, рассказ, загадку, по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6"/>
              </w:rPr>
              <w:softHyphen/>
              <w:t xml:space="preserve">словицу, </w:t>
            </w:r>
            <w:proofErr w:type="spellStart"/>
            <w:r w:rsidRPr="00351CA8">
              <w:rPr>
                <w:rFonts w:ascii="Times New Roman" w:hAnsi="Times New Roman"/>
                <w:color w:val="0D0D0D" w:themeColor="text1" w:themeTint="F2"/>
                <w:spacing w:val="-6"/>
              </w:rPr>
              <w:t>потешку</w:t>
            </w:r>
            <w:proofErr w:type="spellEnd"/>
            <w:r w:rsidRPr="00351CA8">
              <w:rPr>
                <w:rFonts w:ascii="Times New Roman" w:hAnsi="Times New Roman"/>
                <w:color w:val="0D0D0D" w:themeColor="text1" w:themeTint="F2"/>
                <w:spacing w:val="-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6"/>
              </w:rPr>
              <w:t>соответствии со знаками препинания.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на вопросы по содержанию прочитанного текста.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содержащуюся в тексте информацию.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основную мысль прочитанного произведения.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Формировать целостное восприятие произведения: слушание произведения (читает учитель),выполнение заданий в учебнике и тетради. Выявлять духовно-нравственный опыт: раскрыть нравственное значение поступка Семы Пичугина. Сравнить рассказы </w:t>
            </w:r>
            <w:proofErr w:type="spellStart"/>
            <w:r w:rsidRPr="00351CA8">
              <w:rPr>
                <w:rFonts w:ascii="Times New Roman" w:hAnsi="Times New Roman"/>
              </w:rPr>
              <w:t>Е.Пермяка</w:t>
            </w:r>
            <w:proofErr w:type="spellEnd"/>
            <w:r w:rsidRPr="00351CA8">
              <w:rPr>
                <w:rFonts w:ascii="Times New Roman" w:hAnsi="Times New Roman"/>
              </w:rPr>
              <w:t xml:space="preserve"> «Торопливый ножик» и «Пичугин мост».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15.03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Выделение звука Ч из слов. Чтение слоговых таблиц. Звукобуквенный анализ слогов и слов с опорой на схему.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Толстой «Ёж»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(отрывок). В. Лунин «Волк ужасно разъярён...»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 Г. Цыферов «Зелёный заяц»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Обосновывать свою точку зрения: эта сказка тебе кажется ужасной или прекрасной.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Моделировать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обложку (указывать фамилию автора, заглавие, жанр и тему).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Читать вслух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Пересказывает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содержание текста с опорой на вопросы учителя.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Составляет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рассказ по сюжетной картинке.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Участвует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учебном диалоге, оценивает процесс и результат решения коммуникативной задачи.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недостаточность информации</w:t>
            </w:r>
            <w:r w:rsidRPr="00351CA8">
              <w:rPr>
                <w:rFonts w:ascii="Times New Roman" w:hAnsi="Times New Roman"/>
                <w:bCs/>
                <w:color w:val="0D0D0D" w:themeColor="text1" w:themeTint="F2"/>
              </w:rPr>
              <w:t xml:space="preserve">,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задает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учителю и одноклассникам вопросы.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Включается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групповую работу.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Участвует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обсуждении проблемных вопросов,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lastRenderedPageBreak/>
              <w:t>высказывает собственное мнение и аргументирует его.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 xml:space="preserve">Умение </w:t>
            </w:r>
            <w:r w:rsidRPr="00351CA8">
              <w:rPr>
                <w:rFonts w:ascii="Times New Roman" w:hAnsi="Times New Roman"/>
                <w:spacing w:val="-6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Чтение сказки А. Толстого «Ёж». Ответы на вопросы по содержанию прочитанного. Выборочное чтение. Чтение стихотворения В. Лунина «Волк ужасно разъярён.» Работа над умением определить и объяснить значение слова в контексте.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Чтение рассказа Г Цыферова «Зелё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ный заяц». Ответы на вопросы по со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держанию прочитанного. Обоснование своей точки зрения: хорошо, что мы все разные, или мы должны быть одинаковыми?</w:t>
            </w:r>
            <w:r w:rsidRPr="00351CA8">
              <w:rPr>
                <w:rFonts w:ascii="Times New Roman" w:hAnsi="Times New Roman"/>
              </w:rPr>
              <w:t xml:space="preserve"> 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Подбор пословицы для окончания рассказа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40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07.03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Закрепить знания об изученных звуках и буквах.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В. Драгунский «Он живой и светится»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Обосновывать свою точку зрения. Определять жанр данного произведения.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Моделировать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обложку (указывать фамилию автора, заглавие, жанр и тему).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Читать вслух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Обсуждает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прочитанный текст с одноклассниками.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Аргументирует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свое мнение при обсуждении содержания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Формулирует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простые выводы на основе информации, содержащейся в тексте.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Интерпретирует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информацию, представленную в тексте в явном виде.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Чтение рассказа В. Драгунского «Он живой и светится». Ответы на вопро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сы по содержанию прочитанного. Обоснование своей точки зрения: оцени правильность поступка Дениски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41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11.03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Составление, чтение, дополнение предложений с опорой на схему и иллюстрацию.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51CA8">
              <w:rPr>
                <w:rFonts w:ascii="Times New Roman" w:eastAsiaTheme="minorHAnsi" w:hAnsi="Times New Roman"/>
              </w:rPr>
              <w:t>Народные</w:t>
            </w:r>
          </w:p>
          <w:p w:rsidR="00B37E3B" w:rsidRPr="00351CA8" w:rsidRDefault="00B37E3B" w:rsidP="00B3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51CA8">
              <w:rPr>
                <w:rFonts w:ascii="Times New Roman" w:eastAsiaTheme="minorHAnsi" w:hAnsi="Times New Roman"/>
              </w:rPr>
              <w:t>и литературные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Theme="minorHAnsi" w:hAnsi="Times New Roman"/>
              </w:rPr>
              <w:t>сказки.</w:t>
            </w:r>
            <w:r w:rsidRPr="00351CA8">
              <w:rPr>
                <w:rStyle w:val="3"/>
                <w:rFonts w:ascii="Times New Roman" w:hAnsi="Times New Roman" w:cs="Times New Roman"/>
                <w:sz w:val="22"/>
                <w:szCs w:val="22"/>
              </w:rPr>
              <w:t xml:space="preserve"> Н. Сладков «Лиса и мышь». Русская народ</w:t>
            </w:r>
            <w:r w:rsidRPr="00351CA8">
              <w:rPr>
                <w:rStyle w:val="3"/>
                <w:rFonts w:ascii="Times New Roman" w:hAnsi="Times New Roman" w:cs="Times New Roman"/>
                <w:sz w:val="22"/>
                <w:szCs w:val="22"/>
              </w:rPr>
              <w:softHyphen/>
              <w:t>ная сказка «Ли</w:t>
            </w:r>
            <w:r w:rsidRPr="00351CA8">
              <w:rPr>
                <w:rStyle w:val="3"/>
                <w:rFonts w:ascii="Times New Roman" w:hAnsi="Times New Roman" w:cs="Times New Roman"/>
                <w:sz w:val="22"/>
                <w:szCs w:val="22"/>
              </w:rPr>
              <w:softHyphen/>
              <w:t>са и журавль».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Определять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настроение, которое создают разные стихотворения (грустное, радостное, грозное, тревожное).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Сравнивать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картины природы с настроением героя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Воспринимает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слух литературные произведения.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текста при его прослушивании.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Определяет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настроение, которое создаёт стихотворение.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Сравнивает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картинки природы с настроением героя произведения.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Чтение русской народной сказки «Лиса и журавль». Ответы на вопросы по содержанию прочитан </w:t>
            </w:r>
            <w:proofErr w:type="spellStart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ного</w:t>
            </w:r>
            <w:proofErr w:type="spellEnd"/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. Подбор заголовка с использованием малых фольклорных форм. Выработ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ка оценочных суждений о литератур</w:t>
            </w:r>
            <w:r w:rsidRPr="00351CA8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ных персонажах</w:t>
            </w:r>
            <w:r w:rsidRPr="00351CA8">
              <w:rPr>
                <w:rFonts w:ascii="Times New Roman" w:eastAsia="Sylfaen" w:hAnsi="Times New Roman"/>
                <w:color w:val="000000"/>
                <w:lang w:eastAsia="ru-RU" w:bidi="ru-RU"/>
              </w:rPr>
              <w:t xml:space="preserve"> Обоснование своей точки зрения: правильно ли поступил журавль? Чтение произведения Н. Сладкова «Лиса и мышь». Ответы на вопросы по содержанию прочитанного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42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12.03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Формировать навык работы с текстовым материалом учебника.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Стихотворения для детей Н. </w:t>
            </w:r>
            <w:proofErr w:type="spellStart"/>
            <w:r w:rsidRPr="00351CA8">
              <w:rPr>
                <w:rFonts w:ascii="Times New Roman" w:hAnsi="Times New Roman"/>
              </w:rPr>
              <w:t>Саконская</w:t>
            </w:r>
            <w:proofErr w:type="spellEnd"/>
            <w:r w:rsidRPr="00351CA8">
              <w:rPr>
                <w:rFonts w:ascii="Times New Roman" w:hAnsi="Times New Roman"/>
              </w:rPr>
              <w:t xml:space="preserve"> «Мы с мамой»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Различать стихотворение, сказку, рассказ, загадку, по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softHyphen/>
              <w:t>словицу; подбирать пословицы для окончания рассказа. Обосновывать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вопросы по содержанию прочитанного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содержащуюся в тексте информацию.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основную мысль прочитанного произведения.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Учить слушать и слышать: слушание стихотворения, ответы на вопросы. Учиться читать вслух для одноклассников. Сравнивать стихотворения </w:t>
            </w:r>
            <w:proofErr w:type="spellStart"/>
            <w:r w:rsidRPr="00351CA8">
              <w:rPr>
                <w:rFonts w:ascii="Times New Roman" w:hAnsi="Times New Roman"/>
              </w:rPr>
              <w:t>Я.Акима</w:t>
            </w:r>
            <w:proofErr w:type="spellEnd"/>
            <w:r w:rsidRPr="00351CA8">
              <w:rPr>
                <w:rFonts w:ascii="Times New Roman" w:hAnsi="Times New Roman"/>
              </w:rPr>
              <w:t xml:space="preserve"> «Мама» и </w:t>
            </w:r>
            <w:proofErr w:type="spellStart"/>
            <w:r w:rsidRPr="00351CA8">
              <w:rPr>
                <w:rFonts w:ascii="Times New Roman" w:hAnsi="Times New Roman"/>
              </w:rPr>
              <w:t>Н.Саконской</w:t>
            </w:r>
            <w:proofErr w:type="spellEnd"/>
            <w:r w:rsidRPr="00351CA8">
              <w:rPr>
                <w:rFonts w:ascii="Times New Roman" w:hAnsi="Times New Roman"/>
              </w:rPr>
              <w:t xml:space="preserve"> «Мы с мамой». Заполнить таблицу. Понимать авторскую позицию и выражать ее через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43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14.04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1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Перекодирование печатного текста в картинки для лучшего запоминания.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15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B545C" w:rsidRDefault="00B37E3B" w:rsidP="00FB54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Раздел 1. </w:t>
            </w:r>
          </w:p>
          <w:p w:rsidR="00B37E3B" w:rsidRPr="00FB545C" w:rsidRDefault="00B37E3B" w:rsidP="00FB54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Читаем сказки, загадки, скороговорки( 6 ч )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интегрированных (0)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вне школьных стен (0)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в цифровой среде (1)</w:t>
            </w:r>
          </w:p>
          <w:p w:rsidR="00B37E3B" w:rsidRPr="008A19E1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37E3B" w:rsidRPr="008A19E1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37E3B" w:rsidRPr="008A19E1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51CA8">
              <w:rPr>
                <w:rFonts w:ascii="Times New Roman" w:hAnsi="Times New Roman"/>
                <w:color w:val="FF0000"/>
              </w:rPr>
              <w:t>Литературные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51CA8">
              <w:rPr>
                <w:rFonts w:ascii="Times New Roman" w:hAnsi="Times New Roman"/>
                <w:color w:val="FF0000"/>
              </w:rPr>
              <w:t>(авторские)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51CA8">
              <w:rPr>
                <w:rFonts w:ascii="Times New Roman" w:hAnsi="Times New Roman"/>
                <w:color w:val="FF0000"/>
              </w:rPr>
              <w:t>сказки.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</w:rPr>
            </w:pPr>
            <w:r w:rsidRPr="00351CA8">
              <w:rPr>
                <w:rFonts w:ascii="Times New Roman" w:hAnsi="Times New Roman"/>
                <w:i/>
                <w:iCs/>
                <w:color w:val="FF0000"/>
              </w:rPr>
              <w:t>А.С. Пушкин.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51CA8">
              <w:rPr>
                <w:rFonts w:ascii="Times New Roman" w:hAnsi="Times New Roman"/>
                <w:color w:val="FF0000"/>
              </w:rPr>
              <w:t>«Сказка о царе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351CA8">
              <w:rPr>
                <w:rFonts w:ascii="Times New Roman" w:hAnsi="Times New Roman"/>
                <w:color w:val="FF0000"/>
              </w:rPr>
              <w:t>Салтане</w:t>
            </w:r>
            <w:proofErr w:type="spellEnd"/>
            <w:r w:rsidRPr="00351CA8">
              <w:rPr>
                <w:rFonts w:ascii="Times New Roman" w:hAnsi="Times New Roman"/>
                <w:color w:val="FF0000"/>
              </w:rPr>
              <w:t>…»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  <w:color w:val="FF0000"/>
              </w:rPr>
              <w:t>(отрывок)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Находить в тексте слова, подтверждающие характеристики героев и их поступки. Выполнять задания к рассказу; обосновывать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B545C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</w:rPr>
            </w:pPr>
            <w:r w:rsidRPr="00FB545C">
              <w:rPr>
                <w:rFonts w:ascii="Times New Roman" w:hAnsi="Times New Roman"/>
                <w:bCs/>
                <w:iCs/>
                <w:color w:val="0D0D0D" w:themeColor="text1" w:themeTint="F2"/>
                <w:sz w:val="16"/>
                <w:szCs w:val="16"/>
              </w:rPr>
              <w:t xml:space="preserve">Обсуждает </w:t>
            </w:r>
            <w:r w:rsidRPr="00FB545C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прочитанный текст с одноклассниками. </w:t>
            </w:r>
            <w:r w:rsidRPr="00FB545C">
              <w:rPr>
                <w:rFonts w:ascii="Times New Roman" w:hAnsi="Times New Roman"/>
                <w:bCs/>
                <w:iCs/>
                <w:color w:val="0D0D0D" w:themeColor="text1" w:themeTint="F2"/>
                <w:sz w:val="16"/>
                <w:szCs w:val="16"/>
              </w:rPr>
              <w:t xml:space="preserve">Аргументирует </w:t>
            </w:r>
            <w:r w:rsidRPr="00FB545C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FB545C">
              <w:rPr>
                <w:rFonts w:ascii="Times New Roman" w:hAnsi="Times New Roman"/>
                <w:bCs/>
                <w:iCs/>
                <w:color w:val="0D0D0D" w:themeColor="text1" w:themeTint="F2"/>
                <w:sz w:val="16"/>
                <w:szCs w:val="16"/>
              </w:rPr>
              <w:t xml:space="preserve">Формулирует </w:t>
            </w:r>
            <w:r w:rsidRPr="00FB545C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FB545C">
              <w:rPr>
                <w:rFonts w:ascii="Times New Roman" w:hAnsi="Times New Roman"/>
                <w:bCs/>
                <w:iCs/>
                <w:color w:val="0D0D0D" w:themeColor="text1" w:themeTint="F2"/>
                <w:sz w:val="16"/>
                <w:szCs w:val="16"/>
              </w:rPr>
              <w:t xml:space="preserve">Интерпретирует </w:t>
            </w:r>
            <w:r w:rsidRPr="00FB545C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Знакомство с литературными (авторскими) сказками. Чтение отрывка из «Сказки о царе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Салтане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…».Упражнение в чтении описаний кораблика, корабельщиков. Выполнение заданий в учебнике и в тетради. Выразительное чтение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отрывка.Знакомство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с книгой «Сказки А.С. Пушкина».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44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15.03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Развивать навык чтения слов, предложений с изученными буквами.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Русская народная сказка «Пузырь, Соломинка и Лапоть»</w:t>
            </w:r>
          </w:p>
          <w:p w:rsidR="00B37E3B" w:rsidRPr="00351CA8" w:rsidRDefault="00B37E3B" w:rsidP="00B37E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В.Сутеев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«Кораблик»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FB545C" w:rsidRDefault="00B37E3B" w:rsidP="00B37E3B">
            <w:pP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Закрепление понятия </w:t>
            </w:r>
            <w:r w:rsidRPr="00351CA8">
              <w:rPr>
                <w:rFonts w:ascii="Times New Roman" w:eastAsia="Times New Roman" w:hAnsi="Times New Roman"/>
                <w:iCs/>
                <w:lang w:eastAsia="ru-RU"/>
              </w:rPr>
              <w:t>народная сказка</w:t>
            </w:r>
            <w:r w:rsidRPr="00351CA8">
              <w:rPr>
                <w:rFonts w:ascii="Times New Roman" w:eastAsia="Times New Roman" w:hAnsi="Times New Roman"/>
                <w:lang w:eastAsia="ru-RU"/>
              </w:rPr>
              <w:t>, выделение зачина. Упражнение в чтении(плавном и целыми словами). Выполнение заданий в учебнике и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45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18.03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учителя;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Литературные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(авторские) сказки.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К.Булычёв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«Скороговорка»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В.Бианки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«Лис и Мышонок» Проверь себя.</w:t>
            </w:r>
          </w:p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Читать плавно слогами и целыми словами вслух небольшие тексты. Отвечать на вопросы по содержанию прочитанного. Узнавать произведения малых фольклорных форм (</w:t>
            </w:r>
            <w:proofErr w:type="spellStart"/>
            <w:r w:rsidRPr="00351CA8">
              <w:rPr>
                <w:rFonts w:ascii="Times New Roman" w:hAnsi="Times New Roman"/>
                <w:color w:val="0D0D0D" w:themeColor="text1" w:themeTint="F2"/>
              </w:rPr>
              <w:t>потешки</w:t>
            </w:r>
            <w:proofErr w:type="spellEnd"/>
            <w:r w:rsidRPr="00351CA8">
              <w:rPr>
                <w:rFonts w:ascii="Times New Roman" w:hAnsi="Times New Roman"/>
                <w:color w:val="0D0D0D" w:themeColor="text1" w:themeTint="F2"/>
              </w:rPr>
              <w:t>, скороговорки, загадки).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>Узнаёт произведения малых фольклорных форм (</w:t>
            </w:r>
            <w:proofErr w:type="spellStart"/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>потешки</w:t>
            </w:r>
            <w:proofErr w:type="spellEnd"/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, скороговорки, загадки). Участвует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учебном диалоге, оценивает процесс и результат решения коммуникативной задачи.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недостаточность информации</w:t>
            </w:r>
            <w:r w:rsidRPr="00351CA8">
              <w:rPr>
                <w:rFonts w:ascii="Times New Roman" w:hAnsi="Times New Roman"/>
                <w:bCs/>
                <w:color w:val="0D0D0D" w:themeColor="text1" w:themeTint="F2"/>
              </w:rPr>
              <w:t xml:space="preserve">,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задает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учителю и одноклассникам вопросы.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Включается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групповую работу.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Участвует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обсуждении проблемных вопросов, высказывает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собственное мнение и аргументирует его.  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 xml:space="preserve">Овладение базовыми предметными и </w:t>
            </w:r>
            <w:proofErr w:type="spellStart"/>
            <w:r w:rsidRPr="00351CA8">
              <w:rPr>
                <w:rFonts w:ascii="Times New Roman" w:hAnsi="Times New Roman"/>
              </w:rPr>
              <w:t>межпредметными</w:t>
            </w:r>
            <w:proofErr w:type="spellEnd"/>
            <w:r w:rsidRPr="00351CA8">
              <w:rPr>
                <w:rFonts w:ascii="Times New Roman" w:hAnsi="Times New Roman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46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19.03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15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B545C" w:rsidRDefault="00B37E3B" w:rsidP="00FB54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val="en-US" w:eastAsia="ru-RU"/>
              </w:rPr>
              <w:t>II</w:t>
            </w: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</w:p>
          <w:p w:rsidR="00B37E3B" w:rsidRPr="00FB545C" w:rsidRDefault="00B37E3B" w:rsidP="00FB54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Учимся уму-разуму (12 ч )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интегрированных (0)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вне школьных стен (0)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в цифровой среде (1)</w:t>
            </w:r>
          </w:p>
          <w:p w:rsidR="00B37E3B" w:rsidRPr="008A19E1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37E3B" w:rsidRPr="008A19E1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37E3B" w:rsidRPr="008A19E1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t>Рассказы о детях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В.Чаплина</w:t>
            </w:r>
            <w:proofErr w:type="spellEnd"/>
            <w:r w:rsidRPr="00351CA8">
              <w:rPr>
                <w:rFonts w:ascii="Times New Roman" w:hAnsi="Times New Roman"/>
              </w:rPr>
              <w:t xml:space="preserve"> «Мушка»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Уточнить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представления о скороговорке как жанре фольклора.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Определять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главную мысль текста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. Соотносить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название произведения с одной из пословиц.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Узнае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т пословицы как жанр фольклора.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главную мысль текста.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Соотносит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название произведения с одной из пословиц.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Слушать рассказ, отвечать на вопросы по содержанию.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Моделировать обложку (самостоятельно определить жанр и тему, указать фамилию автора и заголовок).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 Рассказывать с опорой на иллюстрации в учебной хрестоматии. Учиться читать предложения, отрывки в учебной хрестоматии и тетради. Описывать Мушку.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47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21.03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Звукобуквенный анализ слогов и слов с опорой на схему.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hAnsi="Times New Roman"/>
                <w:w w:val="119"/>
              </w:rPr>
              <w:t>Уроки</w:t>
            </w:r>
            <w:r w:rsidRPr="00351CA8">
              <w:rPr>
                <w:rFonts w:ascii="Times New Roman" w:hAnsi="Times New Roman"/>
                <w:spacing w:val="-16"/>
                <w:w w:val="119"/>
              </w:rPr>
              <w:t xml:space="preserve"> </w:t>
            </w:r>
            <w:r w:rsidRPr="00351CA8">
              <w:rPr>
                <w:rFonts w:ascii="Times New Roman" w:hAnsi="Times New Roman"/>
                <w:w w:val="119"/>
              </w:rPr>
              <w:t xml:space="preserve">этики </w:t>
            </w:r>
            <w:r w:rsidRPr="00351CA8">
              <w:rPr>
                <w:rFonts w:ascii="Times New Roman" w:hAnsi="Times New Roman"/>
              </w:rPr>
              <w:t>в</w:t>
            </w:r>
            <w:r w:rsidRPr="00351CA8">
              <w:rPr>
                <w:rFonts w:ascii="Times New Roman" w:hAnsi="Times New Roman"/>
                <w:spacing w:val="17"/>
              </w:rPr>
              <w:t xml:space="preserve"> </w:t>
            </w:r>
            <w:r w:rsidRPr="00351CA8">
              <w:rPr>
                <w:rFonts w:ascii="Times New Roman" w:hAnsi="Times New Roman"/>
              </w:rPr>
              <w:t>авторском произведе</w:t>
            </w:r>
            <w:r w:rsidRPr="00351CA8">
              <w:rPr>
                <w:rFonts w:ascii="Times New Roman" w:hAnsi="Times New Roman"/>
                <w:w w:val="122"/>
              </w:rPr>
              <w:t xml:space="preserve">нии. </w:t>
            </w: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Л. Толстой «Косточка»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К.Ушинский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«Играющие собаки»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Читать плавно слогами и целыми словами. Пересказывать содержание прочитанного по вопросам учителя.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Воспринимает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на слух литературные произведения.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текста при его прослушивании.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Чтение учителем рассказа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К.Д. Ушинского «Играющие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собаки», чтение по частям,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выполнение заданий в учебнике и тетради, составление плана, обучение подробному пересказу. Работа с рассказом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Л.Н.Толстого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«Косточка» чтение, выполнение заданий в учебнике и тетради. Повторение  произведений Л.Н. Толстого. Отработка навыка чтения вслух.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48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22.03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1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Анализировать неречевую ситуацию, выявлять причинно-следственные, пространственные отношения.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01.04 – 10.04  комплексные контрольные работы</w:t>
            </w:r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Читать плавно слогами и целыми словами. Пересказывать содержание прочитанного по вопросам учителя.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 Читать вслух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основную мысль прочитанного произведения.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Читает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Обсуждает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прочитанный текст с одноклассниками.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Аргументирует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свое мнение при обсуждении содержания текста.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Освоение способами решения проблем творческого и поискового характера.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Theme="minorHAnsi" w:hAnsi="Times New Roman"/>
                <w:color w:val="000000"/>
              </w:rPr>
            </w:pPr>
            <w:r w:rsidRPr="00351CA8">
              <w:rPr>
                <w:rFonts w:ascii="Times New Roman" w:eastAsiaTheme="minorHAnsi" w:hAnsi="Times New Roman"/>
                <w:color w:val="000000"/>
              </w:rPr>
              <w:t xml:space="preserve">Комплексная контрольная работа. </w:t>
            </w:r>
          </w:p>
          <w:p w:rsidR="00B37E3B" w:rsidRPr="00351CA8" w:rsidRDefault="00B37E3B" w:rsidP="00B37E3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Theme="minorHAnsi" w:hAnsi="Times New Roman"/>
                <w:color w:val="000000"/>
              </w:rPr>
            </w:pPr>
            <w:r w:rsidRPr="00351CA8">
              <w:rPr>
                <w:rFonts w:ascii="Times New Roman" w:eastAsiaTheme="minorHAnsi" w:hAnsi="Times New Roman"/>
                <w:color w:val="000000"/>
              </w:rPr>
              <w:t>Правила выполнения комплексной контрольной работы. Самоконтроль и самопроверка</w:t>
            </w:r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дистанционный тренинг для школьников</w:t>
            </w:r>
          </w:p>
          <w:p w:rsidR="00B37E3B" w:rsidRPr="00351CA8" w:rsidRDefault="00B37E3B" w:rsidP="00B37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u w:val="single"/>
                <w:lang w:eastAsia="ru-RU"/>
              </w:rPr>
            </w:pPr>
            <w:proofErr w:type="spellStart"/>
            <w:r w:rsidRPr="00351CA8">
              <w:rPr>
                <w:rFonts w:ascii="Times New Roman" w:eastAsia="Times New Roman" w:hAnsi="Times New Roman"/>
                <w:b/>
                <w:color w:val="5B9BD5" w:themeColor="accent1"/>
                <w:u w:val="single"/>
                <w:lang w:val="en-US" w:eastAsia="ru-RU"/>
              </w:rPr>
              <w:t>eSchool</w:t>
            </w:r>
            <w:proofErr w:type="spellEnd"/>
            <w:r w:rsidRPr="00351CA8">
              <w:rPr>
                <w:rFonts w:ascii="Times New Roman" w:eastAsia="Times New Roman" w:hAnsi="Times New Roman"/>
                <w:b/>
                <w:color w:val="5B9BD5" w:themeColor="accent1"/>
                <w:u w:val="single"/>
                <w:lang w:eastAsia="ru-RU"/>
              </w:rPr>
              <w:t>.</w:t>
            </w:r>
            <w:r w:rsidRPr="00351CA8">
              <w:rPr>
                <w:rFonts w:ascii="Times New Roman" w:eastAsia="Times New Roman" w:hAnsi="Times New Roman"/>
                <w:b/>
                <w:color w:val="5B9BD5" w:themeColor="accent1"/>
                <w:u w:val="single"/>
                <w:lang w:val="en-US" w:eastAsia="ru-RU"/>
              </w:rPr>
              <w:t>pro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01.04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1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Формирование  умения планировать содержание связного собственного высказывания.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Стихотворения и рассказы о детях.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В.Осеева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«Кто назвал его?»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И.Северянин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«Её питомцы»</w:t>
            </w:r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Слушать рассказы и стихотворения. Называть элементы книги: обложка, иллюстрация, оглавление. Различать книги по темам детского чтения. Беседовать после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Сравнивает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по теме, жанру, авторской принадлежности.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Группирует 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Отработка навыка чтения вслух. Выразительное чтение – показ отношения к герою рассказа. Определение темы и жанра произведения. Выполнение заданий в учебнике и тетради. 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Слушание стихотворения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И.Северянина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«Её питомцы». Сравнение произведений. Упражнение в выразительном чтении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49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02.04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1B1106" w:rsidP="00E7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Учить осознанно строить речево</w:t>
            </w:r>
            <w:r w:rsidR="00E73B04" w:rsidRPr="008A19E1">
              <w:rPr>
                <w:rFonts w:ascii="Times New Roman" w:hAnsi="Times New Roman"/>
                <w:sz w:val="20"/>
                <w:szCs w:val="20"/>
              </w:rPr>
              <w:t>е высказывание,</w:t>
            </w:r>
            <w:r w:rsidRPr="008A19E1">
              <w:rPr>
                <w:rFonts w:ascii="Times New Roman" w:hAnsi="Times New Roman"/>
                <w:sz w:val="20"/>
                <w:szCs w:val="20"/>
              </w:rPr>
              <w:t xml:space="preserve"> составления текстов в устной и письменной формах</w:t>
            </w:r>
            <w:r w:rsidR="00E73B04" w:rsidRPr="008A19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t>Рассказы о детях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С.Баруздин</w:t>
            </w:r>
            <w:proofErr w:type="spellEnd"/>
            <w:r w:rsidRPr="00351CA8">
              <w:rPr>
                <w:rFonts w:ascii="Times New Roman" w:hAnsi="Times New Roman"/>
              </w:rPr>
              <w:t xml:space="preserve"> «Веселые рассказы»</w:t>
            </w:r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Упражняться в выразительном чтении. Заучивать наизусть.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Определять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настроение, которое создает произведение.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Читать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выразительно, соблюдая нужную интонацию.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Сравнивает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по теме, жанру, авторской принадлежности.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Группирует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Выделяет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слова, которые передают настроение произведения.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Читает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выразительно, соблюдая нужную </w:t>
            </w:r>
            <w:proofErr w:type="spellStart"/>
            <w:r w:rsidRPr="00351CA8">
              <w:rPr>
                <w:rFonts w:ascii="Times New Roman" w:hAnsi="Times New Roman"/>
                <w:color w:val="0D0D0D" w:themeColor="text1" w:themeTint="F2"/>
              </w:rPr>
              <w:t>интонауию</w:t>
            </w:r>
            <w:proofErr w:type="spellEnd"/>
            <w:r w:rsidRPr="00351CA8">
              <w:rPr>
                <w:rFonts w:ascii="Times New Roman" w:hAnsi="Times New Roman"/>
                <w:color w:val="0D0D0D" w:themeColor="text1" w:themeTint="F2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  <w:spacing w:val="-6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Целостное восприятие произведения: слушание (рассказывает учитель), беседа по выявлению первичного восприятия текста.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 Моделировать: дополнить модель обложки.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Составлять знаково-символическую модель содержания рассказа: повторное слушание каждой части, подбор заместителей и составление эскизно-модельного плана или блок-схемы. Читать последний эпизод рассказа по учебной хрестоматии (на оранжевой плашке).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50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04.04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E73B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Учить находить в рассказе ответ на  заданный вопрос.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Секреты художественных книг. 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Е.Пермяк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«Торопливый ножик»</w:t>
            </w:r>
            <w:r w:rsidRPr="00351CA8">
              <w:rPr>
                <w:rFonts w:ascii="Times New Roman" w:hAnsi="Times New Roman"/>
              </w:rPr>
              <w:t xml:space="preserve"> </w:t>
            </w:r>
            <w:proofErr w:type="spellStart"/>
            <w:r w:rsidRPr="00351CA8">
              <w:rPr>
                <w:rFonts w:ascii="Times New Roman" w:hAnsi="Times New Roman"/>
              </w:rPr>
              <w:t>В.Осеева</w:t>
            </w:r>
            <w:proofErr w:type="spellEnd"/>
            <w:r w:rsidRPr="00351CA8">
              <w:rPr>
                <w:rFonts w:ascii="Times New Roman" w:hAnsi="Times New Roman"/>
              </w:rPr>
              <w:t xml:space="preserve"> «Потерянный день»</w:t>
            </w:r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Читать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вопросы по содержанию прочитанного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>Находить описание картин природы.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>соответствии со знаками препинания.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на вопросы по содержанию прочитанного текста.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содержащуюся в тексте информацию.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Чтение рассказа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Е.Пермяка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«Торопливый ножик», выполнение заданий в учебнике  тетради. Работа с пословицей: выразительное чтение, определение и объяснение ее смысла, соотнесение пословицы с главной мыслью рассказа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Е.Пермяка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«Торопливый ножик».</w:t>
            </w:r>
            <w:r w:rsidRPr="00351CA8">
              <w:rPr>
                <w:rFonts w:ascii="Times New Roman" w:hAnsi="Times New Roman"/>
              </w:rPr>
              <w:t xml:space="preserve"> Слушание рассказа </w:t>
            </w:r>
            <w:proofErr w:type="spellStart"/>
            <w:r w:rsidRPr="00351CA8">
              <w:rPr>
                <w:rFonts w:ascii="Times New Roman" w:hAnsi="Times New Roman"/>
              </w:rPr>
              <w:t>В.Осеевой</w:t>
            </w:r>
            <w:proofErr w:type="spellEnd"/>
            <w:r w:rsidRPr="00351CA8">
              <w:rPr>
                <w:rFonts w:ascii="Times New Roman" w:hAnsi="Times New Roman"/>
              </w:rPr>
              <w:t xml:space="preserve"> выполнение заданий в учебнике и тетради под руководством учителя.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51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52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05.04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E7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Развивать этические чувства,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Нравственное содержание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произведений, их поучительный смысл</w:t>
            </w:r>
            <w:r w:rsidRPr="00351CA8">
              <w:rPr>
                <w:rFonts w:ascii="Times New Roman" w:hAnsi="Times New Roman"/>
              </w:rPr>
              <w:t xml:space="preserve">  </w:t>
            </w:r>
            <w:proofErr w:type="spellStart"/>
            <w:r w:rsidRPr="00351CA8">
              <w:rPr>
                <w:rFonts w:ascii="Times New Roman" w:hAnsi="Times New Roman"/>
              </w:rPr>
              <w:t>В.Осеева</w:t>
            </w:r>
            <w:proofErr w:type="spellEnd"/>
            <w:r w:rsidRPr="00351CA8">
              <w:rPr>
                <w:rFonts w:ascii="Times New Roman" w:hAnsi="Times New Roman"/>
              </w:rPr>
              <w:t xml:space="preserve"> «Три товарища» </w:t>
            </w:r>
            <w:proofErr w:type="spellStart"/>
            <w:r w:rsidRPr="00351CA8">
              <w:rPr>
                <w:rFonts w:ascii="Times New Roman" w:hAnsi="Times New Roman"/>
              </w:rPr>
              <w:t>В.Осеева</w:t>
            </w:r>
            <w:proofErr w:type="spellEnd"/>
            <w:r w:rsidRPr="00351CA8">
              <w:rPr>
                <w:rFonts w:ascii="Times New Roman" w:hAnsi="Times New Roman"/>
              </w:rPr>
              <w:t xml:space="preserve"> «Печенье»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  <w:spacing w:val="-4"/>
              </w:rPr>
              <w:t xml:space="preserve">Сравнивать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 xml:space="preserve">произведения по теме, жанру, авторской принадлежности.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  <w:spacing w:val="-4"/>
              </w:rPr>
              <w:t xml:space="preserve">Группировать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  <w:spacing w:val="-4"/>
              </w:rPr>
              <w:t xml:space="preserve"> Определять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>настроение , которое создают лирические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Сравнивае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т поэтические произведения по характеру создаваемого ими настроения.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содержащуюся в тексте информацию.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bCs/>
                <w:color w:val="0D0D0D" w:themeColor="text1" w:themeTint="F2"/>
              </w:rPr>
              <w:t>настроение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прочитанного произведения.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  <w:spacing w:val="-4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Повторение изученных произведений </w:t>
            </w:r>
            <w:proofErr w:type="spellStart"/>
            <w:r w:rsidRPr="00351CA8">
              <w:rPr>
                <w:rFonts w:ascii="Times New Roman" w:hAnsi="Times New Roman"/>
              </w:rPr>
              <w:t>В.А.Осеевой</w:t>
            </w:r>
            <w:proofErr w:type="spellEnd"/>
            <w:r w:rsidRPr="00351CA8">
              <w:rPr>
                <w:rFonts w:ascii="Times New Roman" w:hAnsi="Times New Roman"/>
              </w:rPr>
              <w:t>. Литературная игра «Вспомни и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назови». Самостоятельная работа с рассказом </w:t>
            </w:r>
            <w:proofErr w:type="spellStart"/>
            <w:r w:rsidRPr="00351CA8">
              <w:rPr>
                <w:rFonts w:ascii="Times New Roman" w:hAnsi="Times New Roman"/>
              </w:rPr>
              <w:t>В.Осеевой</w:t>
            </w:r>
            <w:proofErr w:type="spellEnd"/>
            <w:r w:rsidRPr="00351CA8">
              <w:rPr>
                <w:rFonts w:ascii="Times New Roman" w:hAnsi="Times New Roman"/>
              </w:rPr>
              <w:t xml:space="preserve"> Чтение, выполнение заданий. Сравнение рассказов </w:t>
            </w:r>
            <w:proofErr w:type="spellStart"/>
            <w:r w:rsidRPr="00351CA8">
              <w:rPr>
                <w:rFonts w:ascii="Times New Roman" w:hAnsi="Times New Roman"/>
              </w:rPr>
              <w:t>В.Осеевой</w:t>
            </w:r>
            <w:proofErr w:type="spellEnd"/>
            <w:r w:rsidRPr="00351CA8">
              <w:rPr>
                <w:rFonts w:ascii="Times New Roman" w:hAnsi="Times New Roman"/>
              </w:rPr>
              <w:t>. Чтение пословицы и выполнение заданий.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53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hAnsi="Times New Roman"/>
              </w:rPr>
            </w:pPr>
            <w:hyperlink r:id="rId54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08.04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B545C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выразительно читать</w:t>
            </w:r>
            <w:r w:rsidR="00FB54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Юмористические стихотворения для детей. </w:t>
            </w:r>
            <w:proofErr w:type="spellStart"/>
            <w:r w:rsidRPr="00351CA8">
              <w:rPr>
                <w:rFonts w:ascii="Times New Roman" w:hAnsi="Times New Roman"/>
              </w:rPr>
              <w:t>А.Барто</w:t>
            </w:r>
            <w:proofErr w:type="spellEnd"/>
            <w:r w:rsidRPr="00351CA8">
              <w:rPr>
                <w:rFonts w:ascii="Times New Roman" w:hAnsi="Times New Roman"/>
              </w:rPr>
              <w:t xml:space="preserve"> «Я – лишний» </w:t>
            </w:r>
            <w:proofErr w:type="spellStart"/>
            <w:r w:rsidRPr="00351CA8">
              <w:rPr>
                <w:rFonts w:ascii="Times New Roman" w:hAnsi="Times New Roman"/>
              </w:rPr>
              <w:t>Я.Аким</w:t>
            </w:r>
            <w:proofErr w:type="spellEnd"/>
            <w:r w:rsidRPr="00351CA8">
              <w:rPr>
                <w:rFonts w:ascii="Times New Roman" w:hAnsi="Times New Roman"/>
              </w:rPr>
              <w:t xml:space="preserve"> «Мама» </w:t>
            </w:r>
            <w:proofErr w:type="spellStart"/>
            <w:r w:rsidRPr="00351CA8">
              <w:rPr>
                <w:rFonts w:ascii="Times New Roman" w:hAnsi="Times New Roman"/>
              </w:rPr>
              <w:t>Э.Успенский</w:t>
            </w:r>
            <w:proofErr w:type="spellEnd"/>
            <w:r w:rsidRPr="00351CA8">
              <w:rPr>
                <w:rFonts w:ascii="Times New Roman" w:hAnsi="Times New Roman"/>
              </w:rPr>
              <w:t xml:space="preserve"> «Всё в порядке»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Проверь себя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iCs/>
                <w:color w:val="0D0D0D" w:themeColor="text1" w:themeTint="F2"/>
                <w:spacing w:val="-4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  <w:spacing w:val="-4"/>
              </w:rPr>
              <w:t xml:space="preserve">Выражать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  <w:spacing w:val="-4"/>
              </w:rPr>
              <w:t>Сравнивать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 xml:space="preserve"> стихотворения и определять одинаковое ли настроение возникает после их слушания.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Воспринимает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на слух литературные произведения.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смысл текста при его прослушивании.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Различает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стихотворения по создаваемому ими настроению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20" w:lineRule="auto"/>
              <w:rPr>
                <w:rFonts w:ascii="Times New Roman" w:eastAsiaTheme="minorHAnsi" w:hAnsi="Times New Roman"/>
                <w:color w:val="000000"/>
              </w:rPr>
            </w:pPr>
            <w:r w:rsidRPr="00351CA8">
              <w:rPr>
                <w:rFonts w:ascii="Times New Roman" w:hAnsi="Times New Roman"/>
                <w:iCs/>
                <w:color w:val="000000"/>
              </w:rPr>
              <w:t xml:space="preserve">Фронтальная – </w:t>
            </w:r>
            <w:r w:rsidRPr="00351CA8">
              <w:rPr>
                <w:rFonts w:ascii="Times New Roman" w:hAnsi="Times New Roman"/>
                <w:color w:val="000000"/>
              </w:rPr>
              <w:t xml:space="preserve">ответы </w:t>
            </w:r>
            <w:r w:rsidRPr="00351CA8">
              <w:rPr>
                <w:rFonts w:ascii="Times New Roman" w:hAnsi="Times New Roman"/>
                <w:color w:val="000000"/>
              </w:rPr>
              <w:br/>
              <w:t xml:space="preserve">на вопросы по содержанию произведений; сравнение стихотворений; слушание </w:t>
            </w:r>
            <w:r w:rsidRPr="00351CA8">
              <w:rPr>
                <w:rFonts w:ascii="Times New Roman" w:eastAsiaTheme="minorHAnsi" w:hAnsi="Times New Roman"/>
                <w:color w:val="000000"/>
              </w:rPr>
              <w:t xml:space="preserve">стихотворения «Я – лишний»; рассматривание книг о </w:t>
            </w:r>
            <w:proofErr w:type="spellStart"/>
            <w:r w:rsidRPr="00351CA8">
              <w:rPr>
                <w:rFonts w:ascii="Times New Roman" w:eastAsiaTheme="minorHAnsi" w:hAnsi="Times New Roman"/>
                <w:color w:val="000000"/>
              </w:rPr>
              <w:t>маме.</w:t>
            </w:r>
            <w:r w:rsidRPr="00351CA8">
              <w:rPr>
                <w:rFonts w:ascii="Times New Roman" w:eastAsiaTheme="minorHAnsi" w:hAnsi="Times New Roman"/>
                <w:iCs/>
                <w:color w:val="000000"/>
              </w:rPr>
              <w:t>Индивидуальная</w:t>
            </w:r>
            <w:proofErr w:type="spellEnd"/>
            <w:r w:rsidRPr="00351CA8">
              <w:rPr>
                <w:rFonts w:ascii="Times New Roman" w:eastAsiaTheme="minorHAnsi" w:hAnsi="Times New Roman"/>
                <w:iCs/>
                <w:color w:val="000000"/>
              </w:rPr>
              <w:t xml:space="preserve"> – </w:t>
            </w:r>
            <w:r w:rsidRPr="00351CA8">
              <w:rPr>
                <w:rFonts w:ascii="Times New Roman" w:eastAsiaTheme="minorHAnsi" w:hAnsi="Times New Roman"/>
                <w:color w:val="000000"/>
              </w:rPr>
              <w:t>моделирование обложки к стихотворению «Я – лишний»; выполнение заданий в учебнике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55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hAnsi="Times New Roman"/>
              </w:rPr>
            </w:pPr>
            <w:hyperlink r:id="rId56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09.04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B545C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передавать с помощью интонации чувства главного героя.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B545C" w:rsidRDefault="00B37E3B" w:rsidP="00FB54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Раздел </w:t>
            </w: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val="en-US" w:eastAsia="ru-RU"/>
              </w:rPr>
              <w:t>III</w:t>
            </w: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</w:p>
          <w:p w:rsidR="00B37E3B" w:rsidRPr="00FB545C" w:rsidRDefault="00B37E3B" w:rsidP="00FB54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Читаем о родной природе </w:t>
            </w:r>
          </w:p>
          <w:p w:rsidR="00B37E3B" w:rsidRPr="00FB545C" w:rsidRDefault="00B37E3B" w:rsidP="00FB54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(10ч)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интегрированных (1)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вне школьных стен (0)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в цифровой среде (0)</w:t>
            </w:r>
          </w:p>
          <w:p w:rsidR="00B37E3B" w:rsidRPr="008A19E1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37E3B" w:rsidRPr="008A19E1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37E3B" w:rsidRPr="008A19E1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t>Рассказы для детей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Е.Ильина</w:t>
            </w:r>
            <w:proofErr w:type="spellEnd"/>
            <w:r w:rsidRPr="00351CA8">
              <w:rPr>
                <w:rFonts w:ascii="Times New Roman" w:hAnsi="Times New Roman"/>
              </w:rPr>
              <w:t xml:space="preserve"> «Чик-чик ножницами»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>Упражняться в выразительном чтении. Заучивать наизусть. Отвечать на вопросы по содержанию произведения.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-4"/>
              </w:rPr>
              <w:t xml:space="preserve"> Находить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>содержащуюся в тексте информацию.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основную мысль прочитанного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вопросы по содержанию прочитанного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содержащуюся в тексте информацию.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основную мысль прочитанного произведения.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Слушать (</w:t>
            </w:r>
            <w:proofErr w:type="spellStart"/>
            <w:r w:rsidRPr="00351CA8">
              <w:rPr>
                <w:rFonts w:ascii="Times New Roman" w:hAnsi="Times New Roman"/>
              </w:rPr>
              <w:t>аудировать</w:t>
            </w:r>
            <w:proofErr w:type="spellEnd"/>
            <w:r w:rsidRPr="00351CA8">
              <w:rPr>
                <w:rFonts w:ascii="Times New Roman" w:hAnsi="Times New Roman"/>
              </w:rPr>
              <w:t>) произведение (читает учитель), слушать вопросы и отвечать полным ответом (О ком рассказывается в произведении? Что понравилось? Что не понравилось? Почему?).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Моделировать обложку с опорой на произведение в учебной хрестоматии: найти, прочитать и указать на модели фамилию автора и заголовок; определить жанр и тему.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Читать диалог героев по учебной хрестоматии (на оранжевой плашке). Работа в парах.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57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11.04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Чтение слоговых таблиц. Чтение слов с изученными слоговыми структурами.</w:t>
            </w:r>
          </w:p>
        </w:tc>
      </w:tr>
      <w:tr w:rsidR="00B37E3B" w:rsidRPr="008A19E1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Читаем о родной природе. </w:t>
            </w:r>
            <w:proofErr w:type="spellStart"/>
            <w:r w:rsidRPr="00351CA8">
              <w:rPr>
                <w:rFonts w:ascii="Times New Roman" w:hAnsi="Times New Roman"/>
              </w:rPr>
              <w:t>Л.Толстой</w:t>
            </w:r>
            <w:proofErr w:type="spellEnd"/>
            <w:r w:rsidRPr="00351CA8">
              <w:rPr>
                <w:rFonts w:ascii="Times New Roman" w:hAnsi="Times New Roman"/>
              </w:rPr>
              <w:t xml:space="preserve"> «Солнце и ветер» </w:t>
            </w:r>
            <w:proofErr w:type="spellStart"/>
            <w:r w:rsidRPr="00351CA8">
              <w:rPr>
                <w:rFonts w:ascii="Times New Roman" w:hAnsi="Times New Roman"/>
              </w:rPr>
              <w:t>В.Бианки</w:t>
            </w:r>
            <w:proofErr w:type="spellEnd"/>
            <w:r w:rsidRPr="00351CA8">
              <w:rPr>
                <w:rFonts w:ascii="Times New Roman" w:hAnsi="Times New Roman"/>
              </w:rPr>
              <w:t xml:space="preserve"> «Синичкин календарь»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Сравнивать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по теме, жанру, авторской принадлежности.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Группировать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Сравнивает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по теме, жанру, авторской принадлежности.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Группирует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Знакомство с новым блоком (разделом), чтение заголовка, рассматривание содержания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(оглавления) раздела (Сколько произведений входит? Каких авторов? Какое произведение открывает раздел? Чем заканчивается? и т.д.).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Слушание произведения </w:t>
            </w:r>
            <w:proofErr w:type="spellStart"/>
            <w:r w:rsidRPr="00351CA8">
              <w:rPr>
                <w:rFonts w:ascii="Times New Roman" w:hAnsi="Times New Roman"/>
              </w:rPr>
              <w:t>Л.Н.Толстого</w:t>
            </w:r>
            <w:proofErr w:type="spellEnd"/>
            <w:r w:rsidRPr="00351CA8">
              <w:rPr>
                <w:rFonts w:ascii="Times New Roman" w:hAnsi="Times New Roman"/>
              </w:rPr>
              <w:t xml:space="preserve"> «Солнце и ветер», беседа, выполнение за-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даний</w:t>
            </w:r>
            <w:proofErr w:type="spellEnd"/>
            <w:r w:rsidRPr="00351CA8">
              <w:rPr>
                <w:rFonts w:ascii="Times New Roman" w:hAnsi="Times New Roman"/>
              </w:rPr>
              <w:t xml:space="preserve"> в учебнике и тетради под руководством учителя. Работа с рассказом </w:t>
            </w:r>
            <w:proofErr w:type="spellStart"/>
            <w:r w:rsidRPr="00351CA8">
              <w:rPr>
                <w:rFonts w:ascii="Times New Roman" w:hAnsi="Times New Roman"/>
              </w:rPr>
              <w:t>В.Бианки</w:t>
            </w:r>
            <w:proofErr w:type="spellEnd"/>
            <w:r w:rsidRPr="00351CA8">
              <w:rPr>
                <w:rFonts w:ascii="Times New Roman" w:hAnsi="Times New Roman"/>
              </w:rPr>
              <w:t xml:space="preserve"> «Синичкин календарь»: самостоятельное первичное чтение, объяснение заголовка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58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59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15.04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1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пересказывать прочитанное по опорным словам.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B545C" w:rsidRDefault="00B37E3B" w:rsidP="00B37E3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545C">
              <w:rPr>
                <w:rFonts w:ascii="Times New Roman" w:hAnsi="Times New Roman"/>
                <w:color w:val="000000" w:themeColor="text1"/>
              </w:rPr>
              <w:t xml:space="preserve">Разно-жанровые произведения   о родной  природе. </w:t>
            </w:r>
            <w:proofErr w:type="spellStart"/>
            <w:r w:rsidRPr="00FB545C">
              <w:rPr>
                <w:rFonts w:ascii="Times New Roman" w:hAnsi="Times New Roman"/>
                <w:color w:val="000000" w:themeColor="text1"/>
              </w:rPr>
              <w:t>И.Соколов</w:t>
            </w:r>
            <w:proofErr w:type="spellEnd"/>
            <w:r w:rsidRPr="00FB545C">
              <w:rPr>
                <w:rFonts w:ascii="Times New Roman" w:hAnsi="Times New Roman"/>
                <w:color w:val="000000" w:themeColor="text1"/>
              </w:rPr>
              <w:t xml:space="preserve"> – Микитов «Русский лес». Русская народная песня «Берёзонька»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FB545C">
              <w:rPr>
                <w:rFonts w:ascii="Times New Roman" w:hAnsi="Times New Roman"/>
                <w:color w:val="000000" w:themeColor="text1"/>
              </w:rPr>
              <w:t>(интегрированный)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Слушать сказки, рассказы, стихотворения. Пересказывать подробно и кратко.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Отвечать на вопросы по содержанию произведения. Выполнять задания в тетради под руководством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Воспринимает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на слух литературные произведения.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смысл текста при его прослушивании.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Различает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стихотворения, рассказы, сказки.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Готовность слушать собеседника и вести диалог.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Знакомство с разно-жанровыми произведениями о природе (рассказ, загадка,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закличка</w:t>
            </w:r>
            <w:proofErr w:type="spellEnd"/>
            <w:r w:rsidRPr="00351CA8">
              <w:rPr>
                <w:rFonts w:ascii="Times New Roman" w:hAnsi="Times New Roman"/>
              </w:rPr>
              <w:t>, народная песня). Работа с рассказом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С.Соколова</w:t>
            </w:r>
            <w:proofErr w:type="spellEnd"/>
            <w:r w:rsidRPr="00351CA8">
              <w:rPr>
                <w:rFonts w:ascii="Times New Roman" w:hAnsi="Times New Roman"/>
              </w:rPr>
              <w:t xml:space="preserve">-Микитова «Русский лес»: чтение по частям, выполнение заданий, </w:t>
            </w:r>
            <w:proofErr w:type="spellStart"/>
            <w:r w:rsidRPr="00351CA8">
              <w:rPr>
                <w:rFonts w:ascii="Times New Roman" w:hAnsi="Times New Roman"/>
              </w:rPr>
              <w:t>моделиро-вание</w:t>
            </w:r>
            <w:proofErr w:type="spellEnd"/>
            <w:r w:rsidRPr="00351CA8">
              <w:rPr>
                <w:rFonts w:ascii="Times New Roman" w:hAnsi="Times New Roman"/>
              </w:rPr>
              <w:t xml:space="preserve"> обложки. Самостоятельное чтение загадок и выполнение заданий в учебнике. Работа над выразительностью чтения песенки- </w:t>
            </w:r>
            <w:proofErr w:type="spellStart"/>
            <w:r w:rsidRPr="00351CA8">
              <w:rPr>
                <w:rFonts w:ascii="Times New Roman" w:hAnsi="Times New Roman"/>
              </w:rPr>
              <w:t>заклички</w:t>
            </w:r>
            <w:proofErr w:type="spellEnd"/>
            <w:r w:rsidRPr="00351CA8">
              <w:rPr>
                <w:rFonts w:ascii="Times New Roman" w:hAnsi="Times New Roman"/>
              </w:rPr>
              <w:t>. Слушание народной песни «Березонька». Сравнение произведений по моделям, выделение общего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и различия (авторской принадлежности, жанра, темы).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60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61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16.04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Слушать вопрос, понимать его, отвечать на поставленный вопрос;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t>Сказки зарубежных писателей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Х.К.Андерсен</w:t>
            </w:r>
            <w:proofErr w:type="spellEnd"/>
            <w:r w:rsidRPr="00351CA8">
              <w:rPr>
                <w:rFonts w:ascii="Times New Roman" w:hAnsi="Times New Roman"/>
              </w:rPr>
              <w:t xml:space="preserve"> «Стойкий оловянный солдатик»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Упражняться в выразительном чтении. Заучивать наизусть. Отвечать на вопросы по содержанию произведения.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Находить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содержащуюся в тексте информацию.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основную мысль прочитанного произведения.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Высказывает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свое отношение к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 xml:space="preserve">литературному произведению (что нравится? почему?) и обосновывает его.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  <w:spacing w:val="-4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 xml:space="preserve">в произведении описание героев, предметов или явлений.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  <w:spacing w:val="-4"/>
              </w:rPr>
              <w:t xml:space="preserve">Осваивает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 xml:space="preserve">литературоведческие понятия: жанр, тема, произведение, текст, заглавие, фамилия автора. 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Использует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 речи литературоведческие понятия.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Овладение навыками составлять тексты в устной и письменной формах. 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Развивать восприятие художественного произведения: </w:t>
            </w:r>
            <w:proofErr w:type="spellStart"/>
            <w:r w:rsidRPr="00351CA8">
              <w:rPr>
                <w:rFonts w:ascii="Times New Roman" w:hAnsi="Times New Roman"/>
              </w:rPr>
              <w:t>аудировать</w:t>
            </w:r>
            <w:proofErr w:type="spellEnd"/>
            <w:r w:rsidRPr="00351CA8">
              <w:rPr>
                <w:rFonts w:ascii="Times New Roman" w:hAnsi="Times New Roman"/>
              </w:rPr>
              <w:t xml:space="preserve"> (текст читает учитель), отвечать на вопросы по выявлению первичного восприятия. Моделировать обложку под руководством </w:t>
            </w:r>
            <w:proofErr w:type="spellStart"/>
            <w:r w:rsidRPr="00351CA8">
              <w:rPr>
                <w:rFonts w:ascii="Times New Roman" w:hAnsi="Times New Roman"/>
              </w:rPr>
              <w:t>учителя.Работать</w:t>
            </w:r>
            <w:proofErr w:type="spellEnd"/>
            <w:r w:rsidRPr="00351CA8">
              <w:rPr>
                <w:rFonts w:ascii="Times New Roman" w:hAnsi="Times New Roman"/>
              </w:rPr>
              <w:t xml:space="preserve"> с текстом произведения: читать вслух первый абзац сказки (на оранжевой плашке), рассматривать иллюстрации и слушать соответствующие им отрывки (читает учитель).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Учиться читать предложения из сказки (на зеленой плашке) и в тетради задание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62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63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18.04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A19E1">
              <w:rPr>
                <w:rFonts w:ascii="Times New Roman" w:hAnsi="Times New Roman"/>
                <w:sz w:val="20"/>
                <w:szCs w:val="20"/>
              </w:rPr>
              <w:t>ересказывать</w:t>
            </w:r>
            <w:proofErr w:type="spellEnd"/>
            <w:r w:rsidRPr="008A19E1">
              <w:rPr>
                <w:rFonts w:ascii="Times New Roman" w:hAnsi="Times New Roman"/>
                <w:sz w:val="20"/>
                <w:szCs w:val="20"/>
              </w:rPr>
              <w:t xml:space="preserve"> сюжет известной сказки по данному рисунку;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Разножанровые</w:t>
            </w:r>
            <w:proofErr w:type="spellEnd"/>
            <w:r w:rsidRPr="00351CA8">
              <w:rPr>
                <w:rFonts w:ascii="Times New Roman" w:hAnsi="Times New Roman"/>
              </w:rPr>
              <w:t xml:space="preserve"> произведения   о родной  природе. </w:t>
            </w:r>
            <w:proofErr w:type="spellStart"/>
            <w:r w:rsidRPr="00351CA8">
              <w:rPr>
                <w:rFonts w:ascii="Times New Roman" w:hAnsi="Times New Roman"/>
              </w:rPr>
              <w:t>С.Маршак</w:t>
            </w:r>
            <w:proofErr w:type="spellEnd"/>
            <w:r w:rsidRPr="00351CA8">
              <w:rPr>
                <w:rFonts w:ascii="Times New Roman" w:hAnsi="Times New Roman"/>
              </w:rPr>
              <w:t xml:space="preserve"> «Апрель» </w:t>
            </w:r>
            <w:proofErr w:type="spellStart"/>
            <w:r w:rsidRPr="00351CA8">
              <w:rPr>
                <w:rFonts w:ascii="Times New Roman" w:hAnsi="Times New Roman"/>
              </w:rPr>
              <w:t>М.Пришвин</w:t>
            </w:r>
            <w:proofErr w:type="spellEnd"/>
            <w:r w:rsidRPr="00351CA8">
              <w:rPr>
                <w:rFonts w:ascii="Times New Roman" w:hAnsi="Times New Roman"/>
              </w:rPr>
              <w:t xml:space="preserve"> «Лесная капель»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Выражать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Находить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произведении описание героев, предметов или явлений.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Осваивать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литературоведческие понятия: жанр, тема, произведение, текст, заглавие, фамилия автора.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Группирует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Моделирует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обложку (указывает фамилию автора, заглавие, жанр и тему).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Сравнивает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модели обложек.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Читает вслух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по слогам и целыми словами (правильно, с выделением ударного слога).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Чтение стихотворения С. Маршака «Апрель», выполнение заданий в учебнике и тетради под руководством учителя. Заучивание наизусть стихотворения и работа над выразительностью чтения. Слушание рассказа М. Пришвина «Лесная капель», выполнение заданий в учебнике под руководством учителя и в тетради – самостоятельно. Сравнение изученных на уроке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64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65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19.04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составлять текст из набора предложений;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B545C" w:rsidRDefault="00B37E3B" w:rsidP="00FB54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Раздел 1</w:t>
            </w: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val="en-US" w:eastAsia="ru-RU"/>
              </w:rPr>
              <w:t>V</w:t>
            </w: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</w:p>
          <w:p w:rsidR="00B37E3B" w:rsidRPr="00FB545C" w:rsidRDefault="00B37E3B" w:rsidP="00FB54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О наших друзьях - животных (10 ч )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Количество трансформированных уроков (2) из них: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интегрированных (0)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вне школьных стен (1)</w:t>
            </w:r>
          </w:p>
          <w:p w:rsidR="00B37E3B" w:rsidRPr="00FB545C" w:rsidRDefault="00B37E3B" w:rsidP="00B37E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FB545C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- в цифровой среде (1)</w:t>
            </w:r>
          </w:p>
          <w:p w:rsidR="00B37E3B" w:rsidRPr="008A19E1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37E3B" w:rsidRPr="008A19E1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37E3B" w:rsidRPr="008A19E1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Произведения о дружбе человека и животных.</w:t>
            </w:r>
            <w:r w:rsidRPr="00351CA8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51CA8">
              <w:rPr>
                <w:rFonts w:ascii="Times New Roman" w:hAnsi="Times New Roman"/>
              </w:rPr>
              <w:t>И.Мазнин</w:t>
            </w:r>
            <w:proofErr w:type="spellEnd"/>
            <w:r w:rsidRPr="00351CA8">
              <w:rPr>
                <w:rFonts w:ascii="Times New Roman" w:hAnsi="Times New Roman"/>
              </w:rPr>
              <w:t xml:space="preserve"> «Давайте дружить» </w:t>
            </w:r>
            <w:proofErr w:type="spellStart"/>
            <w:r w:rsidRPr="00351CA8">
              <w:rPr>
                <w:rFonts w:ascii="Times New Roman" w:hAnsi="Times New Roman"/>
              </w:rPr>
              <w:t>Ю.Коваль</w:t>
            </w:r>
            <w:proofErr w:type="spellEnd"/>
            <w:r w:rsidRPr="00351CA8">
              <w:rPr>
                <w:rFonts w:ascii="Times New Roman" w:hAnsi="Times New Roman"/>
              </w:rPr>
              <w:t xml:space="preserve"> «Бабочка»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Читать вслух и молча, выразительно. Пересказывать произведения, рассказывать о героях и их поступках.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 Читать вслух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72596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</w:rPr>
            </w:pP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16"/>
                <w:szCs w:val="16"/>
              </w:rPr>
              <w:t xml:space="preserve">Осознает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смысл прочитанного. </w:t>
            </w:r>
          </w:p>
          <w:p w:rsidR="00B37E3B" w:rsidRPr="00F72596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F7259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Читает с интонациями и паузами в соответствии со знаками препинания. </w:t>
            </w: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16"/>
                <w:szCs w:val="16"/>
              </w:rPr>
              <w:t xml:space="preserve">Отвечает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16"/>
                <w:szCs w:val="16"/>
              </w:rPr>
              <w:t xml:space="preserve">Находит </w:t>
            </w:r>
            <w:r w:rsidRPr="00F7259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содержащуюся в тексте информацию.</w:t>
            </w:r>
          </w:p>
          <w:p w:rsidR="00B37E3B" w:rsidRPr="00F72596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</w:rPr>
            </w:pP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16"/>
                <w:szCs w:val="16"/>
              </w:rPr>
              <w:t xml:space="preserve">Определяет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Знакомство с новым разделом: чтение заголовка, рассматривание содержания, чтение фамилий писателей, чьи произведения вошли в раздел. Работа со стихотворением И.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Мазнина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«Давайте дружить»: слушание, чтение по частям, беседа, упражнения в выразительном чтении, выполнение заданий в учебнике и тетради. Чтение рассказа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Ю.Коваля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«Бабочка» учащимися, выполнение заданий в учебнике и тетради. Сравнивание произведений по моделям.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66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67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22.04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выбирать заголовок текста из ряда данных и самостоятельно озаглавливать текст.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С. Михалков «Аисты и лягушки» </w:t>
            </w:r>
            <w:proofErr w:type="spellStart"/>
            <w:r w:rsidRPr="00351CA8">
              <w:rPr>
                <w:rFonts w:ascii="Times New Roman" w:hAnsi="Times New Roman"/>
              </w:rPr>
              <w:t>Е.Чарушин</w:t>
            </w:r>
            <w:proofErr w:type="spellEnd"/>
            <w:r w:rsidRPr="00351CA8">
              <w:rPr>
                <w:rFonts w:ascii="Times New Roman" w:hAnsi="Times New Roman"/>
              </w:rPr>
              <w:t xml:space="preserve"> «Томкины сны»</w:t>
            </w:r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72596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Читать вслух и молча, выразительно. Пересказывать произведения, рассказывать о героях и их поступках.</w:t>
            </w: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 Моделировать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обложку (указывать фамилию автора, заглавие, жанр и тему).</w:t>
            </w: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 Читать вслух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72596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</w:rPr>
            </w:pP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Осознает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смысл прочитанного. </w:t>
            </w:r>
          </w:p>
          <w:p w:rsidR="00B37E3B" w:rsidRPr="00F72596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F72596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Читает с интонациями и паузами в соответствии со знаками препинания. </w:t>
            </w: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Отвечает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Находит </w:t>
            </w:r>
            <w:r w:rsidRPr="00F72596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содержащуюся в тексте информацию.</w:t>
            </w:r>
          </w:p>
          <w:p w:rsidR="00B37E3B" w:rsidRPr="00F72596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</w:rPr>
            </w:pP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Определяет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основную мысль прочитанного произведения.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Первичное чтение детьми, выполнение заданий в учебнике и тетради под руководством учителя. Упражнения в выразительности чтения. Самостоятельная работа с загадкой (чтение, выполнение заданий), проверка под руководством учителя.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Е.Чарушина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«Томкины сны», дети следят по тексту.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68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69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23.04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Расширение словарного запаса.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51CA8">
              <w:rPr>
                <w:rFonts w:ascii="Times New Roman" w:hAnsi="Times New Roman"/>
                <w:color w:val="FF0000"/>
              </w:rPr>
              <w:lastRenderedPageBreak/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351CA8">
              <w:rPr>
                <w:rFonts w:ascii="Times New Roman" w:hAnsi="Times New Roman"/>
                <w:color w:val="FF0000"/>
              </w:rPr>
              <w:t>В.Бианки</w:t>
            </w:r>
            <w:proofErr w:type="spellEnd"/>
            <w:r w:rsidRPr="00351CA8">
              <w:rPr>
                <w:rFonts w:ascii="Times New Roman" w:hAnsi="Times New Roman"/>
                <w:color w:val="FF0000"/>
              </w:rPr>
              <w:t xml:space="preserve"> «Лесной Колобок- Колючий Бок»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 w:rsidRPr="00351CA8">
              <w:rPr>
                <w:rFonts w:ascii="Times New Roman" w:hAnsi="Times New Roman"/>
                <w:b/>
                <w:i/>
                <w:color w:val="FF0000"/>
              </w:rPr>
              <w:t>(вне</w:t>
            </w:r>
            <w:r w:rsidR="00F72596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351CA8">
              <w:rPr>
                <w:rFonts w:ascii="Times New Roman" w:hAnsi="Times New Roman"/>
                <w:b/>
                <w:i/>
                <w:color w:val="FF0000"/>
              </w:rPr>
              <w:t>школьных стен)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Слушать сказку. Определять и сравнивать темы текстов.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Подбирать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иллюстрации к произведению.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72596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16"/>
                <w:szCs w:val="16"/>
              </w:rPr>
              <w:t xml:space="preserve">Воспринимает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на слух литературные произведения.</w:t>
            </w:r>
          </w:p>
          <w:p w:rsidR="00B37E3B" w:rsidRPr="00F72596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16"/>
                <w:szCs w:val="16"/>
              </w:rPr>
              <w:t xml:space="preserve">Осознает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смысл текста при его прослушивании. </w:t>
            </w: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16"/>
                <w:szCs w:val="16"/>
              </w:rPr>
              <w:t xml:space="preserve">Определяет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основную мысль прочитанного произведения.  </w:t>
            </w:r>
          </w:p>
          <w:p w:rsidR="00B37E3B" w:rsidRPr="00F72596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Готовность слушать собеседника и вести диалог.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Формировать целостное восприятие: слушание сказки, беседа по выявлению первичного восприятия произведения.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Моделировать обложку: фамилия автора, заглавие, жанр и тема.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Соотносить иллюстрацию в учебной хрестоматии со строчками из сказки.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Развивать чувство толерантности: читать строки о добром отношении к животным в учебной хрестоматии.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Учиться читать слова, предложения, загадку в учебной хрестоматии под рубрикой «Прочитай на зеленой плашке» и задания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70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25.04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Развитие словесно - логического мышления.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 М. Пришвин «Ёжик» </w:t>
            </w:r>
            <w:proofErr w:type="spellStart"/>
            <w:r w:rsidRPr="00351CA8">
              <w:rPr>
                <w:rFonts w:ascii="Times New Roman" w:hAnsi="Times New Roman"/>
              </w:rPr>
              <w:t>Ю.Могутин</w:t>
            </w:r>
            <w:proofErr w:type="spellEnd"/>
            <w:r w:rsidRPr="00351CA8">
              <w:rPr>
                <w:rFonts w:ascii="Times New Roman" w:hAnsi="Times New Roman"/>
              </w:rPr>
              <w:t xml:space="preserve"> «Убежал» </w:t>
            </w:r>
            <w:proofErr w:type="spellStart"/>
            <w:r w:rsidRPr="00351CA8">
              <w:rPr>
                <w:rFonts w:ascii="Times New Roman" w:hAnsi="Times New Roman"/>
              </w:rPr>
              <w:t>Б.Заходер</w:t>
            </w:r>
            <w:proofErr w:type="spellEnd"/>
            <w:r w:rsidRPr="00351CA8">
              <w:rPr>
                <w:rFonts w:ascii="Times New Roman" w:hAnsi="Times New Roman"/>
              </w:rPr>
              <w:t xml:space="preserve"> «Ёжик»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Читать вслух и молча, выразительно.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Отгадывать, загадывать, придумывать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загадки.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Находить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загадки среди других текстов.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Читать вслух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соответствии со знаками препинания. 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Отгадывает, загадывает, придумывает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загадки.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Находить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загадки среди других текстов.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Слушание рассказа М. Пришвина «Ежик» из художественной книги. Работа с отрывком рассказа М. Пришвина «Ежик»: чтение, выполнение заданий в учебнике и тетради. Моделирование обложки. Чтение учащимися стихотворения, Б. </w:t>
            </w:r>
            <w:proofErr w:type="spellStart"/>
            <w:r w:rsidRPr="00351CA8">
              <w:rPr>
                <w:rFonts w:ascii="Times New Roman" w:hAnsi="Times New Roman"/>
              </w:rPr>
              <w:t>Заходера</w:t>
            </w:r>
            <w:proofErr w:type="spellEnd"/>
            <w:r w:rsidRPr="00351CA8">
              <w:rPr>
                <w:rFonts w:ascii="Times New Roman" w:hAnsi="Times New Roman"/>
              </w:rPr>
              <w:t xml:space="preserve"> « Ёжик» коллективное выполнение заданий, работа над выразительностью чтения. Сравнение произведений по моделям.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26.04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Коррекция и развитие точности восприятия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Сказки – </w:t>
            </w:r>
            <w:proofErr w:type="spellStart"/>
            <w:r w:rsidRPr="00351CA8">
              <w:rPr>
                <w:rFonts w:ascii="Times New Roman" w:hAnsi="Times New Roman"/>
              </w:rPr>
              <w:t>несказки</w:t>
            </w:r>
            <w:proofErr w:type="spellEnd"/>
            <w:r w:rsidRPr="00351CA8">
              <w:rPr>
                <w:rFonts w:ascii="Times New Roman" w:hAnsi="Times New Roman"/>
              </w:rPr>
              <w:t xml:space="preserve"> о животных. </w:t>
            </w:r>
            <w:proofErr w:type="spellStart"/>
            <w:r w:rsidRPr="00351CA8">
              <w:rPr>
                <w:rFonts w:ascii="Times New Roman" w:hAnsi="Times New Roman"/>
              </w:rPr>
              <w:t>Э.Шим</w:t>
            </w:r>
            <w:proofErr w:type="spellEnd"/>
            <w:r w:rsidRPr="00351CA8">
              <w:rPr>
                <w:rFonts w:ascii="Times New Roman" w:hAnsi="Times New Roman"/>
              </w:rPr>
              <w:t xml:space="preserve"> «Глухарь». Русская народ-</w:t>
            </w:r>
            <w:proofErr w:type="spellStart"/>
            <w:r w:rsidRPr="00351CA8">
              <w:rPr>
                <w:rFonts w:ascii="Times New Roman" w:hAnsi="Times New Roman"/>
              </w:rPr>
              <w:t>ная</w:t>
            </w:r>
            <w:proofErr w:type="spellEnd"/>
            <w:r w:rsidRPr="00351CA8">
              <w:rPr>
                <w:rFonts w:ascii="Times New Roman" w:hAnsi="Times New Roman"/>
              </w:rPr>
              <w:t xml:space="preserve"> песня «Котик». Г. </w:t>
            </w:r>
            <w:proofErr w:type="spellStart"/>
            <w:r w:rsidRPr="00351CA8">
              <w:rPr>
                <w:rFonts w:ascii="Times New Roman" w:hAnsi="Times New Roman"/>
              </w:rPr>
              <w:t>Скребицкий</w:t>
            </w:r>
            <w:proofErr w:type="spellEnd"/>
            <w:r w:rsidRPr="00351CA8">
              <w:rPr>
                <w:rFonts w:ascii="Times New Roman" w:hAnsi="Times New Roman"/>
              </w:rPr>
              <w:t xml:space="preserve"> «Самые быстрые крылья» Проверь себя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Определять тему произведения. Показать связь названия произведения и его темы. Учить придумывать свои сравнения.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Высказывает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свое отношение к литературному произведению (что нравится? почему?) и обосновывает его.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Придумывает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свои сравнения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Определение общей цели и путей ее достижения.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Знакомство с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разножанровыми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произведениями о (рассказ, загадка,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закличка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, народная песня).Работа с рассказом  Э.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Шима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 «Глухарь»: чтение по частям, выполнение заданий, моделирование обложки. Самостоятельное чтение загадок и выполнение заданий в учебнике. Работа над выразительностью. Слушание народной песни «Котик». Сравнение произведений по моделям, выделение общего и различия (авторской принадлежности, жанра, темы).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71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72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29.04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Коррекция развития внимания</w:t>
            </w:r>
            <w:r w:rsidR="00F725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  <w:b/>
                <w:i/>
              </w:rPr>
              <w:t xml:space="preserve">Сказки современных писателей для детей. </w:t>
            </w:r>
            <w:proofErr w:type="spellStart"/>
            <w:r w:rsidRPr="00351CA8">
              <w:rPr>
                <w:rFonts w:ascii="Times New Roman" w:hAnsi="Times New Roman"/>
              </w:rPr>
              <w:t>М.Пляцковский</w:t>
            </w:r>
            <w:proofErr w:type="spellEnd"/>
            <w:r w:rsidRPr="00351CA8">
              <w:rPr>
                <w:rFonts w:ascii="Times New Roman" w:hAnsi="Times New Roman"/>
              </w:rPr>
              <w:t xml:space="preserve"> «Добрая лошадь» </w:t>
            </w:r>
            <w:proofErr w:type="spellStart"/>
            <w:r w:rsidRPr="00351CA8">
              <w:rPr>
                <w:rFonts w:ascii="Times New Roman" w:hAnsi="Times New Roman"/>
              </w:rPr>
              <w:t>В.Осеева</w:t>
            </w:r>
            <w:proofErr w:type="spellEnd"/>
            <w:r w:rsidRPr="00351CA8">
              <w:rPr>
                <w:rFonts w:ascii="Times New Roman" w:hAnsi="Times New Roman"/>
              </w:rPr>
              <w:t xml:space="preserve"> «Кто хозяин?»</w:t>
            </w:r>
          </w:p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Работать над самостоятельным ознакомительным чтением, анализировать, наблюдать, сравнивать произведения.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Читать вслух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Отличает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текст от набора предложений.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абзацы и части текста.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Характеризует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текст с точки зрения структуры: абзацы, наличие диалога в тексте.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Сравнивает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разных тем и жанров.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Учится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пересказывать подробно и  сжато по готовому плану.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Знакомство с новым разделом (чтение заголовка, рассматривание содержания). Чтение сказки </w:t>
            </w:r>
            <w:proofErr w:type="spellStart"/>
            <w:r w:rsidRPr="00351CA8">
              <w:rPr>
                <w:rFonts w:ascii="Times New Roman" w:hAnsi="Times New Roman"/>
              </w:rPr>
              <w:t>М.Пляцковского</w:t>
            </w:r>
            <w:proofErr w:type="spellEnd"/>
            <w:r w:rsidRPr="00351CA8">
              <w:rPr>
                <w:rFonts w:ascii="Times New Roman" w:hAnsi="Times New Roman"/>
              </w:rPr>
              <w:t xml:space="preserve"> вслух по частям, беседа, выполнение заданий в учебнике и тетради. Обучение краткому пересказу сказки. Рассказы детей о понравившемся герое. Повторение изученных произведений </w:t>
            </w:r>
            <w:proofErr w:type="spellStart"/>
            <w:r w:rsidRPr="00351CA8">
              <w:rPr>
                <w:rFonts w:ascii="Times New Roman" w:hAnsi="Times New Roman"/>
              </w:rPr>
              <w:t>В.А.Осеевой</w:t>
            </w:r>
            <w:proofErr w:type="spellEnd"/>
            <w:r w:rsidRPr="00351CA8">
              <w:rPr>
                <w:rFonts w:ascii="Times New Roman" w:hAnsi="Times New Roman"/>
              </w:rPr>
              <w:t xml:space="preserve">. Литературная игра «Вспомни </w:t>
            </w:r>
            <w:proofErr w:type="spellStart"/>
            <w:r w:rsidRPr="00351CA8">
              <w:rPr>
                <w:rFonts w:ascii="Times New Roman" w:hAnsi="Times New Roman"/>
              </w:rPr>
              <w:t>иназови</w:t>
            </w:r>
            <w:proofErr w:type="spellEnd"/>
            <w:r w:rsidRPr="00351CA8">
              <w:rPr>
                <w:rFonts w:ascii="Times New Roman" w:hAnsi="Times New Roman"/>
              </w:rPr>
              <w:t xml:space="preserve">». Слушание рассказа </w:t>
            </w:r>
            <w:proofErr w:type="spellStart"/>
            <w:r w:rsidRPr="00351CA8">
              <w:rPr>
                <w:rFonts w:ascii="Times New Roman" w:hAnsi="Times New Roman"/>
              </w:rPr>
              <w:t>В.Осеевой</w:t>
            </w:r>
            <w:proofErr w:type="spellEnd"/>
            <w:r w:rsidRPr="00351CA8">
              <w:rPr>
                <w:rFonts w:ascii="Times New Roman" w:hAnsi="Times New Roman"/>
              </w:rPr>
              <w:t xml:space="preserve"> «Кто хозяин?», выполнение заданий в учебнике и тетради под руководством учителя.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73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74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30.04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Расширение словарного запаса.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t>Народные сказки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Русская народная сказка «</w:t>
            </w:r>
            <w:proofErr w:type="spellStart"/>
            <w:r w:rsidRPr="00351CA8">
              <w:rPr>
                <w:rFonts w:ascii="Times New Roman" w:hAnsi="Times New Roman"/>
              </w:rPr>
              <w:t>Терешечка</w:t>
            </w:r>
            <w:proofErr w:type="spellEnd"/>
            <w:r w:rsidRPr="00351CA8">
              <w:rPr>
                <w:rFonts w:ascii="Times New Roman" w:hAnsi="Times New Roman"/>
              </w:rPr>
              <w:t>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Различать жанры произведений (сказка, рассказ, стихотворение).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Определять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тему произведения, его главную мысль.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Воспринимает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слух литературные произведения.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текста при его прослушивании.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Различает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стихотворения, рассказы, сказки.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  <w:spacing w:val="-6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Слушать и воспринимать сказку (читает учитель), выполнять задания в тетради. Упражняться в чтении отдельных частей сказки и слушать чтение учителя. Соотносить иллюстрации и отдельные эпизоды сказки, рассказывать содержание отрывков, соответствующих иллюстрациям в учебной хрестоматии и задание 2 в тетради. Читать по группам (отрывки на зеленых и оранжевых плашках). Работать с текстом песенки: задание 1 в тетради.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75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76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03.05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Развитие словесно - логического мышления.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В.Осеева</w:t>
            </w:r>
            <w:proofErr w:type="spellEnd"/>
            <w:r w:rsidRPr="00351CA8">
              <w:rPr>
                <w:rFonts w:ascii="Times New Roman" w:hAnsi="Times New Roman"/>
              </w:rPr>
              <w:t xml:space="preserve"> «На катке» </w:t>
            </w:r>
            <w:proofErr w:type="spellStart"/>
            <w:r w:rsidRPr="00351CA8">
              <w:rPr>
                <w:rFonts w:ascii="Times New Roman" w:hAnsi="Times New Roman"/>
              </w:rPr>
              <w:t>В.Голявкин</w:t>
            </w:r>
            <w:proofErr w:type="spellEnd"/>
            <w:r w:rsidRPr="00351CA8">
              <w:rPr>
                <w:rFonts w:ascii="Times New Roman" w:hAnsi="Times New Roman"/>
              </w:rPr>
              <w:t xml:space="preserve"> «Про то, для кого  Вовка учится»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Работать над самостоятельным ознакомительным чтением, анализировать, наблюдать, сравнивать произведения.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 Читать вслух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Отличает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текст от набора предложений.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абзацы и части текста. 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Сравнивает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разных тем и жанров.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Учится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пересказывать подробно и  сжато по готовому плану.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Работа с рассказом </w:t>
            </w:r>
            <w:proofErr w:type="spellStart"/>
            <w:r w:rsidRPr="00351CA8">
              <w:rPr>
                <w:rFonts w:ascii="Times New Roman" w:hAnsi="Times New Roman"/>
              </w:rPr>
              <w:t>В.Голявкина</w:t>
            </w:r>
            <w:proofErr w:type="spellEnd"/>
            <w:r w:rsidRPr="00351CA8">
              <w:rPr>
                <w:rFonts w:ascii="Times New Roman" w:hAnsi="Times New Roman"/>
              </w:rPr>
              <w:t>: чтение учителем, а учащиеся следят по тексту; выполнение заданий в учебнике под руководством учителя; самостоятельное выполнение заданий в тетради и коллективная проверка. Выразительное чтение пословицы и объяснение смысла.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06.05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Расширение словарного запаса.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hAnsi="Times New Roman"/>
              </w:rPr>
              <w:t xml:space="preserve">Делая зло, на добро не надейся. </w:t>
            </w:r>
            <w:proofErr w:type="spellStart"/>
            <w:r w:rsidRPr="00351CA8">
              <w:rPr>
                <w:rFonts w:ascii="Times New Roman" w:hAnsi="Times New Roman"/>
              </w:rPr>
              <w:t>Е.Пермяк</w:t>
            </w:r>
            <w:proofErr w:type="spellEnd"/>
            <w:r w:rsidRPr="00351CA8">
              <w:rPr>
                <w:rFonts w:ascii="Times New Roman" w:hAnsi="Times New Roman"/>
              </w:rPr>
              <w:t xml:space="preserve"> «Самое страшное» </w:t>
            </w:r>
            <w:proofErr w:type="spellStart"/>
            <w:r w:rsidRPr="00351CA8">
              <w:rPr>
                <w:rFonts w:ascii="Times New Roman" w:hAnsi="Times New Roman"/>
              </w:rPr>
              <w:t>С.Востоков</w:t>
            </w:r>
            <w:proofErr w:type="spellEnd"/>
            <w:r w:rsidRPr="00351CA8">
              <w:rPr>
                <w:rFonts w:ascii="Times New Roman" w:hAnsi="Times New Roman"/>
              </w:rPr>
              <w:t xml:space="preserve"> «Кто кого»</w:t>
            </w: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Работать над самостоятельным ознакомительным чтением и анализировать, наблюдать, сравнивать произведения.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 Читать вслух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72596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</w:rPr>
            </w:pP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Соотносит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иллюстрации с эпизодами произведения. </w:t>
            </w: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Объясняет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соответствие заглавия содержанию произведения. </w:t>
            </w: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Оценивает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поступки героев произведений с нравственно-этической точки зрения. </w:t>
            </w: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Высказывает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свое суждение о героях и их поступках.</w:t>
            </w:r>
          </w:p>
          <w:p w:rsidR="00F72596" w:rsidRDefault="00F72596" w:rsidP="00B37E3B">
            <w:pPr>
              <w:autoSpaceDE w:val="0"/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</w:pPr>
          </w:p>
          <w:p w:rsidR="00B37E3B" w:rsidRPr="00F72596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«Вычитывает»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из текста авторскую точку зрения, </w:t>
            </w: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объясняет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свою.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Чтение по частям рассказа, беседа, выполнение заданий в учебнике и тетради. Сравнение рассказов о детях </w:t>
            </w:r>
            <w:proofErr w:type="spellStart"/>
            <w:r w:rsidRPr="00351CA8">
              <w:rPr>
                <w:rFonts w:ascii="Times New Roman" w:hAnsi="Times New Roman"/>
              </w:rPr>
              <w:t>В.Осеевой</w:t>
            </w:r>
            <w:proofErr w:type="spellEnd"/>
            <w:r w:rsidRPr="00351CA8">
              <w:rPr>
                <w:rFonts w:ascii="Times New Roman" w:hAnsi="Times New Roman"/>
              </w:rPr>
              <w:t xml:space="preserve"> и </w:t>
            </w:r>
            <w:proofErr w:type="spellStart"/>
            <w:r w:rsidRPr="00351CA8">
              <w:rPr>
                <w:rFonts w:ascii="Times New Roman" w:hAnsi="Times New Roman"/>
              </w:rPr>
              <w:t>Е.Пермяка</w:t>
            </w:r>
            <w:proofErr w:type="spellEnd"/>
            <w:r w:rsidRPr="00351CA8">
              <w:rPr>
                <w:rFonts w:ascii="Times New Roman" w:hAnsi="Times New Roman"/>
              </w:rPr>
              <w:t>, выбор тона и темпа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77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07.05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Коррекция и развитие точности восприятия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i/>
                <w:iCs/>
                <w:lang w:eastAsia="ru-RU"/>
              </w:rPr>
              <w:t>Рассказы о детях.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В. Берестов «Серёжа и гвозди»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Проверь себя.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Читать плавно слогами и целыми словами вслух небольшие тексты.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Воспринимать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слух литературные произведения.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текста при его прослушивании.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>Ориентироваться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в 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72596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  <w:t xml:space="preserve">Воспринимает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на слух литературные произведения. </w:t>
            </w: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  <w:t xml:space="preserve">Осознает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смысл текста при его прослушивании. </w:t>
            </w: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>Находит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нужные слова и предложения.</w:t>
            </w: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 Сочиняет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маленькие рассказы.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Работа с рассказом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В.Берестова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«Сережа и гвозди»: чтение по частям, беседа, обсуждение образов героев и их сравнение, чтение по ролям. Самостоятельное выполнение заданий в тетради. Проверка под руководством учителя.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78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10.05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Коррекция и развитие способности к переключению внимания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t>Сказки о животных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Русская народная сказка «Лисичка-сестричка и Серый Волк»</w:t>
            </w:r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 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72596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pacing w:val="-6"/>
                <w:sz w:val="20"/>
                <w:szCs w:val="20"/>
              </w:rPr>
            </w:pP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pacing w:val="2"/>
                <w:sz w:val="20"/>
                <w:szCs w:val="20"/>
              </w:rPr>
              <w:t xml:space="preserve">Воспринимать </w:t>
            </w:r>
            <w:r w:rsidRPr="00F725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на слух литературные произведения.</w:t>
            </w:r>
          </w:p>
          <w:p w:rsidR="00B37E3B" w:rsidRPr="00F72596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pacing w:val="-6"/>
                <w:sz w:val="20"/>
                <w:szCs w:val="20"/>
              </w:rPr>
              <w:t xml:space="preserve">Осознавать </w:t>
            </w:r>
            <w:r w:rsidRPr="00F72596">
              <w:rPr>
                <w:rFonts w:ascii="Times New Roman" w:hAnsi="Times New Roman"/>
                <w:color w:val="0D0D0D" w:themeColor="text1" w:themeTint="F2"/>
                <w:spacing w:val="-6"/>
                <w:sz w:val="20"/>
                <w:szCs w:val="20"/>
              </w:rPr>
              <w:t>смысл текста при его прослушивании.</w:t>
            </w:r>
          </w:p>
          <w:p w:rsidR="00B37E3B" w:rsidRPr="00F72596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F72596"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  <w:t xml:space="preserve">Различать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стихотворения, рассказы, сказки. Читать плавно слогами и целыми словами вслух небольшие тексты..</w:t>
            </w: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 Читать вслух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Воспринимает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на слух литературные произведения.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смысл текста при его прослушивании.</w:t>
            </w:r>
          </w:p>
          <w:p w:rsidR="00B37E3B" w:rsidRPr="00351CA8" w:rsidRDefault="00B37E3B" w:rsidP="00B37E3B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spacing w:before="5" w:line="276" w:lineRule="auto"/>
              <w:ind w:right="24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Различает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стихотворения, рассказы, сказки. Читает плавно слогами и целыми словами вслух небольшие тексты.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Слушать сказку (читает учитель).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Моделировать обложку (жанр, тема, авторская принадлежность, заголовок). Повторно слушать сказку и соотносить текст с иллюстрациями.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Учиться читать: слова и пословицы (на зеленой плашке), последний эпизод (на оранжевой плашке). Рассказывать эпизод к иллюстрации в тетради (задание 1). Работать в парах: читать диалог Волка и Лисы (задание 2 в тетради).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79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13.05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Коррекция и развитие способности к переключению внимания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  <w:iCs/>
              </w:rPr>
              <w:t>Произведения о дружбе и доброте.</w:t>
            </w:r>
            <w:r w:rsidRPr="00351CA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51CA8">
              <w:rPr>
                <w:rFonts w:ascii="Times New Roman" w:hAnsi="Times New Roman"/>
              </w:rPr>
              <w:t>М.Пляцковский</w:t>
            </w:r>
            <w:proofErr w:type="spellEnd"/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«Урок дружбы», </w:t>
            </w:r>
            <w:proofErr w:type="spellStart"/>
            <w:r w:rsidRPr="00351CA8">
              <w:rPr>
                <w:rFonts w:ascii="Times New Roman" w:hAnsi="Times New Roman"/>
              </w:rPr>
              <w:t>А.Усачёв</w:t>
            </w:r>
            <w:proofErr w:type="spellEnd"/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«Грамотная мышка»</w:t>
            </w:r>
          </w:p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Пословица</w:t>
            </w:r>
          </w:p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F72596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Перечитывать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текст и </w:t>
            </w: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находить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информацию о предметах, явлениях. </w:t>
            </w:r>
            <w:r w:rsidRPr="00F72596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Определять </w:t>
            </w:r>
            <w:r w:rsidRPr="00F7259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жанр и тему.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Перечитывает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текст и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информацию о предметах, явлениях. 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жанр и тему.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Чтение сказки М. </w:t>
            </w:r>
            <w:proofErr w:type="spellStart"/>
            <w:r w:rsidRPr="00351CA8">
              <w:rPr>
                <w:rFonts w:ascii="Times New Roman" w:hAnsi="Times New Roman"/>
              </w:rPr>
              <w:t>Пляцковского</w:t>
            </w:r>
            <w:proofErr w:type="spellEnd"/>
            <w:r w:rsidRPr="00351CA8">
              <w:rPr>
                <w:rFonts w:ascii="Times New Roman" w:hAnsi="Times New Roman"/>
              </w:rPr>
              <w:t xml:space="preserve"> «Урок дружбы» вслух по частям, беседа, выполнение заданий в учебнике и тетради. Обучение краткому пересказу сказки. Рассказы детей о понравившемся герое. Чтение пословицы и объяснение ее смысла. Работа со сказкой </w:t>
            </w:r>
            <w:proofErr w:type="spellStart"/>
            <w:r w:rsidRPr="00351CA8">
              <w:rPr>
                <w:rFonts w:ascii="Times New Roman" w:hAnsi="Times New Roman"/>
              </w:rPr>
              <w:t>А.Усачёва</w:t>
            </w:r>
            <w:proofErr w:type="spellEnd"/>
            <w:r w:rsidRPr="00351CA8">
              <w:rPr>
                <w:rFonts w:ascii="Times New Roman" w:hAnsi="Times New Roman"/>
              </w:rPr>
              <w:t xml:space="preserve"> «Грамотная мышка»: чтение по частям, объяснение заголовка, выполнение заданий в учебнике и тетради, выявление главной мысли.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80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81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14.05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Расширение словарного запаса.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51CA8">
              <w:rPr>
                <w:rFonts w:ascii="Times New Roman" w:eastAsiaTheme="minorHAnsi" w:hAnsi="Times New Roman"/>
              </w:rPr>
              <w:t>Авторская</w:t>
            </w:r>
          </w:p>
          <w:p w:rsidR="00B37E3B" w:rsidRPr="00351CA8" w:rsidRDefault="00B37E3B" w:rsidP="00B3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51CA8">
              <w:rPr>
                <w:rFonts w:ascii="Times New Roman" w:eastAsiaTheme="minorHAnsi" w:hAnsi="Times New Roman"/>
              </w:rPr>
              <w:t>считалка.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М.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Яснов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«В лесной библиотеке»,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В.Сутеев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«Цыпленок и Утенок».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Находить главную мысль произведения.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Определять,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какой пословицей можно заменить авторское название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iCs/>
                <w:color w:val="0D0D0D" w:themeColor="text1" w:themeTint="F2"/>
                <w:spacing w:val="-4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Классифицирует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книги по жанру, теме, авторской принадлежности.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  <w:spacing w:val="-4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  <w:spacing w:val="-4"/>
              </w:rPr>
              <w:t>Находит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 xml:space="preserve"> главную мысль.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  <w:spacing w:val="-4"/>
              </w:rPr>
              <w:t xml:space="preserve"> Подбирает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4"/>
              </w:rPr>
              <w:t>пословицу, которой можно заменить авторское название текста.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pacing w:val="-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М.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Яснов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«В лесной библиотеке»,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В.Сутеева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«Цыпленок и Утенок»: самостоятельное чтение учащимися, беседа, выполнение заданий в учебнике. Выполнение задания 2* в тетради под руководством учителя. Чтение по ролям.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Высказы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вания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учащихся о героях сказки. Творческая работа: придумывание веселой истории о героях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82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83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16.05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Коррекция и развитие точности восприятия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r w:rsidRPr="00351CA8">
              <w:rPr>
                <w:rFonts w:ascii="Times New Roman" w:eastAsia="Times New Roman" w:hAnsi="Times New Roman"/>
                <w:iCs/>
                <w:lang w:eastAsia="ru-RU"/>
              </w:rPr>
              <w:t>Разножанровые</w:t>
            </w:r>
            <w:proofErr w:type="spellEnd"/>
            <w:r w:rsidRPr="00351CA8">
              <w:rPr>
                <w:rFonts w:ascii="Times New Roman" w:eastAsia="Times New Roman" w:hAnsi="Times New Roman"/>
                <w:iCs/>
                <w:lang w:eastAsia="ru-RU"/>
              </w:rPr>
              <w:t xml:space="preserve"> произведения о животных.</w:t>
            </w:r>
            <w:r w:rsidRPr="00351CA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iCs/>
                <w:lang w:eastAsia="ru-RU"/>
              </w:rPr>
              <w:t xml:space="preserve">А. </w:t>
            </w:r>
            <w:proofErr w:type="spellStart"/>
            <w:r w:rsidRPr="00351CA8">
              <w:rPr>
                <w:rFonts w:ascii="Times New Roman" w:eastAsia="Times New Roman" w:hAnsi="Times New Roman"/>
                <w:iCs/>
                <w:lang w:eastAsia="ru-RU"/>
              </w:rPr>
              <w:t>Барто</w:t>
            </w:r>
            <w:proofErr w:type="spellEnd"/>
            <w:r w:rsidRPr="00351CA8">
              <w:rPr>
                <w:rFonts w:ascii="Times New Roman" w:eastAsia="Times New Roman" w:hAnsi="Times New Roman"/>
                <w:iCs/>
                <w:lang w:eastAsia="ru-RU"/>
              </w:rPr>
              <w:t xml:space="preserve"> «Жук».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Н.Н.Сладков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«На одном бревне».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Пословицы.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pacing w:val="-6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2"/>
              </w:rPr>
              <w:t xml:space="preserve">Воспринимать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2"/>
              </w:rPr>
              <w:t>на слух литературные произведения.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  <w:spacing w:val="-6"/>
              </w:rPr>
              <w:t xml:space="preserve">Осознавать </w:t>
            </w:r>
            <w:r w:rsidRPr="00351CA8">
              <w:rPr>
                <w:rFonts w:ascii="Times New Roman" w:hAnsi="Times New Roman"/>
                <w:color w:val="0D0D0D" w:themeColor="text1" w:themeTint="F2"/>
                <w:spacing w:val="-6"/>
              </w:rPr>
              <w:t>смысл текста при его прослушивании.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Различать </w:t>
            </w:r>
            <w:r w:rsidRPr="00351CA8">
              <w:rPr>
                <w:rFonts w:ascii="Times New Roman" w:hAnsi="Times New Roman"/>
                <w:bCs/>
                <w:color w:val="0D0D0D" w:themeColor="text1" w:themeTint="F2"/>
              </w:rPr>
              <w:t xml:space="preserve">авторские и народные </w:t>
            </w:r>
            <w:proofErr w:type="spellStart"/>
            <w:r w:rsidRPr="00351CA8">
              <w:rPr>
                <w:rFonts w:ascii="Times New Roman" w:hAnsi="Times New Roman"/>
                <w:bCs/>
                <w:color w:val="0D0D0D" w:themeColor="text1" w:themeTint="F2"/>
              </w:rPr>
              <w:t>сказки.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Читать</w:t>
            </w:r>
            <w:proofErr w:type="spellEnd"/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 плавно слогами и целыми словами вслух небольшие тексты.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Воспринимает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на слух литературные произведения.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смысл текста при его прослушивании.</w:t>
            </w:r>
          </w:p>
          <w:p w:rsidR="00B37E3B" w:rsidRPr="00351CA8" w:rsidRDefault="00B37E3B" w:rsidP="00B37E3B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spacing w:before="5" w:line="276" w:lineRule="auto"/>
              <w:ind w:right="24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Различает </w:t>
            </w:r>
            <w:r w:rsidRPr="00351CA8">
              <w:rPr>
                <w:rFonts w:ascii="Times New Roman" w:hAnsi="Times New Roman"/>
                <w:bCs/>
                <w:color w:val="0D0D0D" w:themeColor="text1" w:themeTint="F2"/>
              </w:rPr>
              <w:t xml:space="preserve">народные и авторские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сказки. Читает плавно слогами и целыми словами вслух небольшие тексты.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Работа со стихотворением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А.Барто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«Жук»: работа над выразительностью чтения, выполнение заданий в учебнике. Дифференцированное вы-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полнение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заданий в тетради. Литературная игра «Вспомни и назови» включает отрывки из изученных произведений о животных. Чтение сказки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Н.Сладкова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«На одном бревне», выполнение заданий в учебнике, объяснение своего понимания заголовка, работа с иллюстрацией и чтение эпизода. Выполнение заданий в тетради. Работа с пословицами: чтение, выполнение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84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85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17.05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Коррекция развития внимания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51CA8">
              <w:rPr>
                <w:rFonts w:ascii="Times New Roman" w:eastAsiaTheme="minorHAnsi" w:hAnsi="Times New Roman"/>
              </w:rPr>
              <w:t>Литературное слушание</w:t>
            </w:r>
          </w:p>
          <w:p w:rsidR="00B37E3B" w:rsidRPr="00351CA8" w:rsidRDefault="00B37E3B" w:rsidP="00B3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51CA8">
              <w:rPr>
                <w:rFonts w:ascii="Times New Roman" w:eastAsiaTheme="minorHAnsi" w:hAnsi="Times New Roman"/>
              </w:rPr>
              <w:t>О больших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Theme="minorHAnsi" w:hAnsi="Times New Roman"/>
              </w:rPr>
              <w:t>и маленьких.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Г.Скребицкий</w:t>
            </w:r>
            <w:proofErr w:type="spellEnd"/>
            <w:r w:rsidRPr="00351CA8">
              <w:rPr>
                <w:rFonts w:ascii="Times New Roman" w:hAnsi="Times New Roman"/>
              </w:rPr>
              <w:t xml:space="preserve"> «Мать»</w:t>
            </w:r>
          </w:p>
          <w:p w:rsidR="00B37E3B" w:rsidRPr="00351CA8" w:rsidRDefault="00B37E3B" w:rsidP="00B37E3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Пересказывать содержание прочитанного по вопросам учителя. Находить в тексте слова, подтверждающие характеристики героев и их поступки.</w:t>
            </w:r>
          </w:p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вопросы по содержанию прочитанного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содержащуюся в тексте информацию.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основную мысль прочитанного произведения.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Слушать (</w:t>
            </w:r>
            <w:proofErr w:type="spellStart"/>
            <w:r w:rsidRPr="00351CA8">
              <w:rPr>
                <w:rFonts w:ascii="Times New Roman" w:hAnsi="Times New Roman"/>
              </w:rPr>
              <w:t>аудировать</w:t>
            </w:r>
            <w:proofErr w:type="spellEnd"/>
            <w:r w:rsidRPr="00351CA8">
              <w:rPr>
                <w:rFonts w:ascii="Times New Roman" w:hAnsi="Times New Roman"/>
              </w:rPr>
              <w:t>) рассказ (читает учитель), понимать главную мысль рассказа (бережное отношение к матери с детьми).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Моделировать обложку и комментировать заголовок «Мать».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Работать с произведением: повторно слушать (читает учитель) и читать последний эпизод самостоятельно.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86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20.05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E73B04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Расширение словарного запаса.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i/>
                <w:iCs/>
                <w:lang w:eastAsia="ru-RU"/>
              </w:rPr>
              <w:t>Рассказы о животных.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Е.И.Чарушин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«Томка и корова».</w:t>
            </w:r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Загадка.</w:t>
            </w:r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В. Берестов «Выводок</w:t>
            </w:r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Проверь себя.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Сравнивать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разных жанров.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Сравнивать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художественные произведения с научно-популярными.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Классифицировать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по жанру, теме, авторской принадлежности.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Определять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жанры и темы книг (если таковые обозначены).</w:t>
            </w:r>
          </w:p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Создавать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небольшие рассказы или истории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lastRenderedPageBreak/>
              <w:t>о героях изученных 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lastRenderedPageBreak/>
              <w:t xml:space="preserve">Сравнивает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разных жанров.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Сравнивает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художественные произведения с научно-популярными.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Классифицирует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по жанру, теме, авторской принадлежности. 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жанры и темы книг (если таковые обозначены).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Классифицирует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книги по темам и жанрам.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Создает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небольшие рассказы или истории о героях изученных произведений.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Работа с книгами Е.И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Чарушина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: рассматривание по группам, правильное называние, определение тем. Чтение рассказа «Томка и корова». выполнение заданий в учебнике. Чтение и отгадывание загадки. Чтение рассказа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Берестова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«Выводок», его анализ. Разгадывание кроссворда.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87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21.05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8A19E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Развитие и формирование фонематического слуха.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FF0000"/>
              </w:rPr>
            </w:pPr>
            <w:r w:rsidRPr="00351CA8">
              <w:rPr>
                <w:rFonts w:ascii="Times New Roman" w:hAnsi="Times New Roman"/>
                <w:b/>
                <w:iCs/>
                <w:color w:val="FF0000"/>
              </w:rPr>
              <w:t xml:space="preserve">Читаем о Родине и родной природе. </w:t>
            </w:r>
            <w:proofErr w:type="spellStart"/>
            <w:r w:rsidRPr="00351CA8">
              <w:rPr>
                <w:rFonts w:ascii="Times New Roman" w:hAnsi="Times New Roman"/>
                <w:iCs/>
                <w:color w:val="FF0000"/>
              </w:rPr>
              <w:t>И.Соколов</w:t>
            </w:r>
            <w:proofErr w:type="spellEnd"/>
            <w:r w:rsidRPr="00351CA8">
              <w:rPr>
                <w:rFonts w:ascii="Times New Roman" w:hAnsi="Times New Roman"/>
                <w:iCs/>
                <w:color w:val="FF0000"/>
              </w:rPr>
              <w:t>-Микитов «Радуга»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351CA8">
              <w:rPr>
                <w:rFonts w:ascii="Times New Roman" w:hAnsi="Times New Roman"/>
                <w:color w:val="FF0000"/>
              </w:rPr>
              <w:t>Е.Трутнева</w:t>
            </w:r>
            <w:proofErr w:type="spellEnd"/>
            <w:r w:rsidRPr="00351CA8">
              <w:rPr>
                <w:rFonts w:ascii="Times New Roman" w:hAnsi="Times New Roman"/>
                <w:color w:val="FF0000"/>
              </w:rPr>
              <w:t xml:space="preserve"> «</w:t>
            </w:r>
            <w:proofErr w:type="spellStart"/>
            <w:r w:rsidRPr="00351CA8">
              <w:rPr>
                <w:rFonts w:ascii="Times New Roman" w:hAnsi="Times New Roman"/>
                <w:color w:val="FF0000"/>
              </w:rPr>
              <w:t>Эхо».Загадки</w:t>
            </w:r>
            <w:proofErr w:type="spellEnd"/>
            <w:r w:rsidRPr="00351CA8">
              <w:rPr>
                <w:rFonts w:ascii="Times New Roman" w:hAnsi="Times New Roman"/>
                <w:color w:val="FF0000"/>
              </w:rPr>
              <w:t>,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51CA8">
              <w:rPr>
                <w:rFonts w:ascii="Times New Roman" w:hAnsi="Times New Roman"/>
                <w:color w:val="FF0000"/>
              </w:rPr>
              <w:t>(В цифровой среде0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Отвечать на вопросы по содержанию произведения.</w:t>
            </w:r>
          </w:p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Осваивать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литературоведческие понятия: жанр, тема, произведение, текст, заглавие, фамилия автора. Кратко характеризовать жанры (сказка, рассказ, стихотворение).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Использовать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 речи литературоведческие понятия.</w:t>
            </w:r>
          </w:p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Высказывает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свое отношение к литературному произведению (что нравится? почему?) и обосновывает его.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произведении описание героев, предметов или явлений.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Осваивает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литературоведческие понятия: жанр, тема, произведение, текст, заглавие, фамилия автора. Кратко характеризует жанры (сказка, рассказ, стихотворение).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Использует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 речи литературоведческие понятия.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Повторение изученных стихотворений о природе по учебнику и учебной </w:t>
            </w:r>
            <w:proofErr w:type="spellStart"/>
            <w:r w:rsidRPr="00351CA8">
              <w:rPr>
                <w:rFonts w:ascii="Times New Roman" w:hAnsi="Times New Roman"/>
              </w:rPr>
              <w:t>хресто</w:t>
            </w:r>
            <w:proofErr w:type="spellEnd"/>
            <w:r w:rsidRPr="00351CA8">
              <w:rPr>
                <w:rFonts w:ascii="Times New Roman" w:hAnsi="Times New Roman"/>
              </w:rPr>
              <w:t xml:space="preserve">- </w:t>
            </w:r>
            <w:proofErr w:type="spellStart"/>
            <w:r w:rsidRPr="00351CA8">
              <w:rPr>
                <w:rFonts w:ascii="Times New Roman" w:hAnsi="Times New Roman"/>
              </w:rPr>
              <w:t>матии</w:t>
            </w:r>
            <w:proofErr w:type="spellEnd"/>
            <w:r w:rsidRPr="00351CA8">
              <w:rPr>
                <w:rFonts w:ascii="Times New Roman" w:hAnsi="Times New Roman"/>
              </w:rPr>
              <w:t xml:space="preserve">. Слушание стихотворения Е. Трутневой «Эхо», выявление первичного восприятия, выполнение заданий к тексту в учебнике и тетради. Выразительное чтение. Самостоятельное ознакомительное чтение стихотворения современного детского поэта </w:t>
            </w:r>
            <w:proofErr w:type="spellStart"/>
            <w:r w:rsidRPr="00351CA8">
              <w:rPr>
                <w:rFonts w:ascii="Times New Roman" w:hAnsi="Times New Roman"/>
              </w:rPr>
              <w:t>И.Шевчука</w:t>
            </w:r>
            <w:proofErr w:type="spellEnd"/>
            <w:r w:rsidRPr="00351CA8">
              <w:rPr>
                <w:rFonts w:ascii="Times New Roman" w:hAnsi="Times New Roman"/>
              </w:rPr>
              <w:t xml:space="preserve"> «Ленивое эхо». Обмен мнениями. Упражнение в выразительном чтении. Выполнение задания в учебнике и тетради. Чтение народной загадки (с. 118) и авторской (</w:t>
            </w:r>
            <w:proofErr w:type="spellStart"/>
            <w:r w:rsidRPr="00351CA8">
              <w:rPr>
                <w:rFonts w:ascii="Times New Roman" w:hAnsi="Times New Roman"/>
              </w:rPr>
              <w:t>К.Чуковский</w:t>
            </w:r>
            <w:proofErr w:type="spellEnd"/>
            <w:r w:rsidRPr="00351CA8">
              <w:rPr>
                <w:rFonts w:ascii="Times New Roman" w:hAnsi="Times New Roman"/>
              </w:rPr>
              <w:t xml:space="preserve"> «Загадка»). Чтение загадок, выполнение заданий в учебнике и тетради.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уроки Кирилла и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Мефодия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51CA8">
              <w:rPr>
                <w:rFonts w:ascii="Times New Roman" w:eastAsia="Times New Roman" w:hAnsi="Times New Roman"/>
                <w:color w:val="5B9BD5" w:themeColor="accent1"/>
                <w:u w:val="single"/>
                <w:lang w:eastAsia="ru-RU"/>
              </w:rPr>
              <w:t>сайт «Я иду на урок»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23.05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8A19E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Коррекция связной и диалогической речи.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  <w:i/>
                <w:iCs/>
              </w:rPr>
              <w:t xml:space="preserve">Рассказы о природе. </w:t>
            </w:r>
            <w:proofErr w:type="spellStart"/>
            <w:r w:rsidRPr="00351CA8">
              <w:rPr>
                <w:rFonts w:ascii="Times New Roman" w:hAnsi="Times New Roman"/>
              </w:rPr>
              <w:t>И.Соколов</w:t>
            </w:r>
            <w:proofErr w:type="spellEnd"/>
            <w:r w:rsidRPr="00351CA8">
              <w:rPr>
                <w:rFonts w:ascii="Times New Roman" w:hAnsi="Times New Roman"/>
              </w:rPr>
              <w:t xml:space="preserve">-Микитов «Май», Пословица, Загадка, </w:t>
            </w:r>
            <w:proofErr w:type="spellStart"/>
            <w:r w:rsidRPr="00351CA8">
              <w:rPr>
                <w:rFonts w:ascii="Times New Roman" w:hAnsi="Times New Roman"/>
              </w:rPr>
              <w:t>А.Плещеев</w:t>
            </w:r>
            <w:proofErr w:type="spellEnd"/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«Травка зеленеет».</w:t>
            </w:r>
          </w:p>
          <w:p w:rsidR="00B37E3B" w:rsidRPr="00351CA8" w:rsidRDefault="00B37E3B" w:rsidP="00B37E3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Пересказывать содержание прочитанного по вопросам учителя. Находить в тексте слова, подтверждающие характеристики героев и их поступки.</w:t>
            </w:r>
          </w:p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Осознает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смысл прочитанного. 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Читает с интонациями и паузами в соответствии со знаками препинания.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Отвечает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на вопросы по содержанию прочитанного текста.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содержащуюся в тексте информацию. </w:t>
            </w:r>
            <w:r w:rsidRPr="00351CA8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основную мысль прочитанного произведения.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Повторение рассказов </w:t>
            </w:r>
            <w:proofErr w:type="spellStart"/>
            <w:r w:rsidRPr="00351CA8">
              <w:rPr>
                <w:rFonts w:ascii="Times New Roman" w:hAnsi="Times New Roman"/>
              </w:rPr>
              <w:t>И.С.Соколова</w:t>
            </w:r>
            <w:proofErr w:type="spellEnd"/>
            <w:r w:rsidRPr="00351CA8">
              <w:rPr>
                <w:rFonts w:ascii="Times New Roman" w:hAnsi="Times New Roman"/>
              </w:rPr>
              <w:t xml:space="preserve">-Микитова по учебнику и учебной хрестоматии. Чтение учащимися отдельных отрывков из изученных рассказов. Самостоятельное первичное чтение рассказа </w:t>
            </w:r>
            <w:proofErr w:type="spellStart"/>
            <w:r w:rsidRPr="00351CA8">
              <w:rPr>
                <w:rFonts w:ascii="Times New Roman" w:hAnsi="Times New Roman"/>
              </w:rPr>
              <w:t>И.Соколова</w:t>
            </w:r>
            <w:proofErr w:type="spellEnd"/>
            <w:r w:rsidRPr="00351CA8">
              <w:rPr>
                <w:rFonts w:ascii="Times New Roman" w:hAnsi="Times New Roman"/>
              </w:rPr>
              <w:t xml:space="preserve">- Микитова «Май», чтение по частям, выполнение заданий в учебнике и тетради. Работа со стихотворением </w:t>
            </w:r>
            <w:proofErr w:type="spellStart"/>
            <w:r w:rsidRPr="00351CA8">
              <w:rPr>
                <w:rFonts w:ascii="Times New Roman" w:hAnsi="Times New Roman"/>
              </w:rPr>
              <w:t>А.Плещеева</w:t>
            </w:r>
            <w:proofErr w:type="spellEnd"/>
            <w:r w:rsidRPr="00351CA8">
              <w:rPr>
                <w:rFonts w:ascii="Times New Roman" w:hAnsi="Times New Roman"/>
              </w:rPr>
              <w:t xml:space="preserve"> «Травка зеленеет»: слушание выразительного чтения учителем, беседа, выполнение заданий в учебнике и тетради.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88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24.05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F72596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8A19E1" w:rsidRPr="008A19E1">
              <w:rPr>
                <w:rFonts w:ascii="Times New Roman" w:hAnsi="Times New Roman"/>
                <w:sz w:val="20"/>
                <w:szCs w:val="20"/>
              </w:rPr>
              <w:t>оррекция речи, мышления на основе подбора слов к картинкам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51CA8">
              <w:rPr>
                <w:rFonts w:ascii="Times New Roman" w:hAnsi="Times New Roman"/>
                <w:b/>
                <w:i/>
                <w:color w:val="000000"/>
              </w:rPr>
              <w:lastRenderedPageBreak/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t>Стихотворения о природе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А.Барто</w:t>
            </w:r>
            <w:proofErr w:type="spellEnd"/>
            <w:r w:rsidRPr="00351CA8">
              <w:rPr>
                <w:rFonts w:ascii="Times New Roman" w:hAnsi="Times New Roman"/>
              </w:rPr>
              <w:t xml:space="preserve"> «Весенняя гроза»</w:t>
            </w:r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Сравнивать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разных жанров.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Сравнивать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художественные произведения с научно-популярными.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Классифицировать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по жанру, теме, авторской принадлежности.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Определять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жанры и темы книг (если таковые обозначены).</w:t>
            </w:r>
          </w:p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Создавать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небольшие рассказы или истории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lastRenderedPageBreak/>
              <w:t>о героях изученных 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eastAsia="Times New Roman" w:hAnsi="Times New Roman"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lastRenderedPageBreak/>
              <w:t xml:space="preserve">Сравнивает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разных жанров.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Сравнивает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художественные произведения с научно-популярными.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Классифицирует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произведения по жанру, теме, авторской принадлежности. </w:t>
            </w:r>
          </w:p>
          <w:p w:rsidR="00B37E3B" w:rsidRPr="00351CA8" w:rsidRDefault="00B37E3B" w:rsidP="00B37E3B">
            <w:pPr>
              <w:autoSpaceDE w:val="0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Определяет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жанры и темы книг (если таковые обозначены).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Классифицирует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книги по темам и жанрам.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Создает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небольшие рассказы или истории о героях изученных произведений.</w:t>
            </w:r>
          </w:p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Слушать (</w:t>
            </w:r>
            <w:proofErr w:type="spellStart"/>
            <w:r w:rsidRPr="00351CA8">
              <w:rPr>
                <w:rFonts w:ascii="Times New Roman" w:hAnsi="Times New Roman"/>
              </w:rPr>
              <w:t>аудировать</w:t>
            </w:r>
            <w:proofErr w:type="spellEnd"/>
            <w:r w:rsidRPr="00351CA8">
              <w:rPr>
                <w:rFonts w:ascii="Times New Roman" w:hAnsi="Times New Roman"/>
              </w:rPr>
              <w:t>) стихотворение, высказывать свое мнение о настроении. Моделировать обложку: указать фамилию автора и заголовок, определить жанр и тему. Повторно слушать и соотносить с иллюстрацией в учебной хрестоматии. Учиться читать стихотворный текст, показывать цветом свои ощущения на рисунке (задание в тетради).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89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27.05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8A19E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Коррекция связной и диалогической речи.</w:t>
            </w:r>
          </w:p>
        </w:tc>
      </w:tr>
      <w:tr w:rsidR="00B37E3B" w:rsidRPr="00351CA8" w:rsidTr="00981F3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Тема: «Обобщение по разделу»</w:t>
            </w:r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М. </w:t>
            </w:r>
            <w:proofErr w:type="spellStart"/>
            <w:r w:rsidRPr="00351CA8">
              <w:rPr>
                <w:rFonts w:ascii="Times New Roman" w:hAnsi="Times New Roman"/>
              </w:rPr>
              <w:t>Есеновский</w:t>
            </w:r>
            <w:proofErr w:type="spellEnd"/>
            <w:r w:rsidRPr="00351CA8">
              <w:rPr>
                <w:rFonts w:ascii="Times New Roman" w:hAnsi="Times New Roman"/>
              </w:rPr>
              <w:t xml:space="preserve"> «Моя небольшая родина», </w:t>
            </w:r>
            <w:proofErr w:type="spellStart"/>
            <w:r w:rsidRPr="00351CA8">
              <w:rPr>
                <w:rFonts w:ascii="Times New Roman" w:hAnsi="Times New Roman"/>
              </w:rPr>
              <w:t>Р.Валеева</w:t>
            </w:r>
            <w:proofErr w:type="spellEnd"/>
            <w:r w:rsidRPr="00351CA8">
              <w:rPr>
                <w:rFonts w:ascii="Times New Roman" w:hAnsi="Times New Roman"/>
              </w:rPr>
              <w:t xml:space="preserve"> «Здравствуй, лето!». Ю. </w:t>
            </w:r>
            <w:proofErr w:type="spellStart"/>
            <w:r w:rsidRPr="00351CA8">
              <w:rPr>
                <w:rFonts w:ascii="Times New Roman" w:hAnsi="Times New Roman"/>
              </w:rPr>
              <w:t>Коринец</w:t>
            </w:r>
            <w:proofErr w:type="spellEnd"/>
            <w:r w:rsidRPr="00351CA8">
              <w:rPr>
                <w:rFonts w:ascii="Times New Roman" w:hAnsi="Times New Roman"/>
              </w:rPr>
              <w:t xml:space="preserve"> «Волшебное письмо»</w:t>
            </w:r>
          </w:p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iCs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color w:val="0D0D0D" w:themeColor="text1" w:themeTint="F2"/>
              </w:rPr>
              <w:t>Отвечать на вопросы по содержанию произведения.</w:t>
            </w:r>
          </w:p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Осваивать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литературоведческие понятия: жанр, тема, произведение, текст, заглавие, фамилия автора. Кратко характеризовать жанры (сказка, рассказ, стихотворение).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Использовать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 речи литературоведческие понятия.</w:t>
            </w:r>
          </w:p>
          <w:p w:rsidR="00B37E3B" w:rsidRPr="00351CA8" w:rsidRDefault="00B37E3B" w:rsidP="00B37E3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Высказывает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свое отношение к литературному произведению (что нравится? почему?) и обосновывает его.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Находит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в произведении описание героев, предметов или явлений.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Осваивает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 xml:space="preserve">литературоведческие понятия: жанр, тема, произведение, текст, заглавие, фамилия автора. Кратко характеризует жанры (сказка, рассказ, стихотворение). </w:t>
            </w:r>
            <w:r w:rsidRPr="00351CA8">
              <w:rPr>
                <w:rFonts w:ascii="Times New Roman" w:hAnsi="Times New Roman"/>
                <w:iCs/>
                <w:color w:val="0D0D0D" w:themeColor="text1" w:themeTint="F2"/>
              </w:rPr>
              <w:t xml:space="preserve">Использует </w:t>
            </w:r>
            <w:r w:rsidRPr="00351CA8">
              <w:rPr>
                <w:rFonts w:ascii="Times New Roman" w:hAnsi="Times New Roman"/>
                <w:color w:val="0D0D0D" w:themeColor="text1" w:themeTint="F2"/>
              </w:rPr>
              <w:t>в речи литературоведческие понятия.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51CA8">
              <w:rPr>
                <w:rFonts w:ascii="Times New Roman" w:hAnsi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Чтение ознакомительное, беседа, чтение по ролям, выполнение заданий в учебнике. Самостоятельное чтение , упражнения в чтении, выполнение заданий в учебнике и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tabs>
                <w:tab w:val="left" w:pos="509"/>
              </w:tabs>
              <w:spacing w:line="276" w:lineRule="auto"/>
              <w:rPr>
                <w:rStyle w:val="FontStyle1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</w:p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1CA8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опрос.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мультимедийные презентации</w:t>
            </w:r>
          </w:p>
          <w:p w:rsidR="00B37E3B" w:rsidRPr="00351CA8" w:rsidRDefault="00981F37" w:rsidP="00B37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90" w:history="1">
              <w:r w:rsidR="00B37E3B"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B37E3B" w:rsidRPr="00351CA8" w:rsidRDefault="00B37E3B" w:rsidP="00B3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351CA8" w:rsidRDefault="00B37E3B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28.05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3B" w:rsidRPr="008A19E1" w:rsidRDefault="008A19E1" w:rsidP="00B3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19E1">
              <w:rPr>
                <w:rFonts w:ascii="Times New Roman" w:hAnsi="Times New Roman"/>
                <w:sz w:val="20"/>
                <w:szCs w:val="20"/>
              </w:rPr>
              <w:t>Коррекция внимания, мышления на основе работы со схемами.</w:t>
            </w:r>
          </w:p>
        </w:tc>
      </w:tr>
    </w:tbl>
    <w:p w:rsidR="00F70838" w:rsidRPr="00351CA8" w:rsidRDefault="00F70838" w:rsidP="00740933">
      <w:pPr>
        <w:rPr>
          <w:rFonts w:ascii="Times New Roman" w:hAnsi="Times New Roman"/>
        </w:rPr>
      </w:pPr>
    </w:p>
    <w:p w:rsidR="00740933" w:rsidRPr="00351CA8" w:rsidRDefault="00740933" w:rsidP="00740933">
      <w:pPr>
        <w:rPr>
          <w:rFonts w:ascii="Times New Roman" w:hAnsi="Times New Roman"/>
        </w:rPr>
      </w:pPr>
      <w:r w:rsidRPr="00351CA8">
        <w:rPr>
          <w:rFonts w:ascii="Times New Roman" w:hAnsi="Times New Roman"/>
        </w:rPr>
        <w:lastRenderedPageBreak/>
        <w:t>Приложение 1 интегрированные уроки</w:t>
      </w:r>
    </w:p>
    <w:p w:rsidR="00740933" w:rsidRPr="00351CA8" w:rsidRDefault="00740933" w:rsidP="00740933">
      <w:pPr>
        <w:rPr>
          <w:rFonts w:ascii="Times New Roman" w:hAnsi="Times New Roman"/>
        </w:rPr>
      </w:pPr>
      <w:r w:rsidRPr="00351CA8">
        <w:rPr>
          <w:rFonts w:ascii="Times New Roman" w:hAnsi="Times New Roman"/>
        </w:rPr>
        <w:t>Приложение 2 уроки вне школьных стен</w:t>
      </w:r>
    </w:p>
    <w:p w:rsidR="00740933" w:rsidRPr="00351CA8" w:rsidRDefault="00740933" w:rsidP="00740933">
      <w:pPr>
        <w:rPr>
          <w:rFonts w:ascii="Times New Roman" w:hAnsi="Times New Roman"/>
        </w:rPr>
      </w:pPr>
      <w:r w:rsidRPr="00351CA8">
        <w:rPr>
          <w:rFonts w:ascii="Times New Roman" w:hAnsi="Times New Roman"/>
        </w:rPr>
        <w:t>Приложение 3 уроки в цифровой среде</w:t>
      </w: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616CA">
      <w:pPr>
        <w:spacing w:line="259" w:lineRule="auto"/>
        <w:jc w:val="right"/>
        <w:rPr>
          <w:rFonts w:ascii="Times New Roman" w:hAnsi="Times New Roman"/>
          <w:i/>
        </w:rPr>
      </w:pPr>
      <w:r w:rsidRPr="00351CA8">
        <w:rPr>
          <w:rFonts w:ascii="Times New Roman" w:hAnsi="Times New Roman"/>
          <w:i/>
        </w:rPr>
        <w:lastRenderedPageBreak/>
        <w:t>Приложение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4"/>
        <w:gridCol w:w="2457"/>
        <w:gridCol w:w="1827"/>
        <w:gridCol w:w="1480"/>
        <w:gridCol w:w="1100"/>
        <w:gridCol w:w="1355"/>
        <w:gridCol w:w="1646"/>
        <w:gridCol w:w="2208"/>
        <w:gridCol w:w="2043"/>
      </w:tblGrid>
      <w:tr w:rsidR="007616CA" w:rsidRPr="00351CA8" w:rsidTr="00666769">
        <w:tc>
          <w:tcPr>
            <w:tcW w:w="451" w:type="dxa"/>
            <w:vMerge w:val="restart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83" w:type="dxa"/>
            <w:vMerge w:val="restart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 xml:space="preserve">Тема </w:t>
            </w: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>(общее кол-во часов)</w:t>
            </w:r>
          </w:p>
        </w:tc>
        <w:tc>
          <w:tcPr>
            <w:tcW w:w="1437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gridSpan w:val="3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>Содержание*</w:t>
            </w:r>
          </w:p>
        </w:tc>
        <w:tc>
          <w:tcPr>
            <w:tcW w:w="1735" w:type="dxa"/>
            <w:vMerge w:val="restart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>Форма организации учебной деятельности</w:t>
            </w:r>
          </w:p>
        </w:tc>
        <w:tc>
          <w:tcPr>
            <w:tcW w:w="3019" w:type="dxa"/>
            <w:vMerge w:val="restart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1CA8">
              <w:rPr>
                <w:rFonts w:ascii="Times New Roman" w:hAnsi="Times New Roman"/>
                <w:b/>
              </w:rPr>
              <w:t>ЦОРы</w:t>
            </w:r>
            <w:proofErr w:type="spellEnd"/>
          </w:p>
        </w:tc>
        <w:tc>
          <w:tcPr>
            <w:tcW w:w="1601" w:type="dxa"/>
            <w:vMerge w:val="restart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 xml:space="preserve">Объекты социокультурной и </w:t>
            </w:r>
            <w:proofErr w:type="spellStart"/>
            <w:r w:rsidRPr="00351CA8">
              <w:rPr>
                <w:rFonts w:ascii="Times New Roman" w:hAnsi="Times New Roman"/>
                <w:b/>
              </w:rPr>
              <w:t>социо</w:t>
            </w:r>
            <w:proofErr w:type="spellEnd"/>
            <w:r w:rsidRPr="00351CA8">
              <w:rPr>
                <w:rFonts w:ascii="Times New Roman" w:hAnsi="Times New Roman"/>
                <w:b/>
              </w:rPr>
              <w:t>-производственной инфраструктуры</w:t>
            </w:r>
          </w:p>
        </w:tc>
      </w:tr>
      <w:tr w:rsidR="007616CA" w:rsidRPr="00351CA8" w:rsidTr="00666769">
        <w:tc>
          <w:tcPr>
            <w:tcW w:w="451" w:type="dxa"/>
            <w:vMerge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3" w:type="dxa"/>
            <w:vMerge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7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>Распределение часов сэкономленного времени</w:t>
            </w:r>
          </w:p>
        </w:tc>
        <w:tc>
          <w:tcPr>
            <w:tcW w:w="1365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>Предмет 1 (кол-во часов)</w:t>
            </w:r>
          </w:p>
        </w:tc>
        <w:tc>
          <w:tcPr>
            <w:tcW w:w="953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>Предмет 2</w:t>
            </w: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>(кол-во часов)</w:t>
            </w:r>
          </w:p>
        </w:tc>
        <w:tc>
          <w:tcPr>
            <w:tcW w:w="1642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>Предмет 3</w:t>
            </w: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>(кол-во часов)</w:t>
            </w:r>
          </w:p>
        </w:tc>
        <w:tc>
          <w:tcPr>
            <w:tcW w:w="1735" w:type="dxa"/>
            <w:vMerge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9" w:type="dxa"/>
            <w:vMerge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1" w:type="dxa"/>
            <w:vMerge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16CA" w:rsidRPr="00351CA8" w:rsidTr="00666769">
        <w:tc>
          <w:tcPr>
            <w:tcW w:w="451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1</w:t>
            </w:r>
          </w:p>
        </w:tc>
        <w:tc>
          <w:tcPr>
            <w:tcW w:w="2583" w:type="dxa"/>
          </w:tcPr>
          <w:p w:rsidR="007616CA" w:rsidRPr="00351CA8" w:rsidRDefault="007616CA" w:rsidP="007616CA">
            <w:pPr>
              <w:spacing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Разно-жанровые произведения   о родной  природе. </w:t>
            </w:r>
            <w:proofErr w:type="spellStart"/>
            <w:r w:rsidRPr="00351CA8">
              <w:rPr>
                <w:rFonts w:ascii="Times New Roman" w:hAnsi="Times New Roman"/>
              </w:rPr>
              <w:t>И.Соколов</w:t>
            </w:r>
            <w:proofErr w:type="spellEnd"/>
            <w:r w:rsidRPr="00351CA8">
              <w:rPr>
                <w:rFonts w:ascii="Times New Roman" w:hAnsi="Times New Roman"/>
              </w:rPr>
              <w:t xml:space="preserve"> – Микитов «Русский лес». Русская народная песня «Берёзонька»</w:t>
            </w:r>
          </w:p>
          <w:p w:rsidR="007616CA" w:rsidRPr="00351CA8" w:rsidRDefault="007616CA" w:rsidP="007616CA">
            <w:pPr>
              <w:autoSpaceDE w:val="0"/>
              <w:spacing w:line="240" w:lineRule="auto"/>
              <w:rPr>
                <w:rFonts w:ascii="Times New Roman" w:hAnsi="Times New Roman"/>
                <w:color w:val="00B050"/>
              </w:rPr>
            </w:pPr>
            <w:r w:rsidRPr="00351CA8">
              <w:rPr>
                <w:rFonts w:ascii="Times New Roman" w:hAnsi="Times New Roman"/>
                <w:color w:val="00B050"/>
              </w:rPr>
              <w:t xml:space="preserve">Слушание народной песни «Березонька». </w:t>
            </w:r>
          </w:p>
          <w:p w:rsidR="007616CA" w:rsidRPr="00351CA8" w:rsidRDefault="007616CA" w:rsidP="007616CA">
            <w:pPr>
              <w:autoSpaceDE w:val="0"/>
              <w:spacing w:line="240" w:lineRule="auto"/>
              <w:ind w:left="360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3.Наша страна - Россия </w:t>
            </w:r>
          </w:p>
          <w:p w:rsidR="007616CA" w:rsidRPr="00351CA8" w:rsidRDefault="007616CA" w:rsidP="007616CA">
            <w:pPr>
              <w:spacing w:line="240" w:lineRule="auto"/>
              <w:rPr>
                <w:rFonts w:ascii="Times New Roman" w:hAnsi="Times New Roman"/>
                <w:color w:val="00B050"/>
              </w:rPr>
            </w:pPr>
            <w:r w:rsidRPr="00351CA8">
              <w:rPr>
                <w:rFonts w:ascii="Times New Roman" w:hAnsi="Times New Roman"/>
                <w:color w:val="00B050"/>
              </w:rPr>
              <w:t>Наша страна – Россия</w:t>
            </w:r>
            <w:r w:rsidRPr="00351CA8">
              <w:rPr>
                <w:rFonts w:ascii="Times New Roman" w:hAnsi="Times New Roman"/>
              </w:rPr>
              <w:t xml:space="preserve">, </w:t>
            </w:r>
            <w:r w:rsidRPr="00351CA8">
              <w:rPr>
                <w:rFonts w:ascii="Times New Roman" w:hAnsi="Times New Roman"/>
                <w:color w:val="00B050"/>
              </w:rPr>
              <w:t>Символика России</w:t>
            </w:r>
            <w:r w:rsidRPr="00351CA8">
              <w:rPr>
                <w:rFonts w:ascii="Times New Roman" w:hAnsi="Times New Roman"/>
              </w:rPr>
              <w:t>: гимн, флаг, герб.</w:t>
            </w:r>
          </w:p>
          <w:p w:rsidR="007616CA" w:rsidRPr="00351CA8" w:rsidRDefault="007616CA" w:rsidP="007616CA">
            <w:pPr>
              <w:numPr>
                <w:ilvl w:val="0"/>
                <w:numId w:val="1"/>
              </w:numPr>
              <w:spacing w:after="36" w:line="250" w:lineRule="auto"/>
              <w:ind w:right="140"/>
              <w:contextualSpacing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 xml:space="preserve">Мелодия. </w:t>
            </w:r>
          </w:p>
          <w:p w:rsidR="007616CA" w:rsidRPr="00351CA8" w:rsidRDefault="007616CA" w:rsidP="007616CA">
            <w:pPr>
              <w:spacing w:after="36" w:line="250" w:lineRule="auto"/>
              <w:ind w:right="140"/>
              <w:jc w:val="center"/>
              <w:rPr>
                <w:rFonts w:ascii="Times New Roman" w:hAnsi="Times New Roman"/>
                <w:color w:val="00B050"/>
              </w:rPr>
            </w:pPr>
            <w:r w:rsidRPr="00351CA8">
              <w:rPr>
                <w:rFonts w:ascii="Times New Roman" w:hAnsi="Times New Roman"/>
                <w:color w:val="00B050"/>
              </w:rPr>
              <w:t>«Во поле берёза стояла»  - символ России береза.</w:t>
            </w: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</w:rPr>
              <w:t>(</w:t>
            </w:r>
            <w:r w:rsidRPr="00351CA8">
              <w:rPr>
                <w:rFonts w:ascii="Times New Roman" w:hAnsi="Times New Roman"/>
                <w:b/>
              </w:rPr>
              <w:t>1час)</w:t>
            </w: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7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5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351CA8">
              <w:rPr>
                <w:rFonts w:ascii="Times New Roman" w:hAnsi="Times New Roman"/>
              </w:rPr>
              <w:t>Литер.чтение</w:t>
            </w:r>
            <w:proofErr w:type="spellEnd"/>
          </w:p>
        </w:tc>
        <w:tc>
          <w:tcPr>
            <w:tcW w:w="953" w:type="dxa"/>
          </w:tcPr>
          <w:p w:rsidR="007616CA" w:rsidRPr="00351CA8" w:rsidRDefault="007616CA" w:rsidP="007616CA">
            <w:pPr>
              <w:spacing w:after="36" w:line="250" w:lineRule="auto"/>
              <w:ind w:right="140"/>
              <w:jc w:val="center"/>
              <w:rPr>
                <w:rFonts w:ascii="Times New Roman" w:eastAsia="Times New Roman" w:hAnsi="Times New Roman"/>
                <w:b/>
                <w:color w:val="00B050"/>
              </w:rPr>
            </w:pPr>
            <w:r w:rsidRPr="00351CA8">
              <w:rPr>
                <w:rFonts w:ascii="Times New Roman" w:hAnsi="Times New Roman"/>
              </w:rPr>
              <w:t>музыка.</w:t>
            </w: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642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окр</w:t>
            </w:r>
            <w:proofErr w:type="spellEnd"/>
            <w:r w:rsidRPr="00351CA8">
              <w:rPr>
                <w:rFonts w:ascii="Times New Roman" w:hAnsi="Times New Roman"/>
              </w:rPr>
              <w:t>. мир</w:t>
            </w: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</w:rPr>
              <w:t>Урок-игра</w:t>
            </w:r>
          </w:p>
        </w:tc>
        <w:tc>
          <w:tcPr>
            <w:tcW w:w="3019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Презентация</w:t>
            </w: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1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616CA">
      <w:pPr>
        <w:spacing w:line="259" w:lineRule="auto"/>
        <w:jc w:val="right"/>
        <w:rPr>
          <w:rFonts w:ascii="Times New Roman" w:hAnsi="Times New Roman"/>
          <w:i/>
        </w:rPr>
      </w:pPr>
      <w:r w:rsidRPr="00351CA8">
        <w:rPr>
          <w:rFonts w:ascii="Times New Roman" w:hAnsi="Times New Roman"/>
          <w:i/>
        </w:rPr>
        <w:t>Приложение 2</w:t>
      </w:r>
    </w:p>
    <w:p w:rsidR="007616CA" w:rsidRPr="00351CA8" w:rsidRDefault="007616CA" w:rsidP="00740933">
      <w:pPr>
        <w:rPr>
          <w:rFonts w:ascii="Times New Roman" w:hAnsi="Times New Roman"/>
        </w:rPr>
      </w:pPr>
    </w:p>
    <w:tbl>
      <w:tblPr>
        <w:tblStyle w:val="2"/>
        <w:tblW w:w="162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8"/>
        <w:gridCol w:w="2126"/>
        <w:gridCol w:w="2977"/>
        <w:gridCol w:w="2410"/>
        <w:gridCol w:w="2977"/>
        <w:gridCol w:w="2976"/>
        <w:gridCol w:w="1560"/>
      </w:tblGrid>
      <w:tr w:rsidR="007616CA" w:rsidRPr="00351CA8" w:rsidTr="00351CA8">
        <w:trPr>
          <w:trHeight w:val="1673"/>
        </w:trPr>
        <w:tc>
          <w:tcPr>
            <w:tcW w:w="1248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№</w:t>
            </w:r>
          </w:p>
        </w:tc>
        <w:tc>
          <w:tcPr>
            <w:tcW w:w="2126" w:type="dxa"/>
          </w:tcPr>
          <w:p w:rsidR="007616CA" w:rsidRPr="00351CA8" w:rsidRDefault="007616CA" w:rsidP="007616CA">
            <w:pPr>
              <w:spacing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Предмет</w:t>
            </w:r>
          </w:p>
        </w:tc>
        <w:tc>
          <w:tcPr>
            <w:tcW w:w="2977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Тема урока</w:t>
            </w: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>Форма организации учебной деятельности</w:t>
            </w:r>
          </w:p>
        </w:tc>
        <w:tc>
          <w:tcPr>
            <w:tcW w:w="2977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1CA8">
              <w:rPr>
                <w:rFonts w:ascii="Times New Roman" w:hAnsi="Times New Roman"/>
                <w:b/>
              </w:rPr>
              <w:t>ЦОРы</w:t>
            </w:r>
            <w:proofErr w:type="spellEnd"/>
          </w:p>
        </w:tc>
        <w:tc>
          <w:tcPr>
            <w:tcW w:w="2976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51CA8">
              <w:rPr>
                <w:rFonts w:ascii="Times New Roman" w:hAnsi="Times New Roman"/>
                <w:b/>
              </w:rPr>
              <w:t xml:space="preserve">Объекты социокультурной и </w:t>
            </w:r>
            <w:proofErr w:type="spellStart"/>
            <w:r w:rsidRPr="00351CA8">
              <w:rPr>
                <w:rFonts w:ascii="Times New Roman" w:hAnsi="Times New Roman"/>
                <w:b/>
              </w:rPr>
              <w:t>социо</w:t>
            </w:r>
            <w:proofErr w:type="spellEnd"/>
            <w:r w:rsidRPr="00351CA8">
              <w:rPr>
                <w:rFonts w:ascii="Times New Roman" w:hAnsi="Times New Roman"/>
                <w:b/>
              </w:rPr>
              <w:t>-производственной инфраструктуры</w:t>
            </w:r>
          </w:p>
        </w:tc>
        <w:tc>
          <w:tcPr>
            <w:tcW w:w="1560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Дата</w:t>
            </w:r>
          </w:p>
        </w:tc>
      </w:tr>
      <w:tr w:rsidR="007616CA" w:rsidRPr="00351CA8" w:rsidTr="00351CA8">
        <w:trPr>
          <w:trHeight w:val="562"/>
        </w:trPr>
        <w:tc>
          <w:tcPr>
            <w:tcW w:w="1248" w:type="dxa"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616CA" w:rsidRPr="00351CA8" w:rsidRDefault="00E61DA5" w:rsidP="007616CA">
            <w:pPr>
              <w:spacing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5C4CBA" w:rsidRPr="00351CA8" w:rsidRDefault="005C4CBA" w:rsidP="005C4CB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  <w:i/>
              </w:rPr>
              <w:t>Произведения для детей</w:t>
            </w:r>
          </w:p>
          <w:p w:rsidR="005C4CBA" w:rsidRPr="00351CA8" w:rsidRDefault="005C4CBA" w:rsidP="005C4CB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В.Бианки</w:t>
            </w:r>
            <w:proofErr w:type="spellEnd"/>
            <w:r w:rsidRPr="00351CA8">
              <w:rPr>
                <w:rFonts w:ascii="Times New Roman" w:hAnsi="Times New Roman"/>
              </w:rPr>
              <w:t xml:space="preserve"> «Лесной Колобок- Колючий Бок»</w:t>
            </w: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616CA" w:rsidRPr="00351CA8" w:rsidRDefault="007616CA" w:rsidP="007616CA">
            <w:pPr>
              <w:spacing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Урок – экскурсия</w:t>
            </w:r>
            <w:r w:rsidR="005C4CBA" w:rsidRPr="00351CA8">
              <w:rPr>
                <w:rFonts w:ascii="Times New Roman" w:hAnsi="Times New Roman"/>
              </w:rPr>
              <w:t xml:space="preserve"> в библиотеку им. Пушкина</w:t>
            </w:r>
          </w:p>
          <w:p w:rsidR="007616CA" w:rsidRPr="00351CA8" w:rsidRDefault="00351CA8" w:rsidP="007616C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У</w:t>
            </w:r>
            <w:r w:rsidR="007616CA" w:rsidRPr="00351CA8">
              <w:rPr>
                <w:rFonts w:ascii="Times New Roman" w:hAnsi="Times New Roman"/>
                <w:color w:val="FF0000"/>
              </w:rPr>
              <w:t>рок вне школьных стен</w:t>
            </w:r>
          </w:p>
          <w:p w:rsidR="007616CA" w:rsidRPr="00351CA8" w:rsidRDefault="007616CA" w:rsidP="007616C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5C4CBA" w:rsidRPr="00351CA8" w:rsidRDefault="005C4CBA" w:rsidP="005C4CB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91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7616CA" w:rsidRPr="00351CA8" w:rsidRDefault="005C4CB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библиотека им. Пушкина</w:t>
            </w:r>
          </w:p>
        </w:tc>
        <w:tc>
          <w:tcPr>
            <w:tcW w:w="1560" w:type="dxa"/>
          </w:tcPr>
          <w:p w:rsidR="007616CA" w:rsidRPr="00351CA8" w:rsidRDefault="005C4CB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25.04</w:t>
            </w:r>
          </w:p>
        </w:tc>
      </w:tr>
    </w:tbl>
    <w:p w:rsidR="007616CA" w:rsidRPr="00351CA8" w:rsidRDefault="007616CA" w:rsidP="00740933">
      <w:pPr>
        <w:rPr>
          <w:rFonts w:ascii="Times New Roman" w:hAnsi="Times New Roman"/>
        </w:rPr>
      </w:pPr>
    </w:p>
    <w:p w:rsidR="007616CA" w:rsidRPr="00351CA8" w:rsidRDefault="007616CA" w:rsidP="007616CA">
      <w:pPr>
        <w:jc w:val="right"/>
        <w:rPr>
          <w:rFonts w:ascii="Times New Roman" w:hAnsi="Times New Roman"/>
          <w:i/>
        </w:rPr>
      </w:pPr>
      <w:r w:rsidRPr="00351CA8">
        <w:rPr>
          <w:rFonts w:ascii="Times New Roman" w:hAnsi="Times New Roman"/>
          <w:i/>
        </w:rPr>
        <w:t>Приложение 3</w:t>
      </w:r>
    </w:p>
    <w:tbl>
      <w:tblPr>
        <w:tblStyle w:val="a4"/>
        <w:tblW w:w="158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2125"/>
        <w:gridCol w:w="2976"/>
        <w:gridCol w:w="2409"/>
        <w:gridCol w:w="2976"/>
        <w:gridCol w:w="2975"/>
        <w:gridCol w:w="1559"/>
      </w:tblGrid>
      <w:tr w:rsidR="007616CA" w:rsidRPr="00351CA8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351CA8" w:rsidRDefault="007616CA" w:rsidP="007616CA">
            <w:pPr>
              <w:spacing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Тема урока</w:t>
            </w: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351CA8" w:rsidRDefault="007616CA" w:rsidP="007616CA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>Вид цифрового урока</w:t>
            </w:r>
          </w:p>
          <w:p w:rsidR="007616CA" w:rsidRPr="00351CA8" w:rsidRDefault="007616CA" w:rsidP="007616C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- </w:t>
            </w:r>
            <w:r w:rsidRPr="00351CA8">
              <w:rPr>
                <w:rFonts w:ascii="Times New Roman" w:eastAsia="Times New Roman" w:hAnsi="Times New Roman"/>
                <w:color w:val="000000"/>
                <w:kern w:val="24"/>
                <w:lang w:val="en-US" w:eastAsia="ru-RU"/>
              </w:rPr>
              <w:t>on</w:t>
            </w:r>
            <w:r w:rsidRPr="00351CA8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-</w:t>
            </w:r>
            <w:r w:rsidRPr="00351CA8">
              <w:rPr>
                <w:rFonts w:ascii="Times New Roman" w:eastAsia="Times New Roman" w:hAnsi="Times New Roman"/>
                <w:color w:val="000000"/>
                <w:kern w:val="24"/>
                <w:lang w:val="en-US" w:eastAsia="ru-RU"/>
              </w:rPr>
              <w:t>line</w:t>
            </w:r>
            <w:r w:rsidRPr="00351CA8">
              <w:rPr>
                <w:rFonts w:ascii="Times New Roman" w:hAnsi="Times New Roman"/>
                <w:color w:val="000000"/>
                <w:kern w:val="24"/>
              </w:rPr>
              <w:t>-урок (технология смешанного обучения)</w:t>
            </w:r>
          </w:p>
          <w:p w:rsidR="007616CA" w:rsidRPr="00351CA8" w:rsidRDefault="007616CA" w:rsidP="007616CA">
            <w:pPr>
              <w:spacing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351CA8">
              <w:rPr>
                <w:rFonts w:ascii="Times New Roman" w:eastAsia="Times New Roman" w:hAnsi="Times New Roman"/>
                <w:color w:val="000000"/>
                <w:kern w:val="24"/>
              </w:rPr>
              <w:t xml:space="preserve">- урок на платформе Учи </w:t>
            </w:r>
            <w:proofErr w:type="spellStart"/>
            <w:r w:rsidRPr="00351CA8">
              <w:rPr>
                <w:rFonts w:ascii="Times New Roman" w:eastAsia="Times New Roman" w:hAnsi="Times New Roman"/>
                <w:color w:val="000000"/>
                <w:kern w:val="24"/>
              </w:rPr>
              <w:t>ру</w:t>
            </w:r>
            <w:proofErr w:type="spellEnd"/>
            <w:r w:rsidRPr="00351CA8"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4"/>
              </w:rPr>
            </w:pPr>
            <w:r w:rsidRPr="00351CA8">
              <w:rPr>
                <w:rFonts w:ascii="Times New Roman" w:hAnsi="Times New Roman"/>
                <w:b/>
              </w:rPr>
              <w:t xml:space="preserve">Модель </w:t>
            </w:r>
            <w:r w:rsidRPr="00351CA8">
              <w:rPr>
                <w:rFonts w:ascii="Times New Roman" w:eastAsia="Times New Roman" w:hAnsi="Times New Roman"/>
                <w:b/>
                <w:color w:val="000000"/>
                <w:kern w:val="24"/>
                <w:lang w:val="en-US" w:eastAsia="ru-RU"/>
              </w:rPr>
              <w:t>on</w:t>
            </w:r>
            <w:r w:rsidRPr="00351CA8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>-</w:t>
            </w:r>
            <w:r w:rsidRPr="00351CA8">
              <w:rPr>
                <w:rFonts w:ascii="Times New Roman" w:eastAsia="Times New Roman" w:hAnsi="Times New Roman"/>
                <w:b/>
                <w:color w:val="000000"/>
                <w:kern w:val="24"/>
                <w:lang w:val="en-US" w:eastAsia="ru-RU"/>
              </w:rPr>
              <w:t>line</w:t>
            </w:r>
            <w:r w:rsidRPr="00351CA8">
              <w:rPr>
                <w:rFonts w:ascii="Times New Roman" w:hAnsi="Times New Roman"/>
                <w:b/>
                <w:color w:val="000000"/>
                <w:kern w:val="24"/>
              </w:rPr>
              <w:t>-урока</w:t>
            </w:r>
          </w:p>
          <w:p w:rsidR="007616CA" w:rsidRPr="00351CA8" w:rsidRDefault="007616CA" w:rsidP="007616CA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color w:val="000000"/>
                <w:lang w:eastAsia="ru-RU"/>
              </w:rPr>
              <w:t>«Перевёрнутый класс»</w:t>
            </w:r>
          </w:p>
          <w:p w:rsidR="007616CA" w:rsidRPr="00351CA8" w:rsidRDefault="007616CA" w:rsidP="007616CA">
            <w:pPr>
              <w:spacing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color w:val="000000"/>
                <w:lang w:eastAsia="ru-RU"/>
              </w:rPr>
              <w:t>«Смена рабочих зон» «Автономная группа»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351CA8" w:rsidRDefault="007616CA" w:rsidP="007616CA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351CA8">
              <w:rPr>
                <w:rFonts w:ascii="Times New Roman" w:eastAsia="Times New Roman" w:hAnsi="Times New Roman"/>
                <w:b/>
                <w:color w:val="000000"/>
                <w:kern w:val="24"/>
              </w:rPr>
              <w:t xml:space="preserve">Урок на платформе Учи </w:t>
            </w:r>
            <w:proofErr w:type="spellStart"/>
            <w:r w:rsidRPr="00351CA8">
              <w:rPr>
                <w:rFonts w:ascii="Times New Roman" w:eastAsia="Times New Roman" w:hAnsi="Times New Roman"/>
                <w:b/>
                <w:color w:val="000000"/>
                <w:kern w:val="24"/>
              </w:rPr>
              <w:t>ру</w:t>
            </w:r>
            <w:proofErr w:type="spellEnd"/>
            <w:r w:rsidRPr="00351CA8">
              <w:rPr>
                <w:rFonts w:ascii="Times New Roman" w:eastAsia="Times New Roman" w:hAnsi="Times New Roman"/>
                <w:b/>
                <w:color w:val="000000"/>
                <w:kern w:val="24"/>
              </w:rPr>
              <w:t>.</w:t>
            </w:r>
          </w:p>
          <w:p w:rsidR="007616CA" w:rsidRPr="00351CA8" w:rsidRDefault="007616CA" w:rsidP="007616CA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</w:p>
          <w:p w:rsidR="007616CA" w:rsidRPr="00351CA8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 в расписании </w:t>
            </w:r>
          </w:p>
          <w:p w:rsidR="007616CA" w:rsidRPr="00351CA8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Домашнее использование: </w:t>
            </w:r>
          </w:p>
          <w:p w:rsidR="007616CA" w:rsidRPr="00351CA8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Интерактивная доска: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Дата</w:t>
            </w:r>
          </w:p>
        </w:tc>
      </w:tr>
      <w:tr w:rsidR="007616CA" w:rsidRPr="00351CA8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351CA8" w:rsidRDefault="007616CA" w:rsidP="007616CA">
            <w:pPr>
              <w:spacing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351CA8" w:rsidRDefault="00E61DA5" w:rsidP="00E61DA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51CA8">
              <w:rPr>
                <w:rFonts w:ascii="Times New Roman" w:hAnsi="Times New Roman"/>
              </w:rPr>
              <w:t>Рассказы о животных.</w:t>
            </w:r>
            <w:r w:rsidRPr="00351CA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51CA8">
              <w:rPr>
                <w:rFonts w:ascii="Times New Roman" w:hAnsi="Times New Roman"/>
              </w:rPr>
              <w:t>Г.Скребицкий</w:t>
            </w:r>
            <w:proofErr w:type="spellEnd"/>
            <w:r w:rsidRPr="00351CA8">
              <w:rPr>
                <w:rFonts w:ascii="Times New Roman" w:hAnsi="Times New Roman"/>
              </w:rPr>
              <w:t xml:space="preserve"> «Пушок»</w:t>
            </w:r>
          </w:p>
          <w:p w:rsidR="007616CA" w:rsidRPr="00351CA8" w:rsidRDefault="007616CA" w:rsidP="007616C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351CA8" w:rsidRDefault="00E61DA5" w:rsidP="00E61DA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Аудиозаписи </w:t>
            </w:r>
            <w:hyperlink r:id="rId92" w:history="1">
              <w:r w:rsidRPr="00351CA8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  <w:p w:rsidR="00E61DA5" w:rsidRPr="00351CA8" w:rsidRDefault="00E61DA5" w:rsidP="00E61DA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4472C4" w:themeColor="accent5"/>
                <w:u w:val="single"/>
                <w:lang w:eastAsia="ru-RU"/>
              </w:rPr>
            </w:pPr>
          </w:p>
          <w:p w:rsidR="007616CA" w:rsidRPr="00351CA8" w:rsidRDefault="007616CA" w:rsidP="00E61DA5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351CA8" w:rsidRDefault="00D20243" w:rsidP="00D20243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color w:val="000000"/>
                <w:lang w:eastAsia="ru-RU"/>
              </w:rPr>
              <w:t>«Перевёрнутый класс»</w:t>
            </w:r>
          </w:p>
          <w:p w:rsidR="007616CA" w:rsidRPr="00351CA8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351CA8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 в расписании </w:t>
            </w:r>
          </w:p>
          <w:p w:rsidR="007616CA" w:rsidRPr="00351CA8" w:rsidRDefault="007616CA" w:rsidP="007616CA">
            <w:pPr>
              <w:spacing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351CA8" w:rsidRDefault="00E61DA5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22.01</w:t>
            </w:r>
          </w:p>
        </w:tc>
      </w:tr>
      <w:tr w:rsidR="00D20243" w:rsidRPr="00351CA8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351CA8" w:rsidRDefault="00D20243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351CA8" w:rsidRDefault="00F153F5" w:rsidP="007616CA">
            <w:pPr>
              <w:spacing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5" w:rsidRPr="00351CA8" w:rsidRDefault="00F153F5" w:rsidP="00F153F5">
            <w:pPr>
              <w:spacing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Литературные (авторские) сказки.</w:t>
            </w:r>
          </w:p>
          <w:p w:rsidR="00F153F5" w:rsidRPr="00351CA8" w:rsidRDefault="00F153F5" w:rsidP="00F153F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351CA8">
              <w:rPr>
                <w:rFonts w:ascii="Times New Roman" w:hAnsi="Times New Roman"/>
                <w:i/>
                <w:iCs/>
              </w:rPr>
              <w:t xml:space="preserve">А.С. Пушкин. </w:t>
            </w:r>
            <w:r w:rsidRPr="00351CA8">
              <w:rPr>
                <w:rFonts w:ascii="Times New Roman" w:hAnsi="Times New Roman"/>
              </w:rPr>
              <w:t>«Сказка о царе</w:t>
            </w:r>
          </w:p>
          <w:p w:rsidR="00D20243" w:rsidRPr="00351CA8" w:rsidRDefault="00F153F5" w:rsidP="00F153F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Салтане</w:t>
            </w:r>
            <w:proofErr w:type="spellEnd"/>
            <w:r w:rsidRPr="00351CA8">
              <w:rPr>
                <w:rFonts w:ascii="Times New Roman" w:hAnsi="Times New Roman"/>
              </w:rPr>
              <w:t>…» (отрывок)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351CA8" w:rsidRDefault="00981F37" w:rsidP="00E61DA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93" w:history="1">
              <w:r w:rsidR="00F153F5" w:rsidRPr="00351CA8">
                <w:rPr>
                  <w:rStyle w:val="a5"/>
                  <w:rFonts w:ascii="Times New Roman" w:hAnsi="Times New Roman"/>
                  <w:color w:val="4472C4" w:themeColor="accent5"/>
                </w:rPr>
                <w:t>http://www.funbrain.com</w:t>
              </w:r>
            </w:hyperlink>
            <w:r w:rsidR="00F153F5" w:rsidRPr="00351CA8">
              <w:rPr>
                <w:rFonts w:ascii="Times New Roman" w:hAnsi="Times New Roman"/>
                <w:color w:val="4472C4" w:themeColor="accent5"/>
              </w:rPr>
              <w:t xml:space="preserve"> - </w:t>
            </w:r>
            <w:r w:rsidR="00F153F5" w:rsidRPr="00351CA8">
              <w:rPr>
                <w:rFonts w:ascii="Times New Roman" w:hAnsi="Times New Roman"/>
                <w:color w:val="000000"/>
              </w:rPr>
              <w:t>Для тех, кто уже хорошо знает язык, есть сайт, который называется "Веселая зарядка для ума".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351CA8" w:rsidRDefault="00F153F5" w:rsidP="00D20243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color w:val="000000"/>
                <w:lang w:eastAsia="ru-RU"/>
              </w:rPr>
              <w:t>«Автономная группа»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5" w:rsidRPr="00351CA8" w:rsidRDefault="00F153F5" w:rsidP="00F153F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 в расписании </w:t>
            </w:r>
          </w:p>
          <w:p w:rsidR="00D20243" w:rsidRPr="00351CA8" w:rsidRDefault="00D20243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351CA8" w:rsidRDefault="00391F94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>15.02</w:t>
            </w:r>
          </w:p>
        </w:tc>
      </w:tr>
      <w:tr w:rsidR="00E61DA5" w:rsidRPr="00351CA8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351CA8" w:rsidRDefault="00D20243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351CA8" w:rsidRDefault="00E61DA5" w:rsidP="007616CA">
            <w:pPr>
              <w:spacing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351CA8" w:rsidRDefault="00E61DA5" w:rsidP="007616C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351CA8">
              <w:rPr>
                <w:rFonts w:ascii="Times New Roman" w:hAnsi="Times New Roman"/>
                <w:b/>
                <w:iCs/>
              </w:rPr>
              <w:t xml:space="preserve">Читаем о Родине и родной природе. </w:t>
            </w:r>
            <w:proofErr w:type="spellStart"/>
            <w:r w:rsidRPr="00351CA8">
              <w:rPr>
                <w:rFonts w:ascii="Times New Roman" w:hAnsi="Times New Roman"/>
                <w:iCs/>
              </w:rPr>
              <w:t>И.Соколов</w:t>
            </w:r>
            <w:proofErr w:type="spellEnd"/>
            <w:r w:rsidRPr="00351CA8">
              <w:rPr>
                <w:rFonts w:ascii="Times New Roman" w:hAnsi="Times New Roman"/>
                <w:iCs/>
              </w:rPr>
              <w:t>-Микитов «Радуга»</w:t>
            </w:r>
          </w:p>
          <w:p w:rsidR="00E61DA5" w:rsidRPr="00351CA8" w:rsidRDefault="00E61DA5" w:rsidP="007616CA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51CA8">
              <w:rPr>
                <w:rFonts w:ascii="Times New Roman" w:hAnsi="Times New Roman"/>
              </w:rPr>
              <w:t>Е.Трутнева</w:t>
            </w:r>
            <w:proofErr w:type="spellEnd"/>
            <w:r w:rsidRPr="00351CA8">
              <w:rPr>
                <w:rFonts w:ascii="Times New Roman" w:hAnsi="Times New Roman"/>
              </w:rPr>
              <w:t xml:space="preserve"> «</w:t>
            </w:r>
            <w:proofErr w:type="spellStart"/>
            <w:r w:rsidRPr="00351CA8">
              <w:rPr>
                <w:rFonts w:ascii="Times New Roman" w:hAnsi="Times New Roman"/>
              </w:rPr>
              <w:t>Эхо».Загадки</w:t>
            </w:r>
            <w:proofErr w:type="spellEnd"/>
            <w:r w:rsidRPr="00351CA8">
              <w:rPr>
                <w:rFonts w:ascii="Times New Roman" w:hAnsi="Times New Roman"/>
              </w:rPr>
              <w:t>,</w:t>
            </w:r>
          </w:p>
          <w:p w:rsidR="00E61DA5" w:rsidRPr="00351CA8" w:rsidRDefault="00E61DA5" w:rsidP="007616C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351CA8" w:rsidRDefault="00E61DA5" w:rsidP="00666769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уроки Кирилла и </w:t>
            </w:r>
            <w:proofErr w:type="spellStart"/>
            <w:r w:rsidRPr="00351CA8">
              <w:rPr>
                <w:rFonts w:ascii="Times New Roman" w:eastAsia="Times New Roman" w:hAnsi="Times New Roman"/>
                <w:lang w:eastAsia="ru-RU"/>
              </w:rPr>
              <w:t>Мефодия</w:t>
            </w:r>
            <w:proofErr w:type="spellEnd"/>
            <w:r w:rsidRPr="00351CA8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E61DA5" w:rsidRPr="00351CA8" w:rsidRDefault="00E61DA5" w:rsidP="00666769">
            <w:pPr>
              <w:spacing w:line="240" w:lineRule="auto"/>
              <w:rPr>
                <w:rFonts w:ascii="Times New Roman" w:hAnsi="Times New Roman"/>
              </w:rPr>
            </w:pPr>
            <w:r w:rsidRPr="00351CA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51CA8">
              <w:rPr>
                <w:rFonts w:ascii="Times New Roman" w:eastAsia="Times New Roman" w:hAnsi="Times New Roman"/>
                <w:color w:val="5B9BD5" w:themeColor="accent1"/>
                <w:u w:val="single"/>
                <w:lang w:eastAsia="ru-RU"/>
              </w:rPr>
              <w:t>сайт «Я иду на урок»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351CA8" w:rsidRDefault="00E61DA5" w:rsidP="0066676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color w:val="000000"/>
                <w:lang w:eastAsia="ru-RU"/>
              </w:rPr>
              <w:t>«Смена рабочих зон»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351CA8" w:rsidRDefault="00E61DA5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1CA8">
              <w:rPr>
                <w:rFonts w:ascii="Times New Roman" w:eastAsia="Times New Roman" w:hAnsi="Times New Roman"/>
                <w:color w:val="000000"/>
                <w:lang w:eastAsia="ru-RU"/>
              </w:rPr>
              <w:t>Урок в расписании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351CA8" w:rsidRDefault="00E61DA5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1CA8">
              <w:rPr>
                <w:rFonts w:ascii="Times New Roman" w:hAnsi="Times New Roman"/>
              </w:rPr>
              <w:t>23.05</w:t>
            </w:r>
          </w:p>
        </w:tc>
      </w:tr>
    </w:tbl>
    <w:p w:rsidR="007616CA" w:rsidRPr="00351CA8" w:rsidRDefault="007616CA" w:rsidP="00740933">
      <w:pPr>
        <w:rPr>
          <w:rFonts w:ascii="Times New Roman" w:hAnsi="Times New Roman"/>
        </w:rPr>
      </w:pPr>
    </w:p>
    <w:p w:rsidR="00740933" w:rsidRPr="00351CA8" w:rsidRDefault="00740933" w:rsidP="00740933">
      <w:pPr>
        <w:rPr>
          <w:rFonts w:ascii="Times New Roman" w:hAnsi="Times New Roman"/>
        </w:rPr>
      </w:pPr>
    </w:p>
    <w:p w:rsidR="00740933" w:rsidRPr="00351CA8" w:rsidRDefault="00740933" w:rsidP="00740933">
      <w:pPr>
        <w:rPr>
          <w:rFonts w:ascii="Times New Roman" w:hAnsi="Times New Roman"/>
        </w:rPr>
      </w:pPr>
    </w:p>
    <w:p w:rsidR="00740933" w:rsidRPr="00351CA8" w:rsidRDefault="00740933" w:rsidP="00740933">
      <w:pPr>
        <w:rPr>
          <w:rFonts w:ascii="Times New Roman" w:hAnsi="Times New Roman"/>
        </w:rPr>
      </w:pPr>
    </w:p>
    <w:sectPr w:rsidR="00740933" w:rsidRPr="00351CA8" w:rsidSect="00740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C185B"/>
    <w:multiLevelType w:val="hybridMultilevel"/>
    <w:tmpl w:val="C20CF992"/>
    <w:lvl w:ilvl="0" w:tplc="CFDA69C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93"/>
    <w:rsid w:val="000909AA"/>
    <w:rsid w:val="000D55E8"/>
    <w:rsid w:val="00145DFE"/>
    <w:rsid w:val="0016573C"/>
    <w:rsid w:val="001A7DD5"/>
    <w:rsid w:val="001B1106"/>
    <w:rsid w:val="001C5CFF"/>
    <w:rsid w:val="001D7170"/>
    <w:rsid w:val="002269D5"/>
    <w:rsid w:val="00313A73"/>
    <w:rsid w:val="00351CA8"/>
    <w:rsid w:val="00361F8E"/>
    <w:rsid w:val="00380090"/>
    <w:rsid w:val="00391F94"/>
    <w:rsid w:val="00441508"/>
    <w:rsid w:val="0048413A"/>
    <w:rsid w:val="00485E74"/>
    <w:rsid w:val="004943C1"/>
    <w:rsid w:val="00521F84"/>
    <w:rsid w:val="00531117"/>
    <w:rsid w:val="00590F93"/>
    <w:rsid w:val="005C4CBA"/>
    <w:rsid w:val="006268D5"/>
    <w:rsid w:val="006309BA"/>
    <w:rsid w:val="00666769"/>
    <w:rsid w:val="006F41F2"/>
    <w:rsid w:val="00740933"/>
    <w:rsid w:val="00754DA5"/>
    <w:rsid w:val="007616CA"/>
    <w:rsid w:val="00780FFD"/>
    <w:rsid w:val="0081458D"/>
    <w:rsid w:val="008A19E1"/>
    <w:rsid w:val="00925926"/>
    <w:rsid w:val="00942CE0"/>
    <w:rsid w:val="00981F37"/>
    <w:rsid w:val="00986693"/>
    <w:rsid w:val="009941AB"/>
    <w:rsid w:val="009E1C0A"/>
    <w:rsid w:val="00AF1298"/>
    <w:rsid w:val="00B37E3B"/>
    <w:rsid w:val="00B410D9"/>
    <w:rsid w:val="00B53F2D"/>
    <w:rsid w:val="00C74D14"/>
    <w:rsid w:val="00CA01EC"/>
    <w:rsid w:val="00CB078A"/>
    <w:rsid w:val="00D13D4D"/>
    <w:rsid w:val="00D20243"/>
    <w:rsid w:val="00D24F99"/>
    <w:rsid w:val="00D96B08"/>
    <w:rsid w:val="00DB1E5B"/>
    <w:rsid w:val="00DD1F58"/>
    <w:rsid w:val="00DF51CC"/>
    <w:rsid w:val="00E40A25"/>
    <w:rsid w:val="00E61DA5"/>
    <w:rsid w:val="00E62D60"/>
    <w:rsid w:val="00E73B04"/>
    <w:rsid w:val="00EB5AC7"/>
    <w:rsid w:val="00EC37EC"/>
    <w:rsid w:val="00EE2998"/>
    <w:rsid w:val="00EE6F37"/>
    <w:rsid w:val="00F07E81"/>
    <w:rsid w:val="00F153F5"/>
    <w:rsid w:val="00F24BB4"/>
    <w:rsid w:val="00F34DAA"/>
    <w:rsid w:val="00F70838"/>
    <w:rsid w:val="00F72596"/>
    <w:rsid w:val="00FB545C"/>
    <w:rsid w:val="00FC0431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650D6-5C71-4C2A-8EA5-D9761D7D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09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1C5CF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Arial75pt">
    <w:name w:val="Основной текст (3) + Arial;7;5 pt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rial75pt">
    <w:name w:val="Основной текст + Arial;7;5 pt"/>
    <w:basedOn w:val="a0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105pt0pt">
    <w:name w:val="Основной текст (3) + 10;5 pt;Не полужирный;Курсив;Интервал 0 pt"/>
    <w:rsid w:val="00F70838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6309BA"/>
    <w:rPr>
      <w:rFonts w:ascii="Constantia" w:hAnsi="Constantia" w:cs="Constantia" w:hint="default"/>
      <w:sz w:val="20"/>
      <w:szCs w:val="20"/>
    </w:rPr>
  </w:style>
  <w:style w:type="paragraph" w:customStyle="1" w:styleId="Style10">
    <w:name w:val="Style10"/>
    <w:basedOn w:val="a"/>
    <w:rsid w:val="00DD1F58"/>
    <w:pPr>
      <w:widowControl w:val="0"/>
      <w:autoSpaceDE w:val="0"/>
      <w:spacing w:after="0" w:line="215" w:lineRule="exac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">
    <w:name w:val="c3"/>
    <w:basedOn w:val="a"/>
    <w:rsid w:val="0099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941AB"/>
  </w:style>
  <w:style w:type="character" w:styleId="a5">
    <w:name w:val="Hyperlink"/>
    <w:basedOn w:val="a0"/>
    <w:uiPriority w:val="99"/>
    <w:unhideWhenUsed/>
    <w:rsid w:val="00CA01E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833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hin.narod.ru/" TargetMode="External"/><Relationship Id="rId18" Type="http://schemas.openxmlformats.org/officeDocument/2006/relationships/hyperlink" Target="http://www.1september.ru/" TargetMode="External"/><Relationship Id="rId26" Type="http://schemas.openxmlformats.org/officeDocument/2006/relationships/hyperlink" Target="http://www.nhm.ac.uk/" TargetMode="External"/><Relationship Id="rId39" Type="http://schemas.openxmlformats.org/officeDocument/2006/relationships/hyperlink" Target="http://www.1september.ru/" TargetMode="External"/><Relationship Id="rId21" Type="http://schemas.openxmlformats.org/officeDocument/2006/relationships/hyperlink" Target="http://www.funbrain.com/" TargetMode="External"/><Relationship Id="rId34" Type="http://schemas.openxmlformats.org/officeDocument/2006/relationships/hyperlink" Target="http://www.1september.ru/" TargetMode="External"/><Relationship Id="rId42" Type="http://schemas.openxmlformats.org/officeDocument/2006/relationships/hyperlink" Target="http://www.1september.ru/" TargetMode="External"/><Relationship Id="rId47" Type="http://schemas.openxmlformats.org/officeDocument/2006/relationships/hyperlink" Target="http://www.1september.ru/" TargetMode="External"/><Relationship Id="rId50" Type="http://schemas.openxmlformats.org/officeDocument/2006/relationships/hyperlink" Target="http://www.1september.ru/" TargetMode="External"/><Relationship Id="rId55" Type="http://schemas.openxmlformats.org/officeDocument/2006/relationships/hyperlink" Target="http://www.1september.ru/" TargetMode="External"/><Relationship Id="rId63" Type="http://schemas.openxmlformats.org/officeDocument/2006/relationships/hyperlink" Target="http://www.1september.ru/" TargetMode="External"/><Relationship Id="rId68" Type="http://schemas.openxmlformats.org/officeDocument/2006/relationships/hyperlink" Target="http://www.1september.ru/" TargetMode="External"/><Relationship Id="rId76" Type="http://schemas.openxmlformats.org/officeDocument/2006/relationships/hyperlink" Target="http://www.1september.ru/" TargetMode="External"/><Relationship Id="rId84" Type="http://schemas.openxmlformats.org/officeDocument/2006/relationships/hyperlink" Target="http://www.1september.ru/" TargetMode="External"/><Relationship Id="rId89" Type="http://schemas.openxmlformats.org/officeDocument/2006/relationships/hyperlink" Target="http://www.1september.ru/" TargetMode="External"/><Relationship Id="rId7" Type="http://schemas.openxmlformats.org/officeDocument/2006/relationships/hyperlink" Target="http://www.uroki.net/" TargetMode="External"/><Relationship Id="rId71" Type="http://schemas.openxmlformats.org/officeDocument/2006/relationships/hyperlink" Target="http://www.1september.ru/" TargetMode="External"/><Relationship Id="rId92" Type="http://schemas.openxmlformats.org/officeDocument/2006/relationships/hyperlink" Target="http://www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/" TargetMode="External"/><Relationship Id="rId29" Type="http://schemas.openxmlformats.org/officeDocument/2006/relationships/hyperlink" Target="http://www.nhm.ac.uk/" TargetMode="External"/><Relationship Id="rId11" Type="http://schemas.openxmlformats.org/officeDocument/2006/relationships/hyperlink" Target="http://www.1september.ru/" TargetMode="External"/><Relationship Id="rId24" Type="http://schemas.openxmlformats.org/officeDocument/2006/relationships/hyperlink" Target="http://www.nhm.ac.uk/" TargetMode="External"/><Relationship Id="rId32" Type="http://schemas.openxmlformats.org/officeDocument/2006/relationships/hyperlink" Target="http://www.1september.ru/" TargetMode="External"/><Relationship Id="rId37" Type="http://schemas.openxmlformats.org/officeDocument/2006/relationships/hyperlink" Target="http://www.1september.ru/" TargetMode="External"/><Relationship Id="rId40" Type="http://schemas.openxmlformats.org/officeDocument/2006/relationships/hyperlink" Target="http://www.1september.ru/" TargetMode="External"/><Relationship Id="rId45" Type="http://schemas.openxmlformats.org/officeDocument/2006/relationships/hyperlink" Target="http://www.1september.ru/" TargetMode="External"/><Relationship Id="rId53" Type="http://schemas.openxmlformats.org/officeDocument/2006/relationships/hyperlink" Target="http://www.1september.ru/" TargetMode="External"/><Relationship Id="rId58" Type="http://schemas.openxmlformats.org/officeDocument/2006/relationships/hyperlink" Target="http://www.1september.ru/" TargetMode="External"/><Relationship Id="rId66" Type="http://schemas.openxmlformats.org/officeDocument/2006/relationships/hyperlink" Target="http://www.1september.ru/" TargetMode="External"/><Relationship Id="rId74" Type="http://schemas.openxmlformats.org/officeDocument/2006/relationships/hyperlink" Target="http://www.1september.ru/" TargetMode="External"/><Relationship Id="rId79" Type="http://schemas.openxmlformats.org/officeDocument/2006/relationships/hyperlink" Target="http://www.1september.ru/" TargetMode="External"/><Relationship Id="rId87" Type="http://schemas.openxmlformats.org/officeDocument/2006/relationships/hyperlink" Target="http://www.1september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1september.ru/" TargetMode="External"/><Relationship Id="rId82" Type="http://schemas.openxmlformats.org/officeDocument/2006/relationships/hyperlink" Target="http://www.1september.ru/" TargetMode="External"/><Relationship Id="rId90" Type="http://schemas.openxmlformats.org/officeDocument/2006/relationships/hyperlink" Target="http://www.1september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1september.ru/" TargetMode="External"/><Relationship Id="rId14" Type="http://schemas.openxmlformats.org/officeDocument/2006/relationships/hyperlink" Target="http://www.rus.1september.ru/" TargetMode="External"/><Relationship Id="rId22" Type="http://schemas.openxmlformats.org/officeDocument/2006/relationships/hyperlink" Target="http://www.1september.ru/" TargetMode="External"/><Relationship Id="rId27" Type="http://schemas.openxmlformats.org/officeDocument/2006/relationships/hyperlink" Target="http://www.1september.ru/" TargetMode="External"/><Relationship Id="rId30" Type="http://schemas.openxmlformats.org/officeDocument/2006/relationships/hyperlink" Target="http://www.1september.ru/" TargetMode="External"/><Relationship Id="rId35" Type="http://schemas.openxmlformats.org/officeDocument/2006/relationships/hyperlink" Target="http://www.nhm.ac.uk/" TargetMode="External"/><Relationship Id="rId43" Type="http://schemas.openxmlformats.org/officeDocument/2006/relationships/hyperlink" Target="http://www.1september.ru/" TargetMode="External"/><Relationship Id="rId48" Type="http://schemas.openxmlformats.org/officeDocument/2006/relationships/hyperlink" Target="http://www.1september.ru/" TargetMode="External"/><Relationship Id="rId56" Type="http://schemas.openxmlformats.org/officeDocument/2006/relationships/hyperlink" Target="http://www.1september.ru/" TargetMode="External"/><Relationship Id="rId64" Type="http://schemas.openxmlformats.org/officeDocument/2006/relationships/hyperlink" Target="http://www.1september.ru/" TargetMode="External"/><Relationship Id="rId69" Type="http://schemas.openxmlformats.org/officeDocument/2006/relationships/hyperlink" Target="http://www.1september.ru/" TargetMode="External"/><Relationship Id="rId77" Type="http://schemas.openxmlformats.org/officeDocument/2006/relationships/hyperlink" Target="http://www.1september.ru/" TargetMode="External"/><Relationship Id="rId8" Type="http://schemas.openxmlformats.org/officeDocument/2006/relationships/hyperlink" Target="http://www.1september.ru/" TargetMode="External"/><Relationship Id="rId51" Type="http://schemas.openxmlformats.org/officeDocument/2006/relationships/hyperlink" Target="http://www.1september.ru/" TargetMode="External"/><Relationship Id="rId72" Type="http://schemas.openxmlformats.org/officeDocument/2006/relationships/hyperlink" Target="http://www.1september.ru/" TargetMode="External"/><Relationship Id="rId80" Type="http://schemas.openxmlformats.org/officeDocument/2006/relationships/hyperlink" Target="http://www.1september.ru/" TargetMode="External"/><Relationship Id="rId85" Type="http://schemas.openxmlformats.org/officeDocument/2006/relationships/hyperlink" Target="http://www.1september.ru/" TargetMode="External"/><Relationship Id="rId93" Type="http://schemas.openxmlformats.org/officeDocument/2006/relationships/hyperlink" Target="http://www.funbrain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us.1september.ru/" TargetMode="External"/><Relationship Id="rId17" Type="http://schemas.openxmlformats.org/officeDocument/2006/relationships/hyperlink" Target="http://www.1september.ru/" TargetMode="External"/><Relationship Id="rId25" Type="http://schemas.openxmlformats.org/officeDocument/2006/relationships/hyperlink" Target="http://www.openworld/school" TargetMode="External"/><Relationship Id="rId33" Type="http://schemas.openxmlformats.org/officeDocument/2006/relationships/hyperlink" Target="http://www.1september.ru/" TargetMode="External"/><Relationship Id="rId38" Type="http://schemas.openxmlformats.org/officeDocument/2006/relationships/hyperlink" Target="http://www.1september.ru/" TargetMode="External"/><Relationship Id="rId46" Type="http://schemas.openxmlformats.org/officeDocument/2006/relationships/hyperlink" Target="http://www.1september.ru/" TargetMode="External"/><Relationship Id="rId59" Type="http://schemas.openxmlformats.org/officeDocument/2006/relationships/hyperlink" Target="http://www.1september.ru/" TargetMode="External"/><Relationship Id="rId67" Type="http://schemas.openxmlformats.org/officeDocument/2006/relationships/hyperlink" Target="http://www.1september.ru/" TargetMode="External"/><Relationship Id="rId20" Type="http://schemas.openxmlformats.org/officeDocument/2006/relationships/hyperlink" Target="http://www.1september.ru/" TargetMode="External"/><Relationship Id="rId41" Type="http://schemas.openxmlformats.org/officeDocument/2006/relationships/hyperlink" Target="http://www.1september.ru/" TargetMode="External"/><Relationship Id="rId54" Type="http://schemas.openxmlformats.org/officeDocument/2006/relationships/hyperlink" Target="http://www.1september.ru/" TargetMode="External"/><Relationship Id="rId62" Type="http://schemas.openxmlformats.org/officeDocument/2006/relationships/hyperlink" Target="http://www.1september.ru/" TargetMode="External"/><Relationship Id="rId70" Type="http://schemas.openxmlformats.org/officeDocument/2006/relationships/hyperlink" Target="http://www.1september.ru/" TargetMode="External"/><Relationship Id="rId75" Type="http://schemas.openxmlformats.org/officeDocument/2006/relationships/hyperlink" Target="http://www.1september.ru/" TargetMode="External"/><Relationship Id="rId83" Type="http://schemas.openxmlformats.org/officeDocument/2006/relationships/hyperlink" Target="http://www.1september.ru/" TargetMode="External"/><Relationship Id="rId88" Type="http://schemas.openxmlformats.org/officeDocument/2006/relationships/hyperlink" Target="http://www.1september.ru/" TargetMode="External"/><Relationship Id="rId91" Type="http://schemas.openxmlformats.org/officeDocument/2006/relationships/hyperlink" Target="http://www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g.ru" TargetMode="External"/><Relationship Id="rId15" Type="http://schemas.openxmlformats.org/officeDocument/2006/relationships/hyperlink" Target="http://www.1september.ru/" TargetMode="External"/><Relationship Id="rId23" Type="http://schemas.openxmlformats.org/officeDocument/2006/relationships/hyperlink" Target="http://www.1september.ru/" TargetMode="External"/><Relationship Id="rId28" Type="http://schemas.openxmlformats.org/officeDocument/2006/relationships/hyperlink" Target="http://www.1september.ru/" TargetMode="External"/><Relationship Id="rId36" Type="http://schemas.openxmlformats.org/officeDocument/2006/relationships/hyperlink" Target="http://www.1september.ru/" TargetMode="External"/><Relationship Id="rId49" Type="http://schemas.openxmlformats.org/officeDocument/2006/relationships/hyperlink" Target="http://www.1september.ru/" TargetMode="External"/><Relationship Id="rId57" Type="http://schemas.openxmlformats.org/officeDocument/2006/relationships/hyperlink" Target="http://www.1september.ru/" TargetMode="External"/><Relationship Id="rId10" Type="http://schemas.openxmlformats.org/officeDocument/2006/relationships/hyperlink" Target="http://www.1september.ru/" TargetMode="External"/><Relationship Id="rId31" Type="http://schemas.openxmlformats.org/officeDocument/2006/relationships/hyperlink" Target="http://www.1september.ru/" TargetMode="External"/><Relationship Id="rId44" Type="http://schemas.openxmlformats.org/officeDocument/2006/relationships/hyperlink" Target="http://www.1september.ru/" TargetMode="External"/><Relationship Id="rId52" Type="http://schemas.openxmlformats.org/officeDocument/2006/relationships/hyperlink" Target="http://www.1september.ru/" TargetMode="External"/><Relationship Id="rId60" Type="http://schemas.openxmlformats.org/officeDocument/2006/relationships/hyperlink" Target="http://www.1september.ru/" TargetMode="External"/><Relationship Id="rId65" Type="http://schemas.openxmlformats.org/officeDocument/2006/relationships/hyperlink" Target="http://www.1september.ru/" TargetMode="External"/><Relationship Id="rId73" Type="http://schemas.openxmlformats.org/officeDocument/2006/relationships/hyperlink" Target="http://www.1september.ru/" TargetMode="External"/><Relationship Id="rId78" Type="http://schemas.openxmlformats.org/officeDocument/2006/relationships/hyperlink" Target="http://www.1september.ru/" TargetMode="External"/><Relationship Id="rId81" Type="http://schemas.openxmlformats.org/officeDocument/2006/relationships/hyperlink" Target="http://www.1september.ru/" TargetMode="External"/><Relationship Id="rId86" Type="http://schemas.openxmlformats.org/officeDocument/2006/relationships/hyperlink" Target="http://www.1september.ru/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0EDC-E9F6-412D-B80B-78D06077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11780</Words>
  <Characters>67148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Латынцева</dc:creator>
  <cp:keywords/>
  <dc:description/>
  <cp:lastModifiedBy>Юлия Гаврилюк</cp:lastModifiedBy>
  <cp:revision>3</cp:revision>
  <dcterms:created xsi:type="dcterms:W3CDTF">2019-02-07T21:40:00Z</dcterms:created>
  <dcterms:modified xsi:type="dcterms:W3CDTF">2019-02-08T04:24:00Z</dcterms:modified>
</cp:coreProperties>
</file>