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13" w:rsidRDefault="00261DC1" w:rsidP="00D27513">
      <w:pPr>
        <w:pStyle w:val="11"/>
        <w:spacing w:before="0" w:line="360" w:lineRule="auto"/>
        <w:ind w:left="3472" w:right="1373" w:hanging="2094"/>
        <w:contextualSpacing/>
        <w:jc w:val="both"/>
      </w:pPr>
      <w:r>
        <w:t xml:space="preserve">                                             </w:t>
      </w:r>
      <w:r w:rsidR="00D27513">
        <w:t xml:space="preserve">Аннотация </w:t>
      </w:r>
    </w:p>
    <w:p w:rsidR="00D27513" w:rsidRDefault="00D27513" w:rsidP="00D27513">
      <w:pPr>
        <w:pStyle w:val="a3"/>
        <w:spacing w:after="0" w:line="360" w:lineRule="auto"/>
        <w:ind w:right="108" w:firstLine="707"/>
        <w:contextualSpacing/>
        <w:jc w:val="both"/>
      </w:pPr>
      <w:r>
        <w:t>Литературно-историческое краеведение – один из предметов цикла краеведческих дисциплин. Интерес к изучению культурной жизни отдельных областей России обусловлен потребностями формирования творчески и социально активной личности.  Для Тюменской области эта проблема более актуальна, так как её решением является  условием воспитания гражданина</w:t>
      </w:r>
      <w:r>
        <w:rPr>
          <w:spacing w:val="-3"/>
        </w:rPr>
        <w:t xml:space="preserve"> </w:t>
      </w:r>
      <w:r>
        <w:t>края.</w:t>
      </w:r>
    </w:p>
    <w:p w:rsidR="00D27513" w:rsidRDefault="00D27513" w:rsidP="00D27513">
      <w:pPr>
        <w:spacing w:line="360" w:lineRule="auto"/>
        <w:ind w:firstLine="708"/>
        <w:jc w:val="both"/>
      </w:pPr>
      <w:r>
        <w:t>Рабочая программа элективного курса составлена на основе:</w:t>
      </w:r>
    </w:p>
    <w:p w:rsidR="00D27513" w:rsidRDefault="00D27513" w:rsidP="00D27513">
      <w:pPr>
        <w:pStyle w:val="Default"/>
        <w:spacing w:line="360" w:lineRule="auto"/>
        <w:jc w:val="both"/>
      </w:pPr>
      <w:r>
        <w:t xml:space="preserve">1. Федерального закона Российской Федерации от 29 декабря 2012 г. № 273-ФЗ «Об образовании в Российской Федерации» </w:t>
      </w:r>
    </w:p>
    <w:p w:rsidR="00D27513" w:rsidRDefault="00D27513" w:rsidP="00D27513">
      <w:pPr>
        <w:pStyle w:val="Default"/>
        <w:spacing w:line="360" w:lineRule="auto"/>
        <w:jc w:val="both"/>
      </w:pPr>
      <w:r>
        <w:t xml:space="preserve">2. Приказа министерства образования и науки Российской Федерации от 17 декабря 2010 г. N 1897 «Об утверждении Федерального Государственного образовательного стандарта основного общего образования» </w:t>
      </w:r>
    </w:p>
    <w:p w:rsidR="00D27513" w:rsidRDefault="00D27513" w:rsidP="00D27513">
      <w:pPr>
        <w:pStyle w:val="Default"/>
        <w:spacing w:line="360" w:lineRule="auto"/>
        <w:jc w:val="both"/>
      </w:pPr>
      <w:r>
        <w:t xml:space="preserve">3. Приказа Министерства образования и науки Российской Федерации от 5 марта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в редакции от 07.06.2017 </w:t>
      </w:r>
    </w:p>
    <w:p w:rsidR="00D27513" w:rsidRDefault="00D27513" w:rsidP="00D27513">
      <w:pPr>
        <w:pStyle w:val="Default"/>
        <w:spacing w:line="360" w:lineRule="auto"/>
        <w:jc w:val="both"/>
      </w:pPr>
      <w:r>
        <w:t xml:space="preserve">4. Основной образовательной программы основного общего образования, принятой педагогическим советом МАОУ СОШ № 94 г. Тюмени </w:t>
      </w:r>
    </w:p>
    <w:p w:rsidR="00D27513" w:rsidRDefault="00D27513" w:rsidP="00D27513">
      <w:pPr>
        <w:pStyle w:val="a3"/>
        <w:spacing w:after="0" w:line="360" w:lineRule="auto"/>
        <w:ind w:right="108"/>
        <w:contextualSpacing/>
        <w:jc w:val="both"/>
      </w:pPr>
      <w:r>
        <w:t>5. Учебного плана для 1-11 классов муниципального автономного общеобразовательного учреждения средней общеобразовательной школы № 94 города Тюмени на 2018-2019 учебный год.</w:t>
      </w:r>
    </w:p>
    <w:p w:rsidR="00D27513" w:rsidRDefault="00D27513" w:rsidP="00D27513">
      <w:pPr>
        <w:pStyle w:val="a3"/>
        <w:spacing w:after="0" w:line="360" w:lineRule="auto"/>
        <w:ind w:right="114"/>
        <w:contextualSpacing/>
        <w:jc w:val="both"/>
      </w:pPr>
      <w:r>
        <w:rPr>
          <w:b/>
        </w:rPr>
        <w:t>Цель курса</w:t>
      </w:r>
      <w:r>
        <w:t>: формирование системы мировоззрения учащихся 7 классов на основе приобщения их к художественной культуре коренных народов Тюменской области, как носителей традиций региона.</w:t>
      </w:r>
    </w:p>
    <w:p w:rsidR="00D27513" w:rsidRDefault="00D27513" w:rsidP="00D27513">
      <w:pPr>
        <w:pStyle w:val="11"/>
        <w:spacing w:before="0" w:line="360" w:lineRule="auto"/>
        <w:contextualSpacing/>
        <w:jc w:val="both"/>
      </w:pPr>
      <w:r>
        <w:t>Задачи:</w:t>
      </w:r>
    </w:p>
    <w:p w:rsidR="00D27513" w:rsidRDefault="00D27513" w:rsidP="00D27513">
      <w:pPr>
        <w:pStyle w:val="a5"/>
        <w:numPr>
          <w:ilvl w:val="0"/>
          <w:numId w:val="1"/>
        </w:numPr>
        <w:tabs>
          <w:tab w:val="left" w:pos="810"/>
          <w:tab w:val="left" w:pos="2491"/>
          <w:tab w:val="left" w:pos="4436"/>
        </w:tabs>
        <w:suppressAutoHyphens w:val="0"/>
        <w:autoSpaceDE w:val="0"/>
        <w:autoSpaceDN w:val="0"/>
        <w:spacing w:line="360" w:lineRule="auto"/>
        <w:ind w:right="110" w:firstLine="0"/>
        <w:jc w:val="both"/>
      </w:pPr>
      <w:r>
        <w:t>Формировать</w:t>
      </w:r>
      <w:r>
        <w:tab/>
        <w:t>представления</w:t>
      </w:r>
      <w:r>
        <w:tab/>
        <w:t>об особенностях художественной культуры и истоков литературного творчества коренных народов</w:t>
      </w:r>
      <w:r>
        <w:rPr>
          <w:spacing w:val="-2"/>
        </w:rPr>
        <w:t xml:space="preserve"> </w:t>
      </w:r>
      <w:r>
        <w:t>региона</w:t>
      </w:r>
    </w:p>
    <w:p w:rsidR="00D27513" w:rsidRDefault="00D27513" w:rsidP="00D27513">
      <w:pPr>
        <w:pStyle w:val="a5"/>
        <w:numPr>
          <w:ilvl w:val="0"/>
          <w:numId w:val="1"/>
        </w:numPr>
        <w:tabs>
          <w:tab w:val="left" w:pos="810"/>
        </w:tabs>
        <w:suppressAutoHyphens w:val="0"/>
        <w:autoSpaceDE w:val="0"/>
        <w:autoSpaceDN w:val="0"/>
        <w:spacing w:line="360" w:lineRule="auto"/>
        <w:ind w:firstLine="0"/>
        <w:jc w:val="both"/>
      </w:pPr>
      <w:r>
        <w:t xml:space="preserve">Содействовать </w:t>
      </w:r>
      <w:proofErr w:type="spellStart"/>
      <w:r>
        <w:t>межпредметной</w:t>
      </w:r>
      <w:proofErr w:type="spellEnd"/>
      <w:r>
        <w:t xml:space="preserve"> организации знаний и умений</w:t>
      </w:r>
      <w:r>
        <w:rPr>
          <w:spacing w:val="-6"/>
        </w:rPr>
        <w:t xml:space="preserve"> </w:t>
      </w:r>
      <w:r>
        <w:t>школьников</w:t>
      </w:r>
    </w:p>
    <w:p w:rsidR="00D27513" w:rsidRDefault="00D27513" w:rsidP="00D27513">
      <w:pPr>
        <w:pStyle w:val="a5"/>
        <w:numPr>
          <w:ilvl w:val="0"/>
          <w:numId w:val="1"/>
        </w:numPr>
        <w:tabs>
          <w:tab w:val="left" w:pos="810"/>
        </w:tabs>
        <w:suppressAutoHyphens w:val="0"/>
        <w:autoSpaceDE w:val="0"/>
        <w:autoSpaceDN w:val="0"/>
        <w:spacing w:line="360" w:lineRule="auto"/>
        <w:ind w:firstLine="0"/>
        <w:jc w:val="both"/>
      </w:pPr>
      <w:r>
        <w:t>Создать условия для совершенствования ключевых компетенций</w:t>
      </w:r>
      <w:r>
        <w:rPr>
          <w:spacing w:val="-2"/>
        </w:rPr>
        <w:t xml:space="preserve"> </w:t>
      </w:r>
      <w:r>
        <w:t>учащихся</w:t>
      </w:r>
    </w:p>
    <w:p w:rsidR="00D27513" w:rsidRDefault="00D27513" w:rsidP="00D27513">
      <w:pPr>
        <w:pStyle w:val="a5"/>
        <w:numPr>
          <w:ilvl w:val="0"/>
          <w:numId w:val="1"/>
        </w:numPr>
        <w:tabs>
          <w:tab w:val="left" w:pos="810"/>
          <w:tab w:val="left" w:pos="1948"/>
          <w:tab w:val="left" w:pos="3123"/>
          <w:tab w:val="left" w:pos="3536"/>
          <w:tab w:val="left" w:pos="4680"/>
          <w:tab w:val="left" w:pos="5908"/>
          <w:tab w:val="left" w:pos="7592"/>
          <w:tab w:val="left" w:pos="8424"/>
        </w:tabs>
        <w:suppressAutoHyphens w:val="0"/>
        <w:autoSpaceDE w:val="0"/>
        <w:autoSpaceDN w:val="0"/>
        <w:spacing w:line="360" w:lineRule="auto"/>
        <w:ind w:right="102" w:firstLine="0"/>
        <w:jc w:val="both"/>
      </w:pPr>
      <w:r>
        <w:t>Обучать</w:t>
      </w:r>
      <w:r>
        <w:tab/>
        <w:t>приемам</w:t>
      </w:r>
      <w:r>
        <w:tab/>
        <w:t>и</w:t>
      </w:r>
      <w:r>
        <w:tab/>
        <w:t>методам</w:t>
      </w:r>
      <w:r>
        <w:tab/>
        <w:t>научного</w:t>
      </w:r>
      <w:r>
        <w:tab/>
        <w:t>исследования</w:t>
      </w:r>
      <w:r>
        <w:tab/>
        <w:t>через</w:t>
      </w:r>
      <w:r>
        <w:tab/>
      </w:r>
      <w:proofErr w:type="spellStart"/>
      <w:r>
        <w:t>поисков</w:t>
      </w:r>
      <w:proofErr w:type="gramStart"/>
      <w:r>
        <w:t>о</w:t>
      </w:r>
      <w:proofErr w:type="spellEnd"/>
      <w:r>
        <w:t>-</w:t>
      </w:r>
      <w:proofErr w:type="gramEnd"/>
      <w:r>
        <w:t xml:space="preserve"> исследовательскую</w:t>
      </w:r>
      <w:r>
        <w:rPr>
          <w:spacing w:val="-1"/>
        </w:rPr>
        <w:t xml:space="preserve"> </w:t>
      </w:r>
      <w:r>
        <w:t>деятельность</w:t>
      </w:r>
    </w:p>
    <w:p w:rsidR="00D27513" w:rsidRDefault="00D27513" w:rsidP="00D27513">
      <w:pPr>
        <w:pStyle w:val="a5"/>
        <w:numPr>
          <w:ilvl w:val="0"/>
          <w:numId w:val="1"/>
        </w:numPr>
        <w:tabs>
          <w:tab w:val="left" w:pos="810"/>
        </w:tabs>
        <w:suppressAutoHyphens w:val="0"/>
        <w:autoSpaceDE w:val="0"/>
        <w:autoSpaceDN w:val="0"/>
        <w:spacing w:line="360" w:lineRule="auto"/>
        <w:ind w:firstLine="0"/>
        <w:jc w:val="both"/>
      </w:pPr>
      <w:r>
        <w:t>Воспитывать сознательное отношение к литературным богатствам родной</w:t>
      </w:r>
      <w:r>
        <w:rPr>
          <w:spacing w:val="-20"/>
        </w:rPr>
        <w:t xml:space="preserve"> </w:t>
      </w:r>
      <w:r>
        <w:t>земли</w:t>
      </w:r>
    </w:p>
    <w:p w:rsidR="00D27513" w:rsidRDefault="00D27513" w:rsidP="00D27513">
      <w:pPr>
        <w:pStyle w:val="a5"/>
        <w:numPr>
          <w:ilvl w:val="0"/>
          <w:numId w:val="1"/>
        </w:numPr>
        <w:tabs>
          <w:tab w:val="left" w:pos="810"/>
          <w:tab w:val="left" w:pos="2586"/>
          <w:tab w:val="left" w:pos="4699"/>
          <w:tab w:val="left" w:pos="5917"/>
          <w:tab w:val="left" w:pos="6291"/>
          <w:tab w:val="left" w:pos="7297"/>
          <w:tab w:val="left" w:pos="8369"/>
        </w:tabs>
        <w:suppressAutoHyphens w:val="0"/>
        <w:autoSpaceDE w:val="0"/>
        <w:autoSpaceDN w:val="0"/>
        <w:spacing w:line="360" w:lineRule="auto"/>
        <w:ind w:right="111" w:firstLine="0"/>
        <w:jc w:val="both"/>
      </w:pPr>
      <w:r>
        <w:t>Содействовать</w:t>
      </w:r>
      <w:r>
        <w:tab/>
        <w:t>самоопределению</w:t>
      </w:r>
      <w:r>
        <w:tab/>
        <w:t>личности</w:t>
      </w:r>
      <w:r>
        <w:tab/>
        <w:t>в</w:t>
      </w:r>
      <w:r>
        <w:tab/>
        <w:t>выборе</w:t>
      </w:r>
      <w:r>
        <w:tab/>
        <w:t>способа</w:t>
      </w:r>
      <w:r>
        <w:tab/>
        <w:t>получения дальнейшего</w:t>
      </w:r>
      <w:r>
        <w:rPr>
          <w:spacing w:val="-2"/>
        </w:rPr>
        <w:t xml:space="preserve"> </w:t>
      </w:r>
      <w:r>
        <w:t>образования.</w:t>
      </w:r>
    </w:p>
    <w:p w:rsidR="00D27513" w:rsidRDefault="00D27513" w:rsidP="00D27513">
      <w:pPr>
        <w:pStyle w:val="11"/>
        <w:spacing w:before="0" w:line="360" w:lineRule="auto"/>
        <w:contextualSpacing/>
        <w:jc w:val="both"/>
      </w:pPr>
      <w:r>
        <w:t>Общая характеристика элективного курса «Литературно-историческое краеведение»</w:t>
      </w:r>
    </w:p>
    <w:p w:rsidR="00D27513" w:rsidRDefault="00D27513" w:rsidP="00D27513">
      <w:pPr>
        <w:pStyle w:val="a3"/>
        <w:spacing w:after="0" w:line="360" w:lineRule="auto"/>
        <w:ind w:right="108" w:firstLine="707"/>
        <w:contextualSpacing/>
        <w:jc w:val="both"/>
      </w:pPr>
      <w:r>
        <w:t xml:space="preserve">Рабочая программа состоит из пояснительной записки, общей характеристики элективного курса, описание места курса в учебном плане, личностные,  метапредметные и </w:t>
      </w:r>
      <w:r>
        <w:lastRenderedPageBreak/>
        <w:t>предметные результаты освоения предмета, содержание учебного курса, тематического планирования, учебно-методического и материально-технического обеспечения образовательного</w:t>
      </w:r>
      <w:r>
        <w:rPr>
          <w:spacing w:val="-1"/>
        </w:rPr>
        <w:t xml:space="preserve"> </w:t>
      </w:r>
      <w:r>
        <w:t>процесса.</w:t>
      </w:r>
    </w:p>
    <w:p w:rsidR="00D27513" w:rsidRDefault="00D27513" w:rsidP="00D27513">
      <w:pPr>
        <w:spacing w:line="360" w:lineRule="auto"/>
        <w:sectPr w:rsidR="00D27513">
          <w:pgSz w:w="11910" w:h="16840"/>
          <w:pgMar w:top="1040" w:right="740" w:bottom="280" w:left="1600" w:header="720" w:footer="720" w:gutter="0"/>
          <w:cols w:space="720"/>
        </w:sectPr>
      </w:pPr>
    </w:p>
    <w:p w:rsidR="00D27513" w:rsidRDefault="00D27513" w:rsidP="00D27513">
      <w:pPr>
        <w:pStyle w:val="a3"/>
        <w:spacing w:after="0" w:line="360" w:lineRule="auto"/>
        <w:ind w:right="111" w:firstLine="707"/>
        <w:contextualSpacing/>
        <w:jc w:val="both"/>
      </w:pPr>
      <w:r>
        <w:lastRenderedPageBreak/>
        <w:t>Актуальность данной программы заключается в том, что реализация регионального компонента способствует развитию новых знаний учащихся о фольклоре, литературе родного края, помогает развивать понимание исторической преемственности поколений, важность сохранения, распространения и развития национальной культуры, воспитание бережного отношения к языку, способствует духовно-нравственному развитию личности.</w:t>
      </w:r>
    </w:p>
    <w:p w:rsidR="00D27513" w:rsidRDefault="00D27513" w:rsidP="00D27513">
      <w:pPr>
        <w:pStyle w:val="a3"/>
        <w:spacing w:after="0" w:line="360" w:lineRule="auto"/>
        <w:ind w:right="103" w:firstLine="707"/>
        <w:contextualSpacing/>
        <w:jc w:val="both"/>
      </w:pPr>
      <w:proofErr w:type="gramStart"/>
      <w:r>
        <w:t>На уроках используются различные виды и формы занятий (экскурсии, фольклорные экспедиции, литературные уроки-концерты, литературно-краеведческие мероприятия (викторины, олимпиады, концерты, конкурсы, вечера), чтение и анализ литературных произведений, беседы).</w:t>
      </w:r>
      <w:proofErr w:type="gramEnd"/>
    </w:p>
    <w:p w:rsidR="00D27513" w:rsidRDefault="00D27513" w:rsidP="00D27513">
      <w:pPr>
        <w:pStyle w:val="a3"/>
        <w:spacing w:after="0" w:line="360" w:lineRule="auto"/>
        <w:ind w:left="162"/>
        <w:contextualSpacing/>
        <w:jc w:val="both"/>
      </w:pPr>
      <w:r>
        <w:t>Приемы и методы: групповые, индивидуальные, личностно-ориентированные</w:t>
      </w:r>
    </w:p>
    <w:p w:rsidR="00D27513" w:rsidRDefault="00D27513" w:rsidP="00D27513">
      <w:pPr>
        <w:pStyle w:val="a3"/>
        <w:spacing w:after="0" w:line="360" w:lineRule="auto"/>
        <w:ind w:right="103"/>
        <w:contextualSpacing/>
        <w:jc w:val="both"/>
      </w:pPr>
      <w:r>
        <w:t>Структура программы формируется преимущественно по хронологическому принципу: от произведений прошлых лет к современности. Программа разработана руководствуясь следующими принципами: научность содержания, доступность для учащихся с учетом особенностей психологической и эмоциональной сфер личности, интеграции знаний, полученных за предшествующий период обучения. При реализации программы учитывается индивидуальный подход, доступность, целенаправленность, реалистичность, преемственность, результативность.</w:t>
      </w:r>
    </w:p>
    <w:p w:rsidR="00D27513" w:rsidRDefault="00D27513" w:rsidP="00D27513">
      <w:pPr>
        <w:pStyle w:val="11"/>
        <w:spacing w:before="0" w:line="360" w:lineRule="auto"/>
        <w:contextualSpacing/>
        <w:jc w:val="both"/>
      </w:pPr>
      <w:r>
        <w:t>Описание места элективного курса «Литературно-историческое краеведение»</w:t>
      </w:r>
    </w:p>
    <w:p w:rsidR="00D27513" w:rsidRDefault="00D27513" w:rsidP="00D27513">
      <w:pPr>
        <w:pStyle w:val="a3"/>
        <w:spacing w:after="0" w:line="360" w:lineRule="auto"/>
        <w:contextualSpacing/>
        <w:jc w:val="both"/>
      </w:pPr>
      <w:r>
        <w:t>Курс рассчитан для обучающихся 7-х классов на 34 часа, один раз в неделю.</w:t>
      </w:r>
    </w:p>
    <w:p w:rsidR="00D27513" w:rsidRDefault="00D27513" w:rsidP="00D27513">
      <w:pPr>
        <w:pStyle w:val="a3"/>
        <w:spacing w:after="0" w:line="360" w:lineRule="auto"/>
        <w:contextualSpacing/>
        <w:jc w:val="both"/>
        <w:rPr>
          <w:sz w:val="21"/>
        </w:rPr>
      </w:pPr>
    </w:p>
    <w:p w:rsidR="00D27513" w:rsidRDefault="00D27513" w:rsidP="00D27513">
      <w:pPr>
        <w:spacing w:line="360" w:lineRule="auto"/>
        <w:jc w:val="both"/>
        <w:rPr>
          <w:b/>
          <w:bCs/>
          <w:lang w:bidi="ru-RU"/>
        </w:rPr>
      </w:pPr>
      <w:r>
        <w:br w:type="page"/>
      </w:r>
    </w:p>
    <w:p w:rsidR="00AB09E6" w:rsidRDefault="00AB09E6"/>
    <w:sectPr w:rsidR="00AB09E6" w:rsidSect="002E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F1F6E"/>
    <w:multiLevelType w:val="hybridMultilevel"/>
    <w:tmpl w:val="D7F8F6B0"/>
    <w:lvl w:ilvl="0" w:tplc="4CACC3A4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120A8122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2" w:tplc="9110BD8A">
      <w:numFmt w:val="bullet"/>
      <w:lvlText w:val="•"/>
      <w:lvlJc w:val="left"/>
      <w:pPr>
        <w:ind w:left="1993" w:hanging="708"/>
      </w:pPr>
      <w:rPr>
        <w:lang w:val="ru-RU" w:eastAsia="ru-RU" w:bidi="ru-RU"/>
      </w:rPr>
    </w:lvl>
    <w:lvl w:ilvl="3" w:tplc="CC128E0C">
      <w:numFmt w:val="bullet"/>
      <w:lvlText w:val="•"/>
      <w:lvlJc w:val="left"/>
      <w:pPr>
        <w:ind w:left="2939" w:hanging="708"/>
      </w:pPr>
      <w:rPr>
        <w:lang w:val="ru-RU" w:eastAsia="ru-RU" w:bidi="ru-RU"/>
      </w:rPr>
    </w:lvl>
    <w:lvl w:ilvl="4" w:tplc="F5C66610">
      <w:numFmt w:val="bullet"/>
      <w:lvlText w:val="•"/>
      <w:lvlJc w:val="left"/>
      <w:pPr>
        <w:ind w:left="3886" w:hanging="708"/>
      </w:pPr>
      <w:rPr>
        <w:lang w:val="ru-RU" w:eastAsia="ru-RU" w:bidi="ru-RU"/>
      </w:rPr>
    </w:lvl>
    <w:lvl w:ilvl="5" w:tplc="F6CA38A2">
      <w:numFmt w:val="bullet"/>
      <w:lvlText w:val="•"/>
      <w:lvlJc w:val="left"/>
      <w:pPr>
        <w:ind w:left="4833" w:hanging="708"/>
      </w:pPr>
      <w:rPr>
        <w:lang w:val="ru-RU" w:eastAsia="ru-RU" w:bidi="ru-RU"/>
      </w:rPr>
    </w:lvl>
    <w:lvl w:ilvl="6" w:tplc="1C2E92A6">
      <w:numFmt w:val="bullet"/>
      <w:lvlText w:val="•"/>
      <w:lvlJc w:val="left"/>
      <w:pPr>
        <w:ind w:left="5779" w:hanging="708"/>
      </w:pPr>
      <w:rPr>
        <w:lang w:val="ru-RU" w:eastAsia="ru-RU" w:bidi="ru-RU"/>
      </w:rPr>
    </w:lvl>
    <w:lvl w:ilvl="7" w:tplc="6DB2DCA0">
      <w:numFmt w:val="bullet"/>
      <w:lvlText w:val="•"/>
      <w:lvlJc w:val="left"/>
      <w:pPr>
        <w:ind w:left="6726" w:hanging="708"/>
      </w:pPr>
      <w:rPr>
        <w:lang w:val="ru-RU" w:eastAsia="ru-RU" w:bidi="ru-RU"/>
      </w:rPr>
    </w:lvl>
    <w:lvl w:ilvl="8" w:tplc="62360FE2">
      <w:numFmt w:val="bullet"/>
      <w:lvlText w:val="•"/>
      <w:lvlJc w:val="left"/>
      <w:pPr>
        <w:ind w:left="7673" w:hanging="708"/>
      </w:pPr>
      <w:rPr>
        <w:lang w:val="ru-RU" w:eastAsia="ru-RU" w:bidi="ru-RU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513"/>
    <w:rsid w:val="00001B0B"/>
    <w:rsid w:val="00005331"/>
    <w:rsid w:val="00005A57"/>
    <w:rsid w:val="00005B0A"/>
    <w:rsid w:val="00006036"/>
    <w:rsid w:val="00012E00"/>
    <w:rsid w:val="00015D0D"/>
    <w:rsid w:val="00023DA2"/>
    <w:rsid w:val="000245A0"/>
    <w:rsid w:val="00032253"/>
    <w:rsid w:val="00032A65"/>
    <w:rsid w:val="00034160"/>
    <w:rsid w:val="00035199"/>
    <w:rsid w:val="0003777D"/>
    <w:rsid w:val="000403F4"/>
    <w:rsid w:val="00041830"/>
    <w:rsid w:val="000434D6"/>
    <w:rsid w:val="00047F46"/>
    <w:rsid w:val="0005420B"/>
    <w:rsid w:val="00055D15"/>
    <w:rsid w:val="000620B4"/>
    <w:rsid w:val="000623C2"/>
    <w:rsid w:val="00074949"/>
    <w:rsid w:val="0008243D"/>
    <w:rsid w:val="000B032B"/>
    <w:rsid w:val="000B10F0"/>
    <w:rsid w:val="000B1BDC"/>
    <w:rsid w:val="000B3641"/>
    <w:rsid w:val="000B39BE"/>
    <w:rsid w:val="000B591F"/>
    <w:rsid w:val="000C0DDF"/>
    <w:rsid w:val="000C1CDC"/>
    <w:rsid w:val="000C43AD"/>
    <w:rsid w:val="000E709A"/>
    <w:rsid w:val="000E7180"/>
    <w:rsid w:val="000F7193"/>
    <w:rsid w:val="00102984"/>
    <w:rsid w:val="001054ED"/>
    <w:rsid w:val="00116DAE"/>
    <w:rsid w:val="00117EBA"/>
    <w:rsid w:val="001223FD"/>
    <w:rsid w:val="00122581"/>
    <w:rsid w:val="00123677"/>
    <w:rsid w:val="00123AEB"/>
    <w:rsid w:val="00135FBE"/>
    <w:rsid w:val="00141A5D"/>
    <w:rsid w:val="001430FB"/>
    <w:rsid w:val="00144A12"/>
    <w:rsid w:val="0015408A"/>
    <w:rsid w:val="00154DDB"/>
    <w:rsid w:val="0015649B"/>
    <w:rsid w:val="00156EC6"/>
    <w:rsid w:val="001573E3"/>
    <w:rsid w:val="00163214"/>
    <w:rsid w:val="001669ED"/>
    <w:rsid w:val="00167030"/>
    <w:rsid w:val="0016744B"/>
    <w:rsid w:val="001716E2"/>
    <w:rsid w:val="00175519"/>
    <w:rsid w:val="00176E15"/>
    <w:rsid w:val="0018349E"/>
    <w:rsid w:val="00184CA4"/>
    <w:rsid w:val="00195F84"/>
    <w:rsid w:val="00197677"/>
    <w:rsid w:val="001A31F0"/>
    <w:rsid w:val="001B449A"/>
    <w:rsid w:val="001B5998"/>
    <w:rsid w:val="001C3117"/>
    <w:rsid w:val="001C4213"/>
    <w:rsid w:val="001C7F73"/>
    <w:rsid w:val="001D0D27"/>
    <w:rsid w:val="001D380D"/>
    <w:rsid w:val="001D7509"/>
    <w:rsid w:val="001D7791"/>
    <w:rsid w:val="001E42ED"/>
    <w:rsid w:val="001E541C"/>
    <w:rsid w:val="001E6E0A"/>
    <w:rsid w:val="001E6FD3"/>
    <w:rsid w:val="001E7882"/>
    <w:rsid w:val="001E7B17"/>
    <w:rsid w:val="001F36BF"/>
    <w:rsid w:val="001F42B9"/>
    <w:rsid w:val="001F69AC"/>
    <w:rsid w:val="002003C3"/>
    <w:rsid w:val="00201940"/>
    <w:rsid w:val="002059D1"/>
    <w:rsid w:val="0021085C"/>
    <w:rsid w:val="00222179"/>
    <w:rsid w:val="00222C5F"/>
    <w:rsid w:val="00227EDC"/>
    <w:rsid w:val="002310D4"/>
    <w:rsid w:val="002341AB"/>
    <w:rsid w:val="0023510D"/>
    <w:rsid w:val="00242D5A"/>
    <w:rsid w:val="002435AF"/>
    <w:rsid w:val="00251D53"/>
    <w:rsid w:val="00254D25"/>
    <w:rsid w:val="00261DC1"/>
    <w:rsid w:val="00262AA8"/>
    <w:rsid w:val="002656EB"/>
    <w:rsid w:val="00265D15"/>
    <w:rsid w:val="00267C7F"/>
    <w:rsid w:val="00274F7F"/>
    <w:rsid w:val="00277D75"/>
    <w:rsid w:val="00281248"/>
    <w:rsid w:val="002815C8"/>
    <w:rsid w:val="00284B94"/>
    <w:rsid w:val="00286DD4"/>
    <w:rsid w:val="00291E80"/>
    <w:rsid w:val="0029407B"/>
    <w:rsid w:val="002A26B2"/>
    <w:rsid w:val="002A5E4E"/>
    <w:rsid w:val="002B2746"/>
    <w:rsid w:val="002B3020"/>
    <w:rsid w:val="002B3454"/>
    <w:rsid w:val="002B6AD2"/>
    <w:rsid w:val="002B7E29"/>
    <w:rsid w:val="002C1E0B"/>
    <w:rsid w:val="002C343B"/>
    <w:rsid w:val="002C3A4F"/>
    <w:rsid w:val="002D1BF3"/>
    <w:rsid w:val="002D4434"/>
    <w:rsid w:val="002D64FD"/>
    <w:rsid w:val="002D6DD9"/>
    <w:rsid w:val="002E43B2"/>
    <w:rsid w:val="002E578A"/>
    <w:rsid w:val="003024B6"/>
    <w:rsid w:val="0030697F"/>
    <w:rsid w:val="00310BF8"/>
    <w:rsid w:val="00312389"/>
    <w:rsid w:val="00313413"/>
    <w:rsid w:val="00314309"/>
    <w:rsid w:val="003208AA"/>
    <w:rsid w:val="00323C7E"/>
    <w:rsid w:val="00332A17"/>
    <w:rsid w:val="00335B4F"/>
    <w:rsid w:val="00343D29"/>
    <w:rsid w:val="00346510"/>
    <w:rsid w:val="00351D1C"/>
    <w:rsid w:val="00353C66"/>
    <w:rsid w:val="00355A52"/>
    <w:rsid w:val="00355FD8"/>
    <w:rsid w:val="0037296C"/>
    <w:rsid w:val="0037745C"/>
    <w:rsid w:val="0037786F"/>
    <w:rsid w:val="00390161"/>
    <w:rsid w:val="003B060B"/>
    <w:rsid w:val="003B2460"/>
    <w:rsid w:val="003B71FD"/>
    <w:rsid w:val="003C0585"/>
    <w:rsid w:val="003C216D"/>
    <w:rsid w:val="003D0903"/>
    <w:rsid w:val="003D5671"/>
    <w:rsid w:val="003D5F6F"/>
    <w:rsid w:val="003E129F"/>
    <w:rsid w:val="003E1F63"/>
    <w:rsid w:val="003E628B"/>
    <w:rsid w:val="003E7336"/>
    <w:rsid w:val="003F1373"/>
    <w:rsid w:val="004018CB"/>
    <w:rsid w:val="0040629C"/>
    <w:rsid w:val="004070B7"/>
    <w:rsid w:val="00407A7E"/>
    <w:rsid w:val="00407F56"/>
    <w:rsid w:val="00414D22"/>
    <w:rsid w:val="00415946"/>
    <w:rsid w:val="00427EBD"/>
    <w:rsid w:val="004429C9"/>
    <w:rsid w:val="00450BB2"/>
    <w:rsid w:val="004516B7"/>
    <w:rsid w:val="00453B1D"/>
    <w:rsid w:val="004566B7"/>
    <w:rsid w:val="004604A2"/>
    <w:rsid w:val="0046146B"/>
    <w:rsid w:val="0046239E"/>
    <w:rsid w:val="00462AC0"/>
    <w:rsid w:val="00464143"/>
    <w:rsid w:val="004707E1"/>
    <w:rsid w:val="004719AD"/>
    <w:rsid w:val="004870B7"/>
    <w:rsid w:val="00487DDE"/>
    <w:rsid w:val="00493421"/>
    <w:rsid w:val="004A2F74"/>
    <w:rsid w:val="004A58DF"/>
    <w:rsid w:val="004B2B49"/>
    <w:rsid w:val="004B3F14"/>
    <w:rsid w:val="004C71B4"/>
    <w:rsid w:val="004C7693"/>
    <w:rsid w:val="004D24CE"/>
    <w:rsid w:val="004D5526"/>
    <w:rsid w:val="004E5CE1"/>
    <w:rsid w:val="004F6B4F"/>
    <w:rsid w:val="0050106C"/>
    <w:rsid w:val="00501BF0"/>
    <w:rsid w:val="005026FF"/>
    <w:rsid w:val="00511016"/>
    <w:rsid w:val="00511D8B"/>
    <w:rsid w:val="00512AC2"/>
    <w:rsid w:val="00515913"/>
    <w:rsid w:val="005172FD"/>
    <w:rsid w:val="00522CAA"/>
    <w:rsid w:val="005246EA"/>
    <w:rsid w:val="005321B4"/>
    <w:rsid w:val="0054005E"/>
    <w:rsid w:val="005403DB"/>
    <w:rsid w:val="005426E2"/>
    <w:rsid w:val="0055313D"/>
    <w:rsid w:val="00564EE1"/>
    <w:rsid w:val="00565703"/>
    <w:rsid w:val="005702E5"/>
    <w:rsid w:val="00572BDA"/>
    <w:rsid w:val="00572EB0"/>
    <w:rsid w:val="00584E58"/>
    <w:rsid w:val="0059185B"/>
    <w:rsid w:val="00592098"/>
    <w:rsid w:val="005945BC"/>
    <w:rsid w:val="00594F03"/>
    <w:rsid w:val="00595500"/>
    <w:rsid w:val="005976AD"/>
    <w:rsid w:val="005A277F"/>
    <w:rsid w:val="005A2C8F"/>
    <w:rsid w:val="005A3268"/>
    <w:rsid w:val="005B3DCA"/>
    <w:rsid w:val="005B55A6"/>
    <w:rsid w:val="005B6106"/>
    <w:rsid w:val="005B7B4F"/>
    <w:rsid w:val="005B7DED"/>
    <w:rsid w:val="005C3C0C"/>
    <w:rsid w:val="005D6220"/>
    <w:rsid w:val="005E174A"/>
    <w:rsid w:val="005E3398"/>
    <w:rsid w:val="005E40B3"/>
    <w:rsid w:val="00612BA8"/>
    <w:rsid w:val="0061553B"/>
    <w:rsid w:val="00620F5A"/>
    <w:rsid w:val="00622D9A"/>
    <w:rsid w:val="00625332"/>
    <w:rsid w:val="00626BA7"/>
    <w:rsid w:val="00630754"/>
    <w:rsid w:val="00631565"/>
    <w:rsid w:val="006315AD"/>
    <w:rsid w:val="00634F04"/>
    <w:rsid w:val="0063522F"/>
    <w:rsid w:val="00640FB8"/>
    <w:rsid w:val="006423ED"/>
    <w:rsid w:val="0064631A"/>
    <w:rsid w:val="00652637"/>
    <w:rsid w:val="006641E2"/>
    <w:rsid w:val="00666DF6"/>
    <w:rsid w:val="00673768"/>
    <w:rsid w:val="00674EFC"/>
    <w:rsid w:val="00681558"/>
    <w:rsid w:val="00684095"/>
    <w:rsid w:val="00691631"/>
    <w:rsid w:val="00696D51"/>
    <w:rsid w:val="006A0B9F"/>
    <w:rsid w:val="006A0F45"/>
    <w:rsid w:val="006A62B8"/>
    <w:rsid w:val="006B1210"/>
    <w:rsid w:val="006B1FC3"/>
    <w:rsid w:val="006B4617"/>
    <w:rsid w:val="006C274B"/>
    <w:rsid w:val="006D3B0F"/>
    <w:rsid w:val="006D4060"/>
    <w:rsid w:val="006E1EC6"/>
    <w:rsid w:val="006E3F42"/>
    <w:rsid w:val="006F3B24"/>
    <w:rsid w:val="006F55A5"/>
    <w:rsid w:val="007027D6"/>
    <w:rsid w:val="007032D4"/>
    <w:rsid w:val="007049F5"/>
    <w:rsid w:val="00705F04"/>
    <w:rsid w:val="00706F4B"/>
    <w:rsid w:val="00710204"/>
    <w:rsid w:val="00716C6B"/>
    <w:rsid w:val="00717C8C"/>
    <w:rsid w:val="00721676"/>
    <w:rsid w:val="00721D44"/>
    <w:rsid w:val="00724839"/>
    <w:rsid w:val="00724964"/>
    <w:rsid w:val="007378A4"/>
    <w:rsid w:val="00740E57"/>
    <w:rsid w:val="00741F9E"/>
    <w:rsid w:val="00743325"/>
    <w:rsid w:val="00747BD1"/>
    <w:rsid w:val="007543A9"/>
    <w:rsid w:val="007630FF"/>
    <w:rsid w:val="00764CBD"/>
    <w:rsid w:val="00766060"/>
    <w:rsid w:val="0077184D"/>
    <w:rsid w:val="0077228F"/>
    <w:rsid w:val="00785596"/>
    <w:rsid w:val="00786F1A"/>
    <w:rsid w:val="007975BD"/>
    <w:rsid w:val="007B1971"/>
    <w:rsid w:val="007C34AC"/>
    <w:rsid w:val="007C4F3B"/>
    <w:rsid w:val="007C70B3"/>
    <w:rsid w:val="007D4C6A"/>
    <w:rsid w:val="007D651E"/>
    <w:rsid w:val="007E0361"/>
    <w:rsid w:val="007F2059"/>
    <w:rsid w:val="00801E12"/>
    <w:rsid w:val="0080248E"/>
    <w:rsid w:val="00805D51"/>
    <w:rsid w:val="008215E2"/>
    <w:rsid w:val="00822DB9"/>
    <w:rsid w:val="008273BE"/>
    <w:rsid w:val="00830776"/>
    <w:rsid w:val="008320BE"/>
    <w:rsid w:val="00840220"/>
    <w:rsid w:val="00840793"/>
    <w:rsid w:val="00842D87"/>
    <w:rsid w:val="00842EF9"/>
    <w:rsid w:val="00843980"/>
    <w:rsid w:val="00846741"/>
    <w:rsid w:val="00847486"/>
    <w:rsid w:val="00851C54"/>
    <w:rsid w:val="008544E6"/>
    <w:rsid w:val="008548B6"/>
    <w:rsid w:val="008719DE"/>
    <w:rsid w:val="00872246"/>
    <w:rsid w:val="008844C3"/>
    <w:rsid w:val="00892BAA"/>
    <w:rsid w:val="00894974"/>
    <w:rsid w:val="00895B32"/>
    <w:rsid w:val="008A12DC"/>
    <w:rsid w:val="008A453A"/>
    <w:rsid w:val="008A4A27"/>
    <w:rsid w:val="008B3DFF"/>
    <w:rsid w:val="008B539D"/>
    <w:rsid w:val="008B6DB6"/>
    <w:rsid w:val="008B6E04"/>
    <w:rsid w:val="008C00C1"/>
    <w:rsid w:val="008C0E8B"/>
    <w:rsid w:val="008C77A1"/>
    <w:rsid w:val="008D092E"/>
    <w:rsid w:val="008D0CB2"/>
    <w:rsid w:val="008F0055"/>
    <w:rsid w:val="008F044E"/>
    <w:rsid w:val="008F784A"/>
    <w:rsid w:val="009079C9"/>
    <w:rsid w:val="00912FC5"/>
    <w:rsid w:val="00913C8A"/>
    <w:rsid w:val="00914E56"/>
    <w:rsid w:val="0092414B"/>
    <w:rsid w:val="009249D6"/>
    <w:rsid w:val="0092659C"/>
    <w:rsid w:val="00927AD0"/>
    <w:rsid w:val="009306EF"/>
    <w:rsid w:val="00930A82"/>
    <w:rsid w:val="00932253"/>
    <w:rsid w:val="00934808"/>
    <w:rsid w:val="00935AC9"/>
    <w:rsid w:val="00936735"/>
    <w:rsid w:val="0094115F"/>
    <w:rsid w:val="00946614"/>
    <w:rsid w:val="00946EE0"/>
    <w:rsid w:val="00950A64"/>
    <w:rsid w:val="00951455"/>
    <w:rsid w:val="00955BDB"/>
    <w:rsid w:val="009616B5"/>
    <w:rsid w:val="00965084"/>
    <w:rsid w:val="009701F9"/>
    <w:rsid w:val="00971AB3"/>
    <w:rsid w:val="00971B17"/>
    <w:rsid w:val="00972168"/>
    <w:rsid w:val="00973AF1"/>
    <w:rsid w:val="00975EA0"/>
    <w:rsid w:val="00981DF3"/>
    <w:rsid w:val="00982332"/>
    <w:rsid w:val="00985280"/>
    <w:rsid w:val="00986CA2"/>
    <w:rsid w:val="009924BE"/>
    <w:rsid w:val="009942D6"/>
    <w:rsid w:val="009965FD"/>
    <w:rsid w:val="00997EB3"/>
    <w:rsid w:val="009A4E00"/>
    <w:rsid w:val="009C60E6"/>
    <w:rsid w:val="009D166F"/>
    <w:rsid w:val="009D54F0"/>
    <w:rsid w:val="009D7774"/>
    <w:rsid w:val="009D7BA5"/>
    <w:rsid w:val="009E1433"/>
    <w:rsid w:val="009F0AEA"/>
    <w:rsid w:val="009F0FED"/>
    <w:rsid w:val="009F12C6"/>
    <w:rsid w:val="009F4E04"/>
    <w:rsid w:val="009F6152"/>
    <w:rsid w:val="009F65B6"/>
    <w:rsid w:val="00A00BFF"/>
    <w:rsid w:val="00A021A2"/>
    <w:rsid w:val="00A0779A"/>
    <w:rsid w:val="00A134DD"/>
    <w:rsid w:val="00A13D3F"/>
    <w:rsid w:val="00A15187"/>
    <w:rsid w:val="00A15897"/>
    <w:rsid w:val="00A16A80"/>
    <w:rsid w:val="00A2107A"/>
    <w:rsid w:val="00A22465"/>
    <w:rsid w:val="00A313C0"/>
    <w:rsid w:val="00A328D5"/>
    <w:rsid w:val="00A35AA5"/>
    <w:rsid w:val="00A47593"/>
    <w:rsid w:val="00A53239"/>
    <w:rsid w:val="00A55918"/>
    <w:rsid w:val="00A564F9"/>
    <w:rsid w:val="00A56B84"/>
    <w:rsid w:val="00A57353"/>
    <w:rsid w:val="00A61A55"/>
    <w:rsid w:val="00A61FE5"/>
    <w:rsid w:val="00A646DC"/>
    <w:rsid w:val="00A64A02"/>
    <w:rsid w:val="00A64B1E"/>
    <w:rsid w:val="00A66BA4"/>
    <w:rsid w:val="00A67A6B"/>
    <w:rsid w:val="00A71516"/>
    <w:rsid w:val="00A73799"/>
    <w:rsid w:val="00A81D51"/>
    <w:rsid w:val="00A84BFF"/>
    <w:rsid w:val="00A852EA"/>
    <w:rsid w:val="00A86F49"/>
    <w:rsid w:val="00A91209"/>
    <w:rsid w:val="00AA479D"/>
    <w:rsid w:val="00AB08D6"/>
    <w:rsid w:val="00AB09E6"/>
    <w:rsid w:val="00AB190B"/>
    <w:rsid w:val="00AB2798"/>
    <w:rsid w:val="00AB42A0"/>
    <w:rsid w:val="00AB7B07"/>
    <w:rsid w:val="00AC3787"/>
    <w:rsid w:val="00AC406A"/>
    <w:rsid w:val="00AC65D8"/>
    <w:rsid w:val="00AC7DFD"/>
    <w:rsid w:val="00AD26F5"/>
    <w:rsid w:val="00AD6E8E"/>
    <w:rsid w:val="00AD7B28"/>
    <w:rsid w:val="00AE1415"/>
    <w:rsid w:val="00AE31CD"/>
    <w:rsid w:val="00AE426D"/>
    <w:rsid w:val="00AE4C2F"/>
    <w:rsid w:val="00AE6A45"/>
    <w:rsid w:val="00AE74C5"/>
    <w:rsid w:val="00AF2BC2"/>
    <w:rsid w:val="00B00A38"/>
    <w:rsid w:val="00B031D9"/>
    <w:rsid w:val="00B10EEC"/>
    <w:rsid w:val="00B114A9"/>
    <w:rsid w:val="00B15646"/>
    <w:rsid w:val="00B15CF1"/>
    <w:rsid w:val="00B163B4"/>
    <w:rsid w:val="00B2026B"/>
    <w:rsid w:val="00B227EE"/>
    <w:rsid w:val="00B25F26"/>
    <w:rsid w:val="00B316C4"/>
    <w:rsid w:val="00B31941"/>
    <w:rsid w:val="00B31A57"/>
    <w:rsid w:val="00B44993"/>
    <w:rsid w:val="00B460D2"/>
    <w:rsid w:val="00B474B2"/>
    <w:rsid w:val="00B51EDF"/>
    <w:rsid w:val="00B52811"/>
    <w:rsid w:val="00B52FA9"/>
    <w:rsid w:val="00B53372"/>
    <w:rsid w:val="00B57064"/>
    <w:rsid w:val="00B57C0A"/>
    <w:rsid w:val="00B622FF"/>
    <w:rsid w:val="00B63FE3"/>
    <w:rsid w:val="00B72DF4"/>
    <w:rsid w:val="00B877B4"/>
    <w:rsid w:val="00B92628"/>
    <w:rsid w:val="00B950C7"/>
    <w:rsid w:val="00B9781B"/>
    <w:rsid w:val="00BA1E1D"/>
    <w:rsid w:val="00BA3DC0"/>
    <w:rsid w:val="00BA5359"/>
    <w:rsid w:val="00BA5853"/>
    <w:rsid w:val="00BA5DB9"/>
    <w:rsid w:val="00BA655C"/>
    <w:rsid w:val="00BA679C"/>
    <w:rsid w:val="00BA74C5"/>
    <w:rsid w:val="00BB3F3D"/>
    <w:rsid w:val="00BC4949"/>
    <w:rsid w:val="00BD0617"/>
    <w:rsid w:val="00BD096B"/>
    <w:rsid w:val="00BD2F33"/>
    <w:rsid w:val="00BD5719"/>
    <w:rsid w:val="00BE52B6"/>
    <w:rsid w:val="00BE57BD"/>
    <w:rsid w:val="00C016A9"/>
    <w:rsid w:val="00C01EC5"/>
    <w:rsid w:val="00C05BD5"/>
    <w:rsid w:val="00C1017A"/>
    <w:rsid w:val="00C14401"/>
    <w:rsid w:val="00C162D2"/>
    <w:rsid w:val="00C23C94"/>
    <w:rsid w:val="00C25DFB"/>
    <w:rsid w:val="00C26935"/>
    <w:rsid w:val="00C27E5D"/>
    <w:rsid w:val="00C3655A"/>
    <w:rsid w:val="00C40065"/>
    <w:rsid w:val="00C42E1E"/>
    <w:rsid w:val="00C46FC3"/>
    <w:rsid w:val="00C543D4"/>
    <w:rsid w:val="00C55AAC"/>
    <w:rsid w:val="00C55E58"/>
    <w:rsid w:val="00C55FC9"/>
    <w:rsid w:val="00C61CC0"/>
    <w:rsid w:val="00C62F7D"/>
    <w:rsid w:val="00C64992"/>
    <w:rsid w:val="00C737B5"/>
    <w:rsid w:val="00C73E10"/>
    <w:rsid w:val="00C81FCA"/>
    <w:rsid w:val="00C867F7"/>
    <w:rsid w:val="00C87A73"/>
    <w:rsid w:val="00C909A6"/>
    <w:rsid w:val="00CB68DC"/>
    <w:rsid w:val="00CC124E"/>
    <w:rsid w:val="00CC35CC"/>
    <w:rsid w:val="00CC59EB"/>
    <w:rsid w:val="00CD006F"/>
    <w:rsid w:val="00CD2AD1"/>
    <w:rsid w:val="00CE1CE7"/>
    <w:rsid w:val="00CF1432"/>
    <w:rsid w:val="00CF267C"/>
    <w:rsid w:val="00CF37C4"/>
    <w:rsid w:val="00D044FE"/>
    <w:rsid w:val="00D060F1"/>
    <w:rsid w:val="00D07A44"/>
    <w:rsid w:val="00D27513"/>
    <w:rsid w:val="00D3005F"/>
    <w:rsid w:val="00D327D3"/>
    <w:rsid w:val="00D348F2"/>
    <w:rsid w:val="00D46D86"/>
    <w:rsid w:val="00D51F19"/>
    <w:rsid w:val="00D548B6"/>
    <w:rsid w:val="00D57217"/>
    <w:rsid w:val="00D576B2"/>
    <w:rsid w:val="00D60D05"/>
    <w:rsid w:val="00D64F9A"/>
    <w:rsid w:val="00D66AEF"/>
    <w:rsid w:val="00D70F13"/>
    <w:rsid w:val="00D71315"/>
    <w:rsid w:val="00D72F4F"/>
    <w:rsid w:val="00D756AB"/>
    <w:rsid w:val="00D761E6"/>
    <w:rsid w:val="00D77B6B"/>
    <w:rsid w:val="00D81BCD"/>
    <w:rsid w:val="00D82BE9"/>
    <w:rsid w:val="00D87069"/>
    <w:rsid w:val="00D876CB"/>
    <w:rsid w:val="00D87C61"/>
    <w:rsid w:val="00D91846"/>
    <w:rsid w:val="00DA18C1"/>
    <w:rsid w:val="00DA6779"/>
    <w:rsid w:val="00DB137E"/>
    <w:rsid w:val="00DB38B1"/>
    <w:rsid w:val="00DB6A67"/>
    <w:rsid w:val="00DD35DB"/>
    <w:rsid w:val="00DD38B3"/>
    <w:rsid w:val="00DD4792"/>
    <w:rsid w:val="00DE7752"/>
    <w:rsid w:val="00DF3D3E"/>
    <w:rsid w:val="00DF46EF"/>
    <w:rsid w:val="00DF6B55"/>
    <w:rsid w:val="00DF6D65"/>
    <w:rsid w:val="00E04D85"/>
    <w:rsid w:val="00E04F5F"/>
    <w:rsid w:val="00E074FA"/>
    <w:rsid w:val="00E130A5"/>
    <w:rsid w:val="00E16630"/>
    <w:rsid w:val="00E1691C"/>
    <w:rsid w:val="00E20DDC"/>
    <w:rsid w:val="00E23243"/>
    <w:rsid w:val="00E33487"/>
    <w:rsid w:val="00E34C3C"/>
    <w:rsid w:val="00E40359"/>
    <w:rsid w:val="00E46949"/>
    <w:rsid w:val="00E6488E"/>
    <w:rsid w:val="00E70929"/>
    <w:rsid w:val="00E7246E"/>
    <w:rsid w:val="00E74CA9"/>
    <w:rsid w:val="00E75531"/>
    <w:rsid w:val="00E809F6"/>
    <w:rsid w:val="00E809F9"/>
    <w:rsid w:val="00E85782"/>
    <w:rsid w:val="00E85A3D"/>
    <w:rsid w:val="00E85B73"/>
    <w:rsid w:val="00E85E1D"/>
    <w:rsid w:val="00E943AA"/>
    <w:rsid w:val="00E96193"/>
    <w:rsid w:val="00E97ABF"/>
    <w:rsid w:val="00EA12A8"/>
    <w:rsid w:val="00EA6D91"/>
    <w:rsid w:val="00EB3767"/>
    <w:rsid w:val="00EB589E"/>
    <w:rsid w:val="00EB73B0"/>
    <w:rsid w:val="00EB7547"/>
    <w:rsid w:val="00EC2374"/>
    <w:rsid w:val="00EC2E23"/>
    <w:rsid w:val="00EC5CE4"/>
    <w:rsid w:val="00ED2408"/>
    <w:rsid w:val="00ED455C"/>
    <w:rsid w:val="00ED58FB"/>
    <w:rsid w:val="00EE132E"/>
    <w:rsid w:val="00EE620B"/>
    <w:rsid w:val="00EE78FE"/>
    <w:rsid w:val="00EF0B97"/>
    <w:rsid w:val="00EF1EC3"/>
    <w:rsid w:val="00F07064"/>
    <w:rsid w:val="00F12841"/>
    <w:rsid w:val="00F303BA"/>
    <w:rsid w:val="00F30A9A"/>
    <w:rsid w:val="00F322A3"/>
    <w:rsid w:val="00F33DAF"/>
    <w:rsid w:val="00F34F24"/>
    <w:rsid w:val="00F36F92"/>
    <w:rsid w:val="00F438F3"/>
    <w:rsid w:val="00F44388"/>
    <w:rsid w:val="00F447B8"/>
    <w:rsid w:val="00F47877"/>
    <w:rsid w:val="00F51A6F"/>
    <w:rsid w:val="00F5542D"/>
    <w:rsid w:val="00F56A71"/>
    <w:rsid w:val="00F70ACB"/>
    <w:rsid w:val="00F71BFE"/>
    <w:rsid w:val="00F72616"/>
    <w:rsid w:val="00F74ADE"/>
    <w:rsid w:val="00F759F8"/>
    <w:rsid w:val="00F86E77"/>
    <w:rsid w:val="00F93B7A"/>
    <w:rsid w:val="00F93C8E"/>
    <w:rsid w:val="00F965B6"/>
    <w:rsid w:val="00FA053A"/>
    <w:rsid w:val="00FA259B"/>
    <w:rsid w:val="00FA5F79"/>
    <w:rsid w:val="00FB01E5"/>
    <w:rsid w:val="00FB54EF"/>
    <w:rsid w:val="00FB66BF"/>
    <w:rsid w:val="00FB78B1"/>
    <w:rsid w:val="00FC1189"/>
    <w:rsid w:val="00FC18B2"/>
    <w:rsid w:val="00FC7354"/>
    <w:rsid w:val="00FD1FE8"/>
    <w:rsid w:val="00FD6E31"/>
    <w:rsid w:val="00FD7B9F"/>
    <w:rsid w:val="00FE024E"/>
    <w:rsid w:val="00FE1A1F"/>
    <w:rsid w:val="00FE1D8D"/>
    <w:rsid w:val="00FE6AA3"/>
    <w:rsid w:val="00FE7E61"/>
    <w:rsid w:val="00FF0D5C"/>
    <w:rsid w:val="00FF1FD8"/>
    <w:rsid w:val="00FF3802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2751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27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D27513"/>
    <w:pPr>
      <w:widowControl w:val="0"/>
      <w:suppressAutoHyphens/>
      <w:ind w:left="720"/>
      <w:contextualSpacing/>
    </w:pPr>
    <w:rPr>
      <w:rFonts w:eastAsia="SimSun" w:cs="Mangal"/>
      <w:kern w:val="2"/>
      <w:szCs w:val="21"/>
      <w:lang w:eastAsia="hi-IN" w:bidi="hi-IN"/>
    </w:rPr>
  </w:style>
  <w:style w:type="paragraph" w:customStyle="1" w:styleId="Default">
    <w:name w:val="Default"/>
    <w:rsid w:val="00D275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27513"/>
    <w:pPr>
      <w:widowControl w:val="0"/>
      <w:autoSpaceDE w:val="0"/>
      <w:autoSpaceDN w:val="0"/>
      <w:spacing w:before="1"/>
      <w:ind w:left="102"/>
      <w:outlineLvl w:val="1"/>
    </w:pPr>
    <w:rPr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2019-02-26T10:58:00Z</dcterms:created>
  <dcterms:modified xsi:type="dcterms:W3CDTF">2019-03-29T11:20:00Z</dcterms:modified>
</cp:coreProperties>
</file>