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69" w:rsidRDefault="003F6B69" w:rsidP="00C36F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6B69" w:rsidRDefault="00E51B2B" w:rsidP="003F6B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1.Планируемые результаты освоения учебного предмета</w:t>
      </w:r>
    </w:p>
    <w:p w:rsidR="003F6B69" w:rsidRDefault="003F6B69" w:rsidP="003F6B6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Личностные: </w:t>
      </w:r>
    </w:p>
    <w:p w:rsidR="003F6B69" w:rsidRDefault="003F6B69" w:rsidP="003F6B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Сформированность познавательных интересов на основе развития интеллектуальных и творческих способностей учащихся; </w:t>
      </w:r>
    </w:p>
    <w:p w:rsidR="003F6B69" w:rsidRDefault="003F6B69" w:rsidP="003F6B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</w:t>
      </w:r>
    </w:p>
    <w:p w:rsidR="003F6B69" w:rsidRDefault="003F6B69" w:rsidP="003F6B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Самостоятельность в приобретении новых знаний и практических умений; </w:t>
      </w:r>
    </w:p>
    <w:p w:rsidR="003F6B69" w:rsidRDefault="003F6B69" w:rsidP="003F6B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3F6B69" w:rsidRDefault="003F6B69" w:rsidP="003F6B69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3F6B69" w:rsidRDefault="003F6B69" w:rsidP="003F6B69">
      <w:pPr>
        <w:pStyle w:val="Default"/>
        <w:rPr>
          <w:sz w:val="23"/>
          <w:szCs w:val="23"/>
        </w:rPr>
      </w:pPr>
    </w:p>
    <w:p w:rsidR="003F6B69" w:rsidRDefault="003F6B69" w:rsidP="003F6B6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Метапредметные: </w:t>
      </w:r>
    </w:p>
    <w:p w:rsidR="003F6B69" w:rsidRDefault="003F6B69" w:rsidP="003F6B6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Овладевать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результаты своих действий; </w:t>
      </w:r>
    </w:p>
    <w:p w:rsidR="003F6B69" w:rsidRDefault="003F6B69" w:rsidP="003F6B6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Понимать различия между исходными фактами и гипотезами для их объяснения, теоретическими моделями и реальными объектами, 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3F6B69" w:rsidRDefault="003F6B69" w:rsidP="003F6B6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Формировать умения воспринимать, перерабатывать и предоставлять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3F6B69" w:rsidRDefault="003F6B69" w:rsidP="003F6B6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Приобретать опыт самостоятельного поиска, анализа и отбора информации с использованием различных источников информации и новых информационных технологий для решения познавательных задач; </w:t>
      </w:r>
    </w:p>
    <w:p w:rsidR="003F6B69" w:rsidRDefault="003F6B69" w:rsidP="003F6B6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Развивать монологическую и диалогическую речь, уметь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3F6B69" w:rsidRDefault="003F6B69" w:rsidP="003F6B69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Формирование умения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3F6B69" w:rsidRDefault="003F6B69" w:rsidP="003F6B69">
      <w:pPr>
        <w:pStyle w:val="Default"/>
        <w:rPr>
          <w:sz w:val="23"/>
          <w:szCs w:val="23"/>
        </w:rPr>
      </w:pPr>
    </w:p>
    <w:p w:rsidR="003F6B69" w:rsidRDefault="003F6B69" w:rsidP="003F6B6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Предметные: </w:t>
      </w:r>
    </w:p>
    <w:p w:rsidR="003F6B69" w:rsidRDefault="003F6B69" w:rsidP="003F6B69">
      <w:pPr>
        <w:pStyle w:val="Default"/>
        <w:rPr>
          <w:rFonts w:ascii="Symbol" w:hAnsi="Symbol" w:cs="Symbol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Формировать представления о закономерной связи и познании явлений природы, об объективности научного познания; о системообразующей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 </w:t>
      </w:r>
    </w:p>
    <w:p w:rsidR="003F6B69" w:rsidRDefault="003F6B69" w:rsidP="003F6B69">
      <w:pPr>
        <w:autoSpaceDE w:val="0"/>
        <w:autoSpaceDN w:val="0"/>
        <w:adjustRightInd w:val="0"/>
        <w:spacing w:after="47"/>
        <w:rPr>
          <w:rFonts w:ascii="Times New Roman" w:hAnsi="Times New 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Times New Roman" w:hAnsi="Times New Roman"/>
          <w:color w:val="000000"/>
          <w:sz w:val="23"/>
          <w:szCs w:val="23"/>
        </w:rPr>
        <w:t xml:space="preserve">Формировать представления о физической сущности явлений природы, видах материи, движении как способе существования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и символическим языком физики; </w:t>
      </w:r>
    </w:p>
    <w:p w:rsidR="003F6B69" w:rsidRDefault="003F6B69" w:rsidP="003F6B69">
      <w:pPr>
        <w:autoSpaceDE w:val="0"/>
        <w:autoSpaceDN w:val="0"/>
        <w:adjustRightInd w:val="0"/>
        <w:spacing w:after="47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sym w:font="Times New Roman" w:char="F0B7"/>
      </w:r>
      <w:r>
        <w:rPr>
          <w:rFonts w:ascii="Times New Roman" w:hAnsi="Times New Roman"/>
          <w:color w:val="000000"/>
          <w:sz w:val="23"/>
          <w:szCs w:val="23"/>
        </w:rPr>
        <w:t xml:space="preserve"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и использованием аналоговых и цифровых измерительных приборов; понимать неизбежность погрешностей любых измерений; </w:t>
      </w:r>
    </w:p>
    <w:p w:rsidR="003F6B69" w:rsidRDefault="003F6B69" w:rsidP="003F6B69">
      <w:pPr>
        <w:autoSpaceDE w:val="0"/>
        <w:autoSpaceDN w:val="0"/>
        <w:adjustRightInd w:val="0"/>
        <w:spacing w:after="47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sym w:font="Times New Roman" w:char="F0B7"/>
      </w:r>
      <w:r>
        <w:rPr>
          <w:rFonts w:ascii="Times New Roman" w:hAnsi="Times New Roman"/>
          <w:color w:val="000000"/>
          <w:sz w:val="23"/>
          <w:szCs w:val="23"/>
        </w:rPr>
        <w:t xml:space="preserve">Понимать физические основы и принципы действия машин и механизмов, средств передвижения и связи, бытовых приборов, промышленных технологических процессов, влияние их на окружающую среду; осознавать возможные причины техногенных и экологических катастроф; </w:t>
      </w:r>
    </w:p>
    <w:p w:rsidR="003F6B69" w:rsidRDefault="003F6B69" w:rsidP="003F6B69">
      <w:pPr>
        <w:autoSpaceDE w:val="0"/>
        <w:autoSpaceDN w:val="0"/>
        <w:adjustRightInd w:val="0"/>
        <w:spacing w:after="47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lastRenderedPageBreak/>
        <w:sym w:font="Times New Roman" w:char="F0B7"/>
      </w:r>
      <w:r>
        <w:rPr>
          <w:rFonts w:ascii="Times New Roman" w:hAnsi="Times New Roman"/>
          <w:color w:val="000000"/>
          <w:sz w:val="23"/>
          <w:szCs w:val="23"/>
        </w:rPr>
        <w:t xml:space="preserve">Осознавать необходимость применения достижений физики и технологий для рационального природопользования; </w:t>
      </w:r>
    </w:p>
    <w:p w:rsidR="003F6B69" w:rsidRDefault="003F6B69" w:rsidP="003F6B69">
      <w:pPr>
        <w:autoSpaceDE w:val="0"/>
        <w:autoSpaceDN w:val="0"/>
        <w:adjustRightInd w:val="0"/>
        <w:spacing w:after="47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sym w:font="Times New Roman" w:char="F0B7"/>
      </w:r>
      <w:r>
        <w:rPr>
          <w:rFonts w:ascii="Times New Roman" w:hAnsi="Times New Roman"/>
          <w:color w:val="000000"/>
          <w:sz w:val="23"/>
          <w:szCs w:val="23"/>
        </w:rPr>
        <w:t xml:space="preserve">Овладевать основами безопасного использования естественных и искусственных электрических и магнитных полей, электромагнитных и звуковых волн; </w:t>
      </w:r>
    </w:p>
    <w:p w:rsidR="003F6B69" w:rsidRDefault="003F6B69" w:rsidP="003F6B69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sym w:font="Times New Roman" w:char="F0B7"/>
      </w:r>
      <w:r>
        <w:rPr>
          <w:rFonts w:ascii="Times New Roman" w:hAnsi="Times New Roman"/>
          <w:color w:val="000000"/>
          <w:sz w:val="23"/>
          <w:szCs w:val="23"/>
        </w:rPr>
        <w:t xml:space="preserve">Развивать умение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здоровья. </w:t>
      </w:r>
    </w:p>
    <w:p w:rsidR="003F6B69" w:rsidRDefault="00E51B2B" w:rsidP="003F6B6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="003F6B69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 учебного предмета </w:t>
      </w:r>
    </w:p>
    <w:p w:rsidR="003F6B69" w:rsidRDefault="003F6B69" w:rsidP="003F6B69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Структура содержания общеобразовательного предмета (курса) физики в 7 классе основной школы определена следующими укрупнёнными тематическими блоками (разделами): </w:t>
      </w:r>
    </w:p>
    <w:p w:rsidR="003F6B69" w:rsidRDefault="003F6B69" w:rsidP="003F6B69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- введение; </w:t>
      </w:r>
    </w:p>
    <w:p w:rsidR="003F6B69" w:rsidRDefault="003F6B69" w:rsidP="003F6B69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- первоначальные сведения о строении вещества </w:t>
      </w:r>
    </w:p>
    <w:p w:rsidR="003F6B69" w:rsidRDefault="003F6B69" w:rsidP="003F6B69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- взаимодействие тел </w:t>
      </w:r>
    </w:p>
    <w:p w:rsidR="003F6B69" w:rsidRDefault="003F6B69" w:rsidP="003F6B69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- давление твердых тел, жидкостей и газов; </w:t>
      </w:r>
    </w:p>
    <w:p w:rsidR="003F6B69" w:rsidRDefault="003F6B69" w:rsidP="003F6B69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- работа и мощность, энергия. </w:t>
      </w:r>
    </w:p>
    <w:p w:rsidR="003F6B69" w:rsidRDefault="003F6B69" w:rsidP="003F6B69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Раздел 1. Введение</w:t>
      </w:r>
    </w:p>
    <w:p w:rsidR="003F6B69" w:rsidRDefault="003F6B69" w:rsidP="003F6B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Физика – наука о природе. Физические явления, вещество, тело, материя. Физические свойства тел. Основные методы изучения физики (наблюдение и опыты), их различие. Понятие о физической величине. Международная система единиц. Простейшие измерительные приборы. Цена деления прибора. Тонность и погрешность измерений. Нахождение погрешности измерения. </w:t>
      </w:r>
    </w:p>
    <w:p w:rsidR="003F6B69" w:rsidRDefault="003F6B69" w:rsidP="003F6B6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Раздел 2. Первоначальные сведения о строении вещества </w:t>
      </w:r>
    </w:p>
    <w:p w:rsidR="003F6B69" w:rsidRDefault="003F6B69" w:rsidP="003F6B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Строение вещества. Молекулы. Размеры молекул. Броуновское движение. Диффузия в газах, жидкостях и твердых телах. Взаимодействие частиц вещества. Агрегатные состояния вещества. Различие в молекулярном строении твердых тел, жидкостей и газов. </w:t>
      </w:r>
    </w:p>
    <w:p w:rsidR="003F6B69" w:rsidRDefault="003F6B69" w:rsidP="003F6B6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Раздел 3. Взаимодействие тел </w:t>
      </w:r>
    </w:p>
    <w:p w:rsidR="003F6B69" w:rsidRDefault="003F6B69" w:rsidP="003F6B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Механическое движение. Равномерное и неравномерное движение. Скорость. Единицы скорости. Расчет пути и времени движения. Инерция. Взаимодействие тел. Масса тела. Единицы массы. Измерение массы на весах. Плотность вещества. Расчет массы и объема тела по его плотности. Сила. Явление тяготения. Сила тяжести. Сила упругости. Закон Гука. Вес тела. Невесомость. Единицы силы. Связь между силой тяжести и массой тела. Сила тяжести на других планетах. Физические характеристики планет. Динамометр. Сложение двух сил, направленных вдоль одной прямой. Равнодействующая сил. Сила трения. Трение покоя. Трение в природе и технике. </w:t>
      </w:r>
    </w:p>
    <w:p w:rsidR="003F6B69" w:rsidRDefault="003F6B69" w:rsidP="003F6B6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Раздел 4. Давление твердых тел, жидкостей и газов </w:t>
      </w:r>
    </w:p>
    <w:p w:rsidR="003F6B69" w:rsidRDefault="003F6B69" w:rsidP="003F6B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Давление. Единицы давления. Способы уменьшения и увеличения давления. Давление газа. Передача давления жидкостями и газами. Закон Паскаля. Давление газа. Давление в жидкости и газе. Расчет давления жидкости на дно и стенки сосуда. Сообщающиеся сосуды. Вес воздуха. Атмосферное давление. Почему существует воздушная оболочка Земли. Барометр-анероид. Атмосферное давление на различных высотах. Манометры. Поршневой жидкостный насос. Гидравлический пресс. Действие жидкости и газа на погружённое в них тело. Архимедова сила. Плавание тел. Плавание судов. Воздухоплавание. </w:t>
      </w:r>
    </w:p>
    <w:p w:rsidR="003F6B69" w:rsidRDefault="003F6B69" w:rsidP="003F6B6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Раздел 5. Работа и мощность. Энергия </w:t>
      </w:r>
    </w:p>
    <w:p w:rsidR="003F6B69" w:rsidRDefault="003F6B69" w:rsidP="003F6B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Механическая работа. Единицы работы. Мощность. Единицы мощности. Простые механизмы. Рычаг. Равновесие рычага. Момент силы. Рычаги в технике, быту и природе. Применение правила равновесия рычага к блоку. Равенство работ при использовании простых механизмов. «Золотое правило» механики. Центр тяжести тела. Условия равновесия тел. Коэффициент полезного действия механизма. Энергия. Потенциальная и кинетическая энергия. Превращение одного вида механической энергии в другой. </w:t>
      </w:r>
    </w:p>
    <w:p w:rsidR="003F6B69" w:rsidRDefault="003F6B69" w:rsidP="003F6B69">
      <w:pPr>
        <w:pStyle w:val="Default"/>
        <w:rPr>
          <w:sz w:val="23"/>
          <w:szCs w:val="23"/>
        </w:rPr>
      </w:pPr>
    </w:p>
    <w:p w:rsidR="00E51B2B" w:rsidRDefault="003F6B69" w:rsidP="003F6B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</w:p>
    <w:p w:rsidR="003F6B69" w:rsidRDefault="00E51B2B" w:rsidP="003F6B69">
      <w:pPr>
        <w:pStyle w:val="Default"/>
        <w:rPr>
          <w:b/>
          <w:bCs/>
          <w:sz w:val="28"/>
          <w:szCs w:val="28"/>
        </w:rPr>
      </w:pPr>
      <w:r>
        <w:rPr>
          <w:sz w:val="23"/>
          <w:szCs w:val="23"/>
        </w:rPr>
        <w:lastRenderedPageBreak/>
        <w:t>3.</w:t>
      </w:r>
      <w:r w:rsidR="003F6B69">
        <w:rPr>
          <w:sz w:val="23"/>
          <w:szCs w:val="23"/>
        </w:rPr>
        <w:t xml:space="preserve">   </w:t>
      </w:r>
      <w:r>
        <w:rPr>
          <w:b/>
          <w:bCs/>
          <w:sz w:val="28"/>
          <w:szCs w:val="28"/>
        </w:rPr>
        <w:t>Тематическое планирование</w:t>
      </w:r>
    </w:p>
    <w:p w:rsidR="003F6B69" w:rsidRDefault="003F6B69" w:rsidP="003F6B69">
      <w:pPr>
        <w:pStyle w:val="Default"/>
        <w:rPr>
          <w:sz w:val="23"/>
          <w:szCs w:val="23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5670"/>
        <w:gridCol w:w="2977"/>
      </w:tblGrid>
      <w:tr w:rsidR="003F6B69" w:rsidTr="003F6B69">
        <w:trPr>
          <w:trHeight w:val="2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Название темы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 </w:t>
            </w:r>
          </w:p>
        </w:tc>
      </w:tr>
      <w:tr w:rsidR="003F6B69" w:rsidTr="003F6B69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3F6B69" w:rsidTr="003F6B69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Первоначальные сведения о строении вещества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</w:tr>
      <w:tr w:rsidR="003F6B69" w:rsidTr="003F6B69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Взаимодействие тел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</w:t>
            </w:r>
          </w:p>
        </w:tc>
      </w:tr>
      <w:tr w:rsidR="003F6B69" w:rsidTr="003F6B69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твердых тел, жидкостей и газов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</w:t>
            </w:r>
          </w:p>
        </w:tc>
      </w:tr>
      <w:tr w:rsidR="003F6B69" w:rsidTr="003F6B69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и мощность. Энергия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</w:tr>
      <w:tr w:rsidR="003F6B69" w:rsidTr="003F6B69">
        <w:trPr>
          <w:trHeight w:val="111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69" w:rsidRDefault="003F6B6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68 </w:t>
            </w:r>
          </w:p>
        </w:tc>
      </w:tr>
    </w:tbl>
    <w:p w:rsidR="003F6B69" w:rsidRDefault="003F6B69" w:rsidP="003F6B69">
      <w:pPr>
        <w:pStyle w:val="Default"/>
        <w:rPr>
          <w:sz w:val="23"/>
          <w:szCs w:val="23"/>
        </w:rPr>
      </w:pPr>
    </w:p>
    <w:p w:rsidR="003F6B69" w:rsidRDefault="003F6B69" w:rsidP="003F6B6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3F6B69" w:rsidRDefault="003F6B69" w:rsidP="00C36F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6B69" w:rsidRDefault="003F6B69" w:rsidP="00C36F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6B69" w:rsidRDefault="003F6B69" w:rsidP="00C36F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F8C" w:rsidRDefault="00C36F8C" w:rsidP="00C36F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C36F8C" w:rsidRDefault="00C36F8C" w:rsidP="00C36F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6F8C" w:rsidRDefault="00C36F8C" w:rsidP="00C36F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</w:t>
      </w:r>
      <w:r w:rsidR="00D3125A">
        <w:rPr>
          <w:rFonts w:ascii="Times New Roman" w:hAnsi="Times New Roman"/>
          <w:sz w:val="24"/>
          <w:szCs w:val="24"/>
        </w:rPr>
        <w:t>:7А ,Б,В,Г,Д</w:t>
      </w:r>
    </w:p>
    <w:p w:rsidR="00C36F8C" w:rsidRDefault="00C36F8C" w:rsidP="00C36F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gramStart"/>
      <w:r>
        <w:rPr>
          <w:rFonts w:ascii="Times New Roman" w:hAnsi="Times New Roman"/>
          <w:sz w:val="24"/>
          <w:szCs w:val="24"/>
        </w:rPr>
        <w:t>Смирных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Галина Васильевна</w:t>
      </w:r>
    </w:p>
    <w:p w:rsidR="00C36F8C" w:rsidRDefault="00C36F8C" w:rsidP="00C36F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</w:t>
      </w:r>
    </w:p>
    <w:p w:rsidR="00C36F8C" w:rsidRDefault="00C36F8C" w:rsidP="00C36F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</w:t>
      </w:r>
      <w:r>
        <w:rPr>
          <w:rFonts w:ascii="Times New Roman" w:hAnsi="Times New Roman"/>
          <w:sz w:val="24"/>
          <w:szCs w:val="24"/>
          <w:u w:val="single"/>
        </w:rPr>
        <w:t>68</w:t>
      </w:r>
      <w:r>
        <w:rPr>
          <w:rFonts w:ascii="Times New Roman" w:hAnsi="Times New Roman"/>
          <w:sz w:val="24"/>
          <w:szCs w:val="24"/>
        </w:rPr>
        <w:t xml:space="preserve"> часов; в неделю 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часов</w:t>
      </w:r>
    </w:p>
    <w:p w:rsidR="00E46085" w:rsidRPr="00E46085" w:rsidRDefault="00C36F8C" w:rsidP="00E46085">
      <w:pPr>
        <w:pStyle w:val="Standard"/>
        <w:tabs>
          <w:tab w:val="left" w:pos="810"/>
        </w:tabs>
      </w:pPr>
      <w:r w:rsidRPr="00E46085">
        <w:t xml:space="preserve">Планирование составлено на основе примерной программы по физике для  </w:t>
      </w:r>
      <w:r w:rsidR="00E46085">
        <w:t>общеобразовательных учреждений и авторской программы</w:t>
      </w:r>
      <w:r w:rsidR="00E46085" w:rsidRPr="00E46085">
        <w:t xml:space="preserve"> Перышкин 2014-2018</w:t>
      </w:r>
    </w:p>
    <w:p w:rsidR="00C36F8C" w:rsidRPr="00EF6F15" w:rsidRDefault="00C36F8C" w:rsidP="00EF6F15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F6F15">
        <w:rPr>
          <w:rFonts w:ascii="Times New Roman" w:hAnsi="Times New Roman"/>
          <w:sz w:val="24"/>
          <w:szCs w:val="24"/>
        </w:rPr>
        <w:t>Учебник</w:t>
      </w:r>
      <w:r w:rsidR="00EF6F15" w:rsidRPr="00EF6F15">
        <w:rPr>
          <w:rFonts w:ascii="Times New Roman" w:hAnsi="Times New Roman"/>
          <w:sz w:val="24"/>
          <w:szCs w:val="24"/>
        </w:rPr>
        <w:t>:</w:t>
      </w:r>
      <w:r w:rsidRPr="00EF6F15">
        <w:rPr>
          <w:rFonts w:ascii="Times New Roman" w:hAnsi="Times New Roman"/>
          <w:sz w:val="24"/>
          <w:szCs w:val="24"/>
        </w:rPr>
        <w:t xml:space="preserve"> </w:t>
      </w:r>
      <w:r w:rsidR="00EF6F15" w:rsidRPr="00EF6F15">
        <w:rPr>
          <w:rFonts w:ascii="Times New Roman" w:hAnsi="Times New Roman"/>
          <w:sz w:val="24"/>
          <w:szCs w:val="24"/>
        </w:rPr>
        <w:t xml:space="preserve">Физика. 7 класс. А.В.  </w:t>
      </w:r>
      <w:r w:rsidR="00E46085" w:rsidRPr="00EF6F15">
        <w:rPr>
          <w:rFonts w:ascii="Times New Roman" w:hAnsi="Times New Roman"/>
          <w:sz w:val="24"/>
          <w:szCs w:val="24"/>
        </w:rPr>
        <w:t>Перышкин</w:t>
      </w:r>
      <w:r w:rsidRPr="00EF6F15">
        <w:rPr>
          <w:rFonts w:ascii="Times New Roman" w:hAnsi="Times New Roman"/>
          <w:sz w:val="24"/>
          <w:szCs w:val="24"/>
        </w:rPr>
        <w:t xml:space="preserve"> – М. : Дрофа, 201</w:t>
      </w:r>
      <w:r w:rsidR="00EF6F15" w:rsidRPr="00EF6F15">
        <w:rPr>
          <w:rFonts w:ascii="Times New Roman" w:hAnsi="Times New Roman"/>
          <w:sz w:val="24"/>
          <w:szCs w:val="24"/>
        </w:rPr>
        <w:t>6</w:t>
      </w:r>
      <w:r w:rsidRPr="00EF6F15">
        <w:rPr>
          <w:rFonts w:ascii="Times New Roman" w:hAnsi="Times New Roman"/>
          <w:sz w:val="24"/>
          <w:szCs w:val="24"/>
        </w:rPr>
        <w:t>г</w:t>
      </w:r>
      <w:proofErr w:type="gramStart"/>
      <w:r w:rsidR="00E46085" w:rsidRPr="00EF6F15">
        <w:rPr>
          <w:rFonts w:ascii="Times New Roman" w:hAnsi="Times New Roman"/>
          <w:sz w:val="24"/>
          <w:szCs w:val="24"/>
        </w:rPr>
        <w:t xml:space="preserve"> </w:t>
      </w:r>
      <w:r w:rsidRPr="00EF6F15">
        <w:rPr>
          <w:rFonts w:ascii="Times New Roman" w:hAnsi="Times New Roman"/>
          <w:sz w:val="24"/>
          <w:szCs w:val="24"/>
        </w:rPr>
        <w:t>.</w:t>
      </w:r>
      <w:proofErr w:type="gramEnd"/>
    </w:p>
    <w:p w:rsidR="00123FED" w:rsidRDefault="00123FED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534"/>
        <w:gridCol w:w="1559"/>
        <w:gridCol w:w="2835"/>
        <w:gridCol w:w="1701"/>
        <w:gridCol w:w="2410"/>
        <w:gridCol w:w="2126"/>
        <w:gridCol w:w="1417"/>
        <w:gridCol w:w="1276"/>
        <w:gridCol w:w="851"/>
        <w:gridCol w:w="850"/>
      </w:tblGrid>
      <w:tr w:rsidR="007846A5" w:rsidRPr="00C33D64" w:rsidTr="00A84ACB">
        <w:tc>
          <w:tcPr>
            <w:tcW w:w="534" w:type="dxa"/>
            <w:vMerge w:val="restart"/>
          </w:tcPr>
          <w:p w:rsidR="007846A5" w:rsidRPr="00C33D64" w:rsidRDefault="007846A5">
            <w:pPr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7846A5" w:rsidRPr="00C33D64" w:rsidRDefault="007846A5" w:rsidP="00784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7846A5" w:rsidRPr="00C33D64" w:rsidRDefault="007846A5" w:rsidP="00784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6237" w:type="dxa"/>
            <w:gridSpan w:val="3"/>
          </w:tcPr>
          <w:p w:rsidR="007846A5" w:rsidRPr="00C33D64" w:rsidRDefault="007846A5" w:rsidP="00784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417" w:type="dxa"/>
            <w:vMerge w:val="restart"/>
          </w:tcPr>
          <w:p w:rsidR="007846A5" w:rsidRPr="00C33D64" w:rsidRDefault="007846A5" w:rsidP="007846A5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3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Форма контроля</w:t>
            </w:r>
          </w:p>
        </w:tc>
        <w:tc>
          <w:tcPr>
            <w:tcW w:w="1276" w:type="dxa"/>
          </w:tcPr>
          <w:p w:rsidR="007846A5" w:rsidRPr="00C33D64" w:rsidRDefault="007846A5" w:rsidP="007846A5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33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ЦОРы</w:t>
            </w:r>
            <w:proofErr w:type="spellEnd"/>
          </w:p>
        </w:tc>
        <w:tc>
          <w:tcPr>
            <w:tcW w:w="1701" w:type="dxa"/>
            <w:gridSpan w:val="2"/>
          </w:tcPr>
          <w:p w:rsidR="007846A5" w:rsidRPr="00C33D64" w:rsidRDefault="007846A5" w:rsidP="007846A5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3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Дата</w:t>
            </w:r>
          </w:p>
        </w:tc>
      </w:tr>
      <w:tr w:rsidR="007846A5" w:rsidRPr="00C33D64" w:rsidTr="00A84ACB">
        <w:tc>
          <w:tcPr>
            <w:tcW w:w="534" w:type="dxa"/>
            <w:vMerge/>
          </w:tcPr>
          <w:p w:rsidR="007846A5" w:rsidRPr="00C33D64" w:rsidRDefault="007846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846A5" w:rsidRPr="00C33D64" w:rsidRDefault="007846A5" w:rsidP="00784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846A5" w:rsidRPr="00C33D64" w:rsidRDefault="007846A5" w:rsidP="00784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46A5" w:rsidRPr="00C33D64" w:rsidRDefault="007846A5" w:rsidP="00784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</w:tcPr>
          <w:p w:rsidR="007846A5" w:rsidRPr="00C33D64" w:rsidRDefault="007846A5" w:rsidP="00784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2126" w:type="dxa"/>
          </w:tcPr>
          <w:p w:rsidR="007846A5" w:rsidRPr="00C33D64" w:rsidRDefault="007846A5" w:rsidP="00784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1417" w:type="dxa"/>
            <w:vMerge/>
          </w:tcPr>
          <w:p w:rsidR="007846A5" w:rsidRPr="00C33D64" w:rsidRDefault="007846A5" w:rsidP="00784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46A5" w:rsidRPr="00C33D64" w:rsidRDefault="007846A5" w:rsidP="00784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46A5" w:rsidRPr="00C33D64" w:rsidRDefault="007846A5" w:rsidP="00784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46A5" w:rsidRPr="00C33D64" w:rsidRDefault="007846A5" w:rsidP="00784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6AA1" w:rsidRPr="00C33D64" w:rsidTr="008E3B0A">
        <w:tc>
          <w:tcPr>
            <w:tcW w:w="15559" w:type="dxa"/>
            <w:gridSpan w:val="10"/>
          </w:tcPr>
          <w:p w:rsidR="00A66AA1" w:rsidRPr="00C33D64" w:rsidRDefault="00A66AA1" w:rsidP="00A66AA1">
            <w:pPr>
              <w:pStyle w:val="Default"/>
              <w:jc w:val="center"/>
              <w:rPr>
                <w:sz w:val="20"/>
                <w:szCs w:val="20"/>
              </w:rPr>
            </w:pPr>
            <w:r w:rsidRPr="00C33D64">
              <w:rPr>
                <w:b/>
                <w:bCs/>
                <w:sz w:val="20"/>
                <w:szCs w:val="20"/>
              </w:rPr>
              <w:t>Введение (4)</w:t>
            </w:r>
          </w:p>
        </w:tc>
      </w:tr>
      <w:tr w:rsidR="00FC1CF0" w:rsidRPr="00C33D64" w:rsidTr="00A84ACB">
        <w:tc>
          <w:tcPr>
            <w:tcW w:w="534" w:type="dxa"/>
          </w:tcPr>
          <w:p w:rsidR="00FC1CF0" w:rsidRPr="00C33D64" w:rsidRDefault="00FC1CF0">
            <w:pPr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C1CF0" w:rsidRPr="00C33D64" w:rsidRDefault="00FC1CF0" w:rsidP="00804FC3">
            <w:pPr>
              <w:pStyle w:val="Default"/>
              <w:rPr>
                <w:sz w:val="20"/>
                <w:szCs w:val="20"/>
              </w:rPr>
            </w:pPr>
            <w:r w:rsidRPr="00C33D64">
              <w:rPr>
                <w:sz w:val="20"/>
                <w:szCs w:val="20"/>
              </w:rPr>
              <w:t xml:space="preserve">Вводный инструктаж по охране труда. Что изучает физика. Некоторые физические термины. Наблюдения и опыты </w:t>
            </w: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07"/>
            </w:tblGrid>
            <w:tr w:rsidR="00FC1CF0" w:rsidRPr="00A84ACB">
              <w:trPr>
                <w:trHeight w:val="670"/>
              </w:trPr>
              <w:tc>
                <w:tcPr>
                  <w:tcW w:w="3807" w:type="dxa"/>
                </w:tcPr>
                <w:p w:rsidR="00FC1CF0" w:rsidRPr="00C33D64" w:rsidRDefault="00FC1CF0" w:rsidP="00A84ACB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4ACB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Объяснять, описывать </w:t>
                  </w:r>
                </w:p>
                <w:p w:rsidR="00FC1CF0" w:rsidRPr="00C33D64" w:rsidRDefault="00FC1CF0" w:rsidP="00A84ACB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4ACB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физические явления,</w:t>
                  </w:r>
                </w:p>
                <w:p w:rsidR="00FC1CF0" w:rsidRPr="00C33D64" w:rsidRDefault="00FC1CF0" w:rsidP="00A84ACB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4ACB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отличать физические </w:t>
                  </w:r>
                </w:p>
                <w:p w:rsidR="00FC1CF0" w:rsidRPr="00A84ACB" w:rsidRDefault="00FC1CF0" w:rsidP="00A84ACB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4ACB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явления от </w:t>
                  </w:r>
                  <w:proofErr w:type="gramStart"/>
                  <w:r w:rsidRPr="00A84ACB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химических</w:t>
                  </w:r>
                  <w:proofErr w:type="gramEnd"/>
                  <w:r w:rsidRPr="00A84ACB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;</w:t>
                  </w:r>
                </w:p>
                <w:p w:rsidR="00FC1CF0" w:rsidRPr="00C33D64" w:rsidRDefault="00FC1CF0" w:rsidP="00A84ACB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4ACB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провод</w:t>
                  </w:r>
                  <w:r w:rsidRPr="00C33D6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ить наблюдения </w:t>
                  </w:r>
                </w:p>
                <w:p w:rsidR="00FC1CF0" w:rsidRPr="00C33D64" w:rsidRDefault="00FC1CF0" w:rsidP="00A84ACB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33D6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физически </w:t>
                  </w:r>
                  <w:r w:rsidRPr="00A84ACB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явлений,</w:t>
                  </w:r>
                </w:p>
                <w:p w:rsidR="00FC1CF0" w:rsidRPr="00C33D64" w:rsidRDefault="00FC1CF0" w:rsidP="00A84ACB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4ACB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анализировать и</w:t>
                  </w:r>
                </w:p>
                <w:p w:rsidR="00FC1CF0" w:rsidRPr="00A84ACB" w:rsidRDefault="00FC1CF0" w:rsidP="00A84ACB">
                  <w:pPr>
                    <w:autoSpaceDE w:val="0"/>
                    <w:autoSpaceDN w:val="0"/>
                    <w:adjustRightInd w:val="0"/>
                    <w:rPr>
                      <w:rFonts w:ascii="Century Schoolbook" w:eastAsiaTheme="minorHAnsi" w:hAnsi="Century Schoolbook" w:cs="Century Schoolbook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4ACB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классифицировать их</w:t>
                  </w:r>
                </w:p>
              </w:tc>
            </w:tr>
          </w:tbl>
          <w:p w:rsidR="00FC1CF0" w:rsidRPr="00292A85" w:rsidRDefault="00292A85" w:rsidP="007F57DE">
            <w:pPr>
              <w:pStyle w:val="Default"/>
              <w:rPr>
                <w:b/>
                <w:sz w:val="20"/>
                <w:szCs w:val="20"/>
              </w:rPr>
            </w:pPr>
            <w:r w:rsidRPr="00292A85">
              <w:rPr>
                <w:b/>
                <w:i/>
                <w:sz w:val="20"/>
                <w:szCs w:val="20"/>
              </w:rPr>
              <w:t xml:space="preserve">VII вид: работа в тетрадях над понятиями, составление опорных </w:t>
            </w:r>
            <w:r w:rsidRPr="00292A85">
              <w:rPr>
                <w:b/>
                <w:i/>
                <w:sz w:val="20"/>
                <w:szCs w:val="20"/>
              </w:rPr>
              <w:lastRenderedPageBreak/>
              <w:t>карточек.</w:t>
            </w:r>
          </w:p>
        </w:tc>
        <w:tc>
          <w:tcPr>
            <w:tcW w:w="1701" w:type="dxa"/>
          </w:tcPr>
          <w:p w:rsidR="00FC1CF0" w:rsidRPr="00C33D64" w:rsidRDefault="00FC1CF0">
            <w:pPr>
              <w:pStyle w:val="Default"/>
              <w:rPr>
                <w:sz w:val="20"/>
                <w:szCs w:val="20"/>
              </w:rPr>
            </w:pPr>
            <w:r w:rsidRPr="00C33D64">
              <w:rPr>
                <w:sz w:val="20"/>
                <w:szCs w:val="20"/>
              </w:rPr>
              <w:lastRenderedPageBreak/>
              <w:t xml:space="preserve">понимание физических терминов: тело, вещество, материя; умение проводить наблюдения физических явлений; </w:t>
            </w:r>
          </w:p>
        </w:tc>
        <w:tc>
          <w:tcPr>
            <w:tcW w:w="2410" w:type="dxa"/>
          </w:tcPr>
          <w:p w:rsidR="00FC1CF0" w:rsidRPr="00C33D64" w:rsidRDefault="00FC1CF0">
            <w:pPr>
              <w:pStyle w:val="Default"/>
              <w:rPr>
                <w:sz w:val="20"/>
                <w:szCs w:val="20"/>
              </w:rPr>
            </w:pPr>
            <w:r w:rsidRPr="00C33D64">
              <w:rPr>
                <w:sz w:val="20"/>
                <w:szCs w:val="20"/>
              </w:rPr>
              <w:t xml:space="preserve">формирование учебно-познавательного интереса к новому материалу, способам решения новой задачи </w:t>
            </w:r>
          </w:p>
        </w:tc>
        <w:tc>
          <w:tcPr>
            <w:tcW w:w="2126" w:type="dxa"/>
          </w:tcPr>
          <w:p w:rsidR="00FC1CF0" w:rsidRPr="00C33D64" w:rsidRDefault="00FC1CF0">
            <w:pPr>
              <w:pStyle w:val="Default"/>
              <w:rPr>
                <w:sz w:val="20"/>
                <w:szCs w:val="20"/>
              </w:rPr>
            </w:pPr>
            <w:r w:rsidRPr="00C33D64">
              <w:rPr>
                <w:sz w:val="20"/>
                <w:szCs w:val="20"/>
              </w:rPr>
              <w:t xml:space="preserve">осознание важности изучения физики, проведение наблюдения, </w:t>
            </w:r>
          </w:p>
          <w:p w:rsidR="00FC1CF0" w:rsidRPr="00C33D64" w:rsidRDefault="00FC1CF0">
            <w:pPr>
              <w:pStyle w:val="Default"/>
              <w:rPr>
                <w:sz w:val="20"/>
                <w:szCs w:val="20"/>
              </w:rPr>
            </w:pPr>
            <w:r w:rsidRPr="00C33D64">
              <w:rPr>
                <w:sz w:val="20"/>
                <w:szCs w:val="20"/>
              </w:rPr>
              <w:t xml:space="preserve">формирование познавательных интересов </w:t>
            </w:r>
          </w:p>
        </w:tc>
        <w:tc>
          <w:tcPr>
            <w:tcW w:w="1417" w:type="dxa"/>
          </w:tcPr>
          <w:p w:rsidR="00FC1CF0" w:rsidRPr="00C33D64" w:rsidRDefault="00FC1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1CF0" w:rsidRPr="00C33D64" w:rsidRDefault="00FC1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1CF0" w:rsidRPr="00C33D64" w:rsidRDefault="00FC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4.09</w:t>
            </w:r>
          </w:p>
        </w:tc>
        <w:tc>
          <w:tcPr>
            <w:tcW w:w="850" w:type="dxa"/>
          </w:tcPr>
          <w:p w:rsidR="00FC1CF0" w:rsidRPr="00C33D64" w:rsidRDefault="00FC1CF0" w:rsidP="00292A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4.09</w:t>
            </w:r>
          </w:p>
        </w:tc>
      </w:tr>
      <w:tr w:rsidR="00FC1CF0" w:rsidRPr="00C33D64" w:rsidTr="00292A85">
        <w:trPr>
          <w:trHeight w:val="3145"/>
        </w:trPr>
        <w:tc>
          <w:tcPr>
            <w:tcW w:w="534" w:type="dxa"/>
          </w:tcPr>
          <w:p w:rsidR="00FC1CF0" w:rsidRPr="00C33D64" w:rsidRDefault="00FC1CF0">
            <w:pPr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FC1CF0" w:rsidRPr="00C33D64" w:rsidRDefault="00FC1CF0" w:rsidP="00A66AA1">
            <w:pPr>
              <w:pStyle w:val="Default"/>
              <w:rPr>
                <w:sz w:val="20"/>
                <w:szCs w:val="20"/>
              </w:rPr>
            </w:pPr>
            <w:r w:rsidRPr="00C33D64">
              <w:rPr>
                <w:sz w:val="20"/>
                <w:szCs w:val="20"/>
              </w:rPr>
              <w:t xml:space="preserve">Физические величины. Измерение физических величин. Точность и погрешность измерений </w:t>
            </w:r>
          </w:p>
          <w:p w:rsidR="00FC1CF0" w:rsidRPr="00C33D64" w:rsidRDefault="00FC1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1CF0" w:rsidRPr="00C33D64" w:rsidRDefault="00FC1CF0" w:rsidP="00A84ACB">
            <w:pPr>
              <w:pStyle w:val="Default"/>
              <w:rPr>
                <w:sz w:val="20"/>
                <w:szCs w:val="20"/>
              </w:rPr>
            </w:pPr>
            <w:r w:rsidRPr="00C33D64">
              <w:rPr>
                <w:sz w:val="20"/>
                <w:szCs w:val="20"/>
              </w:rPr>
              <w:t>Различать методы изучения физики; измерять расстояния, п</w:t>
            </w:r>
            <w:r>
              <w:rPr>
                <w:sz w:val="20"/>
                <w:szCs w:val="20"/>
              </w:rPr>
              <w:t>ромежутки времени, температуру;</w:t>
            </w:r>
            <w:r w:rsidRPr="00C33D64">
              <w:rPr>
                <w:sz w:val="20"/>
                <w:szCs w:val="20"/>
              </w:rPr>
              <w:t xml:space="preserve"> обрабатывать результаты измерений;</w:t>
            </w:r>
          </w:p>
          <w:p w:rsidR="00FC1CF0" w:rsidRPr="005A2F05" w:rsidRDefault="00FC1CF0" w:rsidP="005A2F05">
            <w:pPr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t xml:space="preserve"> определять цену деления шкалы измерительного цилиндра;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2F05">
              <w:rPr>
                <w:rFonts w:ascii="Times New Roman" w:hAnsi="Times New Roman"/>
                <w:sz w:val="20"/>
                <w:szCs w:val="20"/>
              </w:rPr>
              <w:t>определять объем жидкости с помощью измерительного цилиндра</w:t>
            </w:r>
            <w:r w:rsidRPr="00C33D64">
              <w:rPr>
                <w:sz w:val="20"/>
                <w:szCs w:val="20"/>
              </w:rPr>
              <w:t>;</w:t>
            </w:r>
          </w:p>
          <w:p w:rsidR="00292A85" w:rsidRDefault="00FC1CF0" w:rsidP="00C33D64">
            <w:pPr>
              <w:rPr>
                <w:i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t xml:space="preserve"> переводить значения физических величин в СИ</w:t>
            </w:r>
            <w:r w:rsidR="00292A85" w:rsidRPr="00292A85">
              <w:rPr>
                <w:i/>
                <w:sz w:val="20"/>
                <w:szCs w:val="20"/>
              </w:rPr>
              <w:t xml:space="preserve"> </w:t>
            </w:r>
          </w:p>
          <w:p w:rsidR="00FC1CF0" w:rsidRPr="00C33D64" w:rsidRDefault="00292A85" w:rsidP="00C33D64">
            <w:pPr>
              <w:rPr>
                <w:rFonts w:ascii="Times New Roman" w:hAnsi="Times New Roman"/>
                <w:sz w:val="20"/>
                <w:szCs w:val="20"/>
              </w:rPr>
            </w:pP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1701" w:type="dxa"/>
          </w:tcPr>
          <w:p w:rsidR="00FC1CF0" w:rsidRDefault="00FC1C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измерять физические величины: расстояние, промежуток времени, температуру; </w:t>
            </w:r>
          </w:p>
        </w:tc>
        <w:tc>
          <w:tcPr>
            <w:tcW w:w="2410" w:type="dxa"/>
          </w:tcPr>
          <w:p w:rsidR="00FC1CF0" w:rsidRDefault="00FC1C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умений работы с физическими величинами </w:t>
            </w:r>
          </w:p>
        </w:tc>
        <w:tc>
          <w:tcPr>
            <w:tcW w:w="2126" w:type="dxa"/>
          </w:tcPr>
          <w:p w:rsidR="00FC1CF0" w:rsidRDefault="00FC1C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убежденность в возможности познания природы </w:t>
            </w:r>
          </w:p>
        </w:tc>
        <w:tc>
          <w:tcPr>
            <w:tcW w:w="1417" w:type="dxa"/>
          </w:tcPr>
          <w:p w:rsidR="00FC1CF0" w:rsidRPr="00C33D64" w:rsidRDefault="00FC1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1CF0" w:rsidRPr="00C33D64" w:rsidRDefault="00FC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4" w:tgtFrame="_blank" w:history="1">
              <w:r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http://www.fizika.ru</w:t>
              </w:r>
            </w:hyperlink>
          </w:p>
        </w:tc>
        <w:tc>
          <w:tcPr>
            <w:tcW w:w="851" w:type="dxa"/>
          </w:tcPr>
          <w:p w:rsidR="00FC1CF0" w:rsidRPr="00C33D64" w:rsidRDefault="00FC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  <w:tc>
          <w:tcPr>
            <w:tcW w:w="850" w:type="dxa"/>
          </w:tcPr>
          <w:p w:rsidR="00FC1CF0" w:rsidRPr="00C33D64" w:rsidRDefault="00FC1CF0" w:rsidP="00292A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</w:tr>
      <w:tr w:rsidR="00FC1CF0" w:rsidRPr="00C33D64" w:rsidTr="00A84ACB">
        <w:tc>
          <w:tcPr>
            <w:tcW w:w="534" w:type="dxa"/>
          </w:tcPr>
          <w:p w:rsidR="00FC1CF0" w:rsidRPr="00C33D64" w:rsidRDefault="00FC1CF0">
            <w:pPr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C1CF0" w:rsidRPr="00C33D64" w:rsidRDefault="00FC1CF0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t>Лабораторная работа №1 «Определение цены деления  измерительного прибора».</w:t>
            </w:r>
          </w:p>
        </w:tc>
        <w:tc>
          <w:tcPr>
            <w:tcW w:w="2835" w:type="dxa"/>
          </w:tcPr>
          <w:p w:rsidR="00FC1CF0" w:rsidRPr="00C33D64" w:rsidRDefault="00FC1CF0" w:rsidP="00A84ACB">
            <w:pPr>
              <w:pStyle w:val="Default"/>
              <w:rPr>
                <w:sz w:val="20"/>
                <w:szCs w:val="20"/>
              </w:rPr>
            </w:pPr>
            <w:r w:rsidRPr="00C33D64">
              <w:rPr>
                <w:sz w:val="20"/>
                <w:szCs w:val="20"/>
              </w:rPr>
              <w:t>Определять цену деления любого измерительного прибора, представлять результаты измерений в виде таблиц;</w:t>
            </w:r>
          </w:p>
          <w:p w:rsidR="00FC1CF0" w:rsidRPr="00C33D64" w:rsidRDefault="00FC1CF0" w:rsidP="00A84ACB">
            <w:pPr>
              <w:pStyle w:val="Default"/>
              <w:rPr>
                <w:sz w:val="20"/>
                <w:szCs w:val="20"/>
              </w:rPr>
            </w:pPr>
            <w:r w:rsidRPr="00C33D64">
              <w:rPr>
                <w:sz w:val="20"/>
                <w:szCs w:val="20"/>
              </w:rPr>
              <w:t xml:space="preserve"> определять погрешность измерения, записывать результат измерения с учетом погрешности;</w:t>
            </w:r>
          </w:p>
          <w:p w:rsidR="00FC1CF0" w:rsidRPr="00C33D64" w:rsidRDefault="00FC1CF0" w:rsidP="00A84ACB">
            <w:pPr>
              <w:pStyle w:val="Default"/>
              <w:rPr>
                <w:sz w:val="20"/>
                <w:szCs w:val="20"/>
              </w:rPr>
            </w:pPr>
            <w:r w:rsidRPr="00C33D64">
              <w:rPr>
                <w:sz w:val="20"/>
                <w:szCs w:val="20"/>
              </w:rPr>
              <w:t>анализировать результаты по определению цены деления измерительного прибора, делать выводы;</w:t>
            </w:r>
          </w:p>
          <w:p w:rsidR="00FC1CF0" w:rsidRDefault="00FC1CF0" w:rsidP="00A84ACB">
            <w:pPr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t>работать в группе</w:t>
            </w:r>
          </w:p>
          <w:p w:rsidR="00292A85" w:rsidRPr="00292A85" w:rsidRDefault="00292A85" w:rsidP="00A84ACB">
            <w:pPr>
              <w:rPr>
                <w:rFonts w:ascii="Times New Roman" w:hAnsi="Times New Roman"/>
                <w:sz w:val="20"/>
                <w:szCs w:val="20"/>
              </w:rPr>
            </w:pPr>
            <w:r w:rsidRPr="00292A8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1701" w:type="dxa"/>
          </w:tcPr>
          <w:p w:rsidR="00FC1CF0" w:rsidRDefault="00FC1C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экспериментальными методами исследования при определении цены деления шкалы прибора и погрешности измерения; </w:t>
            </w:r>
          </w:p>
        </w:tc>
        <w:tc>
          <w:tcPr>
            <w:tcW w:w="2410" w:type="dxa"/>
          </w:tcPr>
          <w:p w:rsidR="00FC1CF0" w:rsidRDefault="00FC1C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целеполагание, планирование пути достижения цели, формирование умений работы с физическими приборами, формулировать выводы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данной л.р. </w:t>
            </w:r>
          </w:p>
        </w:tc>
        <w:tc>
          <w:tcPr>
            <w:tcW w:w="2126" w:type="dxa"/>
          </w:tcPr>
          <w:p w:rsidR="00FC1CF0" w:rsidRDefault="00FC1C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взаимный контроль, устанавливать разные точки зрения, принимать решения, работать в группе; развитие внимательности аккуратности </w:t>
            </w:r>
          </w:p>
        </w:tc>
        <w:tc>
          <w:tcPr>
            <w:tcW w:w="1417" w:type="dxa"/>
          </w:tcPr>
          <w:p w:rsidR="00FC1CF0" w:rsidRPr="00C33D64" w:rsidRDefault="00FC1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1CF0" w:rsidRPr="00C33D64" w:rsidRDefault="00292A85">
            <w:pPr>
              <w:rPr>
                <w:rFonts w:ascii="Times New Roman" w:hAnsi="Times New Roman"/>
                <w:sz w:val="20"/>
                <w:szCs w:val="20"/>
              </w:rPr>
            </w:pP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>-</w:t>
            </w: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851" w:type="dxa"/>
          </w:tcPr>
          <w:p w:rsidR="00FC1CF0" w:rsidRPr="00C33D64" w:rsidRDefault="00FC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850" w:type="dxa"/>
          </w:tcPr>
          <w:p w:rsidR="00FC1CF0" w:rsidRPr="00C33D64" w:rsidRDefault="00FC1CF0" w:rsidP="00292A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</w:tr>
      <w:tr w:rsidR="00AC3F84" w:rsidRPr="00C33D64" w:rsidTr="00A84ACB">
        <w:tc>
          <w:tcPr>
            <w:tcW w:w="534" w:type="dxa"/>
          </w:tcPr>
          <w:p w:rsidR="00AC3F84" w:rsidRPr="00C33D64" w:rsidRDefault="00AC3F84">
            <w:pPr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C3F84" w:rsidRPr="00C33D64" w:rsidRDefault="00AC3F84" w:rsidP="00804FC3">
            <w:pPr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t>Физика и техника</w:t>
            </w:r>
            <w:proofErr w:type="gramStart"/>
            <w:r w:rsidRPr="00C33D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33D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33D6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33D64">
              <w:rPr>
                <w:rFonts w:ascii="Times New Roman" w:hAnsi="Times New Roman"/>
                <w:sz w:val="20"/>
                <w:szCs w:val="20"/>
              </w:rPr>
              <w:t xml:space="preserve">еличин. </w:t>
            </w:r>
          </w:p>
        </w:tc>
        <w:tc>
          <w:tcPr>
            <w:tcW w:w="2835" w:type="dxa"/>
          </w:tcPr>
          <w:p w:rsidR="00AC3F84" w:rsidRPr="00C33D64" w:rsidRDefault="00AC3F84" w:rsidP="00A84ACB">
            <w:pPr>
              <w:pStyle w:val="Default"/>
              <w:rPr>
                <w:sz w:val="20"/>
                <w:szCs w:val="20"/>
              </w:rPr>
            </w:pPr>
            <w:r w:rsidRPr="00C33D64">
              <w:rPr>
                <w:sz w:val="20"/>
                <w:szCs w:val="20"/>
              </w:rPr>
              <w:t>Выделять основные этапы развития физической науки и называть имена выдающихся ученых; определять место</w:t>
            </w:r>
          </w:p>
          <w:p w:rsidR="00AC3F84" w:rsidRPr="00C33D64" w:rsidRDefault="00AC3F84" w:rsidP="00A84ACB">
            <w:pPr>
              <w:pStyle w:val="Default"/>
              <w:rPr>
                <w:sz w:val="20"/>
                <w:szCs w:val="20"/>
              </w:rPr>
            </w:pPr>
            <w:r w:rsidRPr="00C33D64">
              <w:rPr>
                <w:sz w:val="20"/>
                <w:szCs w:val="20"/>
              </w:rPr>
              <w:t>физики как науки, делать выводы о развитии физической науки и ее достижениях; составлять</w:t>
            </w:r>
          </w:p>
          <w:p w:rsidR="00AC3F84" w:rsidRPr="00C33D64" w:rsidRDefault="00AC3F84" w:rsidP="00C33D64">
            <w:pPr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t xml:space="preserve"> план презентации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</w:t>
            </w:r>
            <w:r w:rsidR="008B3272" w:rsidRPr="00292A85">
              <w:rPr>
                <w:b/>
                <w:i/>
                <w:sz w:val="20"/>
                <w:szCs w:val="20"/>
              </w:rPr>
              <w:lastRenderedPageBreak/>
              <w:t>опорных карточек.</w:t>
            </w:r>
          </w:p>
        </w:tc>
        <w:tc>
          <w:tcPr>
            <w:tcW w:w="1701" w:type="dxa"/>
          </w:tcPr>
          <w:p w:rsidR="00AC3F84" w:rsidRDefault="00AC3F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понимание роли ученых нашей страны в развитии современной физики и влиянии на технический и социальный прогресс. </w:t>
            </w:r>
          </w:p>
        </w:tc>
        <w:tc>
          <w:tcPr>
            <w:tcW w:w="2410" w:type="dxa"/>
          </w:tcPr>
          <w:p w:rsidR="00AC3F84" w:rsidRDefault="00AC3F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прогнозирования, аргументировать свою точку зрения </w:t>
            </w:r>
          </w:p>
        </w:tc>
        <w:tc>
          <w:tcPr>
            <w:tcW w:w="2126" w:type="dxa"/>
          </w:tcPr>
          <w:p w:rsidR="00AC3F84" w:rsidRDefault="00AC3F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оценивать ответы одноклассников, осуществлять расширенный поиск информации; формирование ценностных отношений друг к другу, учителю, авторам открытий и изобретений </w:t>
            </w:r>
          </w:p>
        </w:tc>
        <w:tc>
          <w:tcPr>
            <w:tcW w:w="1417" w:type="dxa"/>
          </w:tcPr>
          <w:p w:rsidR="00AC3F84" w:rsidRPr="00C33D64" w:rsidRDefault="00AC3F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F84" w:rsidRPr="00C33D64" w:rsidRDefault="006F6245">
            <w:pPr>
              <w:rPr>
                <w:rFonts w:ascii="Times New Roman" w:hAnsi="Times New Roman"/>
                <w:sz w:val="20"/>
                <w:szCs w:val="20"/>
              </w:rPr>
            </w:pPr>
            <w:hyperlink r:id="rId5" w:tgtFrame="_blank" w:history="1">
              <w:r w:rsidR="00862303"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http://www.fizika.ru</w:t>
              </w:r>
            </w:hyperlink>
          </w:p>
        </w:tc>
        <w:tc>
          <w:tcPr>
            <w:tcW w:w="851" w:type="dxa"/>
          </w:tcPr>
          <w:p w:rsidR="00AC3F84" w:rsidRPr="00C33D64" w:rsidRDefault="00B13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850" w:type="dxa"/>
          </w:tcPr>
          <w:p w:rsidR="00AC3F84" w:rsidRPr="00C33D64" w:rsidRDefault="000803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</w:tr>
      <w:tr w:rsidR="00C33D64" w:rsidRPr="00C33D64" w:rsidTr="008E3B0A">
        <w:tc>
          <w:tcPr>
            <w:tcW w:w="15559" w:type="dxa"/>
            <w:gridSpan w:val="10"/>
          </w:tcPr>
          <w:p w:rsidR="00C33D64" w:rsidRPr="005A2F05" w:rsidRDefault="00C33D64" w:rsidP="005A2F0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ПЕРВОНАЧАЛЬНЫЕ СВЕДЕНИЯ 0 </w:t>
            </w:r>
            <w:proofErr w:type="gramStart"/>
            <w:r>
              <w:rPr>
                <w:sz w:val="21"/>
                <w:szCs w:val="21"/>
              </w:rPr>
              <w:t>СТРОЕНИИ</w:t>
            </w:r>
            <w:proofErr w:type="gramEnd"/>
            <w:r>
              <w:rPr>
                <w:sz w:val="21"/>
                <w:szCs w:val="21"/>
              </w:rPr>
              <w:t xml:space="preserve"> ВЕЩЕСТВА (6 ч)</w:t>
            </w:r>
          </w:p>
        </w:tc>
      </w:tr>
      <w:tr w:rsidR="000803FB" w:rsidRPr="00C33D64" w:rsidTr="008B3272">
        <w:trPr>
          <w:trHeight w:val="423"/>
        </w:trPr>
        <w:tc>
          <w:tcPr>
            <w:tcW w:w="534" w:type="dxa"/>
          </w:tcPr>
          <w:p w:rsidR="000803FB" w:rsidRPr="00C33D64" w:rsidRDefault="000803FB">
            <w:pPr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803FB" w:rsidRPr="005A2F05" w:rsidRDefault="000803FB" w:rsidP="006A7EE0">
            <w:pPr>
              <w:pStyle w:val="Default"/>
              <w:rPr>
                <w:sz w:val="20"/>
                <w:szCs w:val="20"/>
              </w:rPr>
            </w:pPr>
            <w:r w:rsidRPr="005A2F05">
              <w:rPr>
                <w:sz w:val="20"/>
                <w:szCs w:val="20"/>
              </w:rPr>
              <w:t>Строение</w:t>
            </w:r>
          </w:p>
          <w:p w:rsidR="000803FB" w:rsidRPr="005A2F05" w:rsidRDefault="000803FB" w:rsidP="006A7EE0">
            <w:pPr>
              <w:pStyle w:val="Default"/>
              <w:rPr>
                <w:sz w:val="20"/>
                <w:szCs w:val="20"/>
              </w:rPr>
            </w:pPr>
            <w:r w:rsidRPr="005A2F05">
              <w:rPr>
                <w:sz w:val="20"/>
                <w:szCs w:val="20"/>
              </w:rPr>
              <w:t>вещества.</w:t>
            </w:r>
          </w:p>
          <w:p w:rsidR="000803FB" w:rsidRPr="006A7EE0" w:rsidRDefault="000803FB" w:rsidP="006A7EE0">
            <w:pPr>
              <w:pStyle w:val="Default"/>
              <w:rPr>
                <w:rFonts w:ascii="Century Schoolbook" w:hAnsi="Century Schoolbook" w:cs="Century Schoolbook"/>
              </w:rPr>
            </w:pPr>
            <w:r w:rsidRPr="005A2F05">
              <w:rPr>
                <w:sz w:val="20"/>
                <w:szCs w:val="20"/>
              </w:rPr>
              <w:t>Молекулы.</w:t>
            </w:r>
            <w:r>
              <w:t xml:space="preserve"> </w:t>
            </w:r>
          </w:p>
          <w:p w:rsidR="000803FB" w:rsidRPr="00C33D64" w:rsidRDefault="000803FB" w:rsidP="006A7EE0">
            <w:pPr>
              <w:rPr>
                <w:rFonts w:ascii="Times New Roman" w:hAnsi="Times New Roman"/>
                <w:sz w:val="20"/>
                <w:szCs w:val="20"/>
              </w:rPr>
            </w:pPr>
            <w:r w:rsidRPr="006A7EE0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Броуновское движение</w:t>
            </w:r>
          </w:p>
        </w:tc>
        <w:tc>
          <w:tcPr>
            <w:tcW w:w="2835" w:type="dxa"/>
          </w:tcPr>
          <w:p w:rsidR="000803FB" w:rsidRPr="00C33D64" w:rsidRDefault="000803FB" w:rsidP="00C33D64">
            <w:pPr>
              <w:pStyle w:val="Default"/>
              <w:rPr>
                <w:sz w:val="20"/>
                <w:szCs w:val="20"/>
              </w:rPr>
            </w:pPr>
            <w:r w:rsidRPr="00C33D64">
              <w:rPr>
                <w:sz w:val="20"/>
                <w:szCs w:val="20"/>
              </w:rPr>
              <w:t>Объяснять опыты, подтверждающие молекулярное строение вещества, броуновское движение; схематически</w:t>
            </w:r>
          </w:p>
          <w:p w:rsidR="000803FB" w:rsidRPr="00C33D64" w:rsidRDefault="000803FB" w:rsidP="00006A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33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изображать молекулы</w:t>
            </w:r>
          </w:p>
          <w:p w:rsidR="000803FB" w:rsidRPr="00C33D64" w:rsidRDefault="000803FB" w:rsidP="00006A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33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воды и кислорода;</w:t>
            </w:r>
          </w:p>
          <w:p w:rsidR="000803FB" w:rsidRPr="00C33D64" w:rsidRDefault="000803FB" w:rsidP="00006A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33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определять размер малых</w:t>
            </w:r>
          </w:p>
          <w:p w:rsidR="000803FB" w:rsidRPr="00C33D64" w:rsidRDefault="000803FB" w:rsidP="00006A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33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тел; сравнивать размеры</w:t>
            </w:r>
          </w:p>
          <w:p w:rsidR="000803FB" w:rsidRPr="00C33D64" w:rsidRDefault="000803FB" w:rsidP="00006A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33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молекул разных веществ</w:t>
            </w:r>
          </w:p>
          <w:p w:rsidR="000803FB" w:rsidRPr="00C33D64" w:rsidRDefault="000803FB" w:rsidP="00006A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33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воды, воздуха; объяснять:</w:t>
            </w:r>
          </w:p>
          <w:p w:rsidR="000803FB" w:rsidRDefault="000803FB" w:rsidP="00006A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33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основные свойства молекул, </w:t>
            </w:r>
          </w:p>
          <w:p w:rsidR="000803FB" w:rsidRPr="00C33D64" w:rsidRDefault="000803FB" w:rsidP="00006A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33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физические явления</w:t>
            </w:r>
          </w:p>
          <w:p w:rsidR="000803FB" w:rsidRPr="00C33D64" w:rsidRDefault="000803FB" w:rsidP="00006A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33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на основе знаний </w:t>
            </w:r>
          </w:p>
          <w:p w:rsidR="000803FB" w:rsidRPr="00C33D64" w:rsidRDefault="000803FB" w:rsidP="008B3272">
            <w:pPr>
              <w:rPr>
                <w:rFonts w:ascii="Times New Roman" w:hAnsi="Times New Roman"/>
                <w:sz w:val="20"/>
                <w:szCs w:val="20"/>
              </w:rPr>
            </w:pPr>
            <w:r w:rsidRPr="00C33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 строении вещества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701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терминов и понятий: молекула, атом; </w:t>
            </w:r>
          </w:p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причин броуновского движения, 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различий между исходными фактами и гипотезами для их объяснения, овладение универсальными учебными действиями на примерах гипотез для объяснения известных фактов 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устанавливать причинно-следственные связи, строить логическое рассуждение </w:t>
            </w:r>
          </w:p>
        </w:tc>
        <w:tc>
          <w:tcPr>
            <w:tcW w:w="1417" w:type="dxa"/>
          </w:tcPr>
          <w:p w:rsidR="000803FB" w:rsidRPr="00C33D64" w:rsidRDefault="000803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03FB" w:rsidRPr="00C33D64" w:rsidRDefault="000803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03FB" w:rsidRPr="00C33D64" w:rsidRDefault="000803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850" w:type="dxa"/>
          </w:tcPr>
          <w:p w:rsidR="000803FB" w:rsidRPr="00C33D64" w:rsidRDefault="000803FB" w:rsidP="00C123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</w:tr>
      <w:tr w:rsidR="000803FB" w:rsidRPr="00C33D64" w:rsidTr="00A84ACB">
        <w:tc>
          <w:tcPr>
            <w:tcW w:w="534" w:type="dxa"/>
          </w:tcPr>
          <w:p w:rsidR="000803FB" w:rsidRPr="00C33D64" w:rsidRDefault="000803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803FB" w:rsidRPr="006A7EE0" w:rsidRDefault="000803FB" w:rsidP="006A7EE0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24"/>
                <w:szCs w:val="24"/>
                <w:lang w:eastAsia="en-US"/>
              </w:rPr>
            </w:pPr>
            <w:r w:rsidRPr="006A7EE0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Лабораторная работа № 2</w:t>
            </w:r>
          </w:p>
          <w:p w:rsidR="000803FB" w:rsidRPr="00C33D64" w:rsidRDefault="000803FB" w:rsidP="006A7EE0">
            <w:pPr>
              <w:rPr>
                <w:rFonts w:ascii="Times New Roman" w:hAnsi="Times New Roman"/>
                <w:sz w:val="20"/>
                <w:szCs w:val="20"/>
              </w:rPr>
            </w:pPr>
            <w:r w:rsidRPr="006A7EE0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«Определение размеров малых тел»</w:t>
            </w:r>
          </w:p>
        </w:tc>
        <w:tc>
          <w:tcPr>
            <w:tcW w:w="2835" w:type="dxa"/>
          </w:tcPr>
          <w:p w:rsidR="000803FB" w:rsidRPr="006A7EE0" w:rsidRDefault="000803FB" w:rsidP="006A7EE0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6A7EE0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Измерять размеры малых тел методом рядов, различать способы измерения размеров малых тел; представлять результаты измерений в виде таблиц; выполнять исследовательский эксперимент по определению размеров малых тел, делать выводы; работать в группе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1701" w:type="dxa"/>
          </w:tcPr>
          <w:p w:rsidR="000803FB" w:rsidRDefault="000803FB" w:rsidP="00FE5E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экспериментальными методами исследования при определении размеров малых тел; умение пользоваться СИ и переводить единицы измерения. 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контролировать свое время, адекватно оценивать правильность своих действий, вносить коррективы</w:t>
            </w:r>
          </w:p>
        </w:tc>
        <w:tc>
          <w:tcPr>
            <w:tcW w:w="2126" w:type="dxa"/>
          </w:tcPr>
          <w:p w:rsidR="000803FB" w:rsidRDefault="000803FB" w:rsidP="00FE5E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технику безопасности, ставить проблему, выдвигать гипотезу самостоятельно проводить измерения, делать умозаключения </w:t>
            </w:r>
          </w:p>
          <w:p w:rsidR="000803FB" w:rsidRDefault="000803FB" w:rsidP="00FE5E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внимательности собранности и аккуратности</w:t>
            </w:r>
          </w:p>
        </w:tc>
        <w:tc>
          <w:tcPr>
            <w:tcW w:w="1417" w:type="dxa"/>
          </w:tcPr>
          <w:p w:rsidR="000803FB" w:rsidRPr="00C33D64" w:rsidRDefault="000803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03FB" w:rsidRPr="00C33D64" w:rsidRDefault="000803FB">
            <w:pPr>
              <w:rPr>
                <w:rFonts w:ascii="Times New Roman" w:hAnsi="Times New Roman"/>
                <w:sz w:val="20"/>
                <w:szCs w:val="20"/>
              </w:rPr>
            </w:pP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>-</w:t>
            </w: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851" w:type="dxa"/>
          </w:tcPr>
          <w:p w:rsidR="000803FB" w:rsidRPr="00C33D64" w:rsidRDefault="000803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850" w:type="dxa"/>
          </w:tcPr>
          <w:p w:rsidR="000803FB" w:rsidRPr="00C33D64" w:rsidRDefault="000803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</w:tr>
    </w:tbl>
    <w:tbl>
      <w:tblPr>
        <w:tblpPr w:leftFromText="180" w:rightFromText="180" w:vertAnchor="text" w:horzAnchor="page" w:tblpX="1771" w:tblpY="35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84"/>
      </w:tblGrid>
      <w:tr w:rsidR="00006A7E" w:rsidRPr="006A7EE0" w:rsidTr="00006A7E">
        <w:trPr>
          <w:trHeight w:val="247"/>
        </w:trPr>
        <w:tc>
          <w:tcPr>
            <w:tcW w:w="1784" w:type="dxa"/>
          </w:tcPr>
          <w:p w:rsidR="00006A7E" w:rsidRPr="006A7EE0" w:rsidRDefault="00006A7E" w:rsidP="00006A7E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F3772A" w:rsidRDefault="00F3772A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534"/>
        <w:gridCol w:w="1701"/>
        <w:gridCol w:w="2551"/>
        <w:gridCol w:w="1843"/>
        <w:gridCol w:w="2410"/>
        <w:gridCol w:w="2126"/>
        <w:gridCol w:w="1417"/>
        <w:gridCol w:w="1276"/>
        <w:gridCol w:w="851"/>
        <w:gridCol w:w="850"/>
      </w:tblGrid>
      <w:tr w:rsidR="00292A85" w:rsidRPr="00F3772A" w:rsidTr="008E3B0A">
        <w:tc>
          <w:tcPr>
            <w:tcW w:w="534" w:type="dxa"/>
          </w:tcPr>
          <w:p w:rsidR="00292A85" w:rsidRPr="00F3772A" w:rsidRDefault="00292A85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701" w:type="dxa"/>
          </w:tcPr>
          <w:p w:rsidR="00292A85" w:rsidRPr="006A7EE0" w:rsidRDefault="00292A85" w:rsidP="006A7EE0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24"/>
                <w:szCs w:val="24"/>
                <w:lang w:eastAsia="en-US"/>
              </w:rPr>
            </w:pPr>
            <w:r w:rsidRPr="006A7EE0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Движение молекул</w:t>
            </w:r>
          </w:p>
          <w:p w:rsidR="00292A85" w:rsidRPr="00F3772A" w:rsidRDefault="00292A85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292A85" w:rsidRPr="009723A7" w:rsidRDefault="00292A85" w:rsidP="009723A7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9723A7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Объяснять явление диффузии и зависимость скорости ее протекания от температуры тела; приводить примеры диффузии в окружающем мире; анализировать результаты опытов по движению молекул и диффузии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292A85" w:rsidRDefault="00292A85" w:rsidP="00FE5E5F">
            <w:pPr>
              <w:pStyle w:val="Default"/>
            </w:pPr>
            <w:r>
              <w:rPr>
                <w:sz w:val="20"/>
                <w:szCs w:val="20"/>
              </w:rPr>
              <w:t xml:space="preserve">понимание и способность </w:t>
            </w:r>
          </w:p>
          <w:p w:rsidR="00292A85" w:rsidRPr="00FE5E5F" w:rsidRDefault="00292A85">
            <w:pPr>
              <w:pStyle w:val="Default"/>
              <w:rPr>
                <w:sz w:val="20"/>
                <w:szCs w:val="20"/>
              </w:rPr>
            </w:pPr>
            <w:r w:rsidRPr="00FE5E5F">
              <w:rPr>
                <w:sz w:val="20"/>
                <w:szCs w:val="20"/>
              </w:rPr>
              <w:t xml:space="preserve">объяснять диффузию </w:t>
            </w:r>
          </w:p>
        </w:tc>
        <w:tc>
          <w:tcPr>
            <w:tcW w:w="2410" w:type="dxa"/>
          </w:tcPr>
          <w:p w:rsidR="00292A85" w:rsidRDefault="00292A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2126" w:type="dxa"/>
          </w:tcPr>
          <w:p w:rsidR="00292A85" w:rsidRDefault="00292A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объяснять явления, </w:t>
            </w:r>
            <w:proofErr w:type="gramStart"/>
            <w:r>
              <w:rPr>
                <w:sz w:val="20"/>
                <w:szCs w:val="20"/>
              </w:rPr>
              <w:t>процессы</w:t>
            </w:r>
            <w:proofErr w:type="gramEnd"/>
            <w:r>
              <w:rPr>
                <w:sz w:val="20"/>
                <w:szCs w:val="20"/>
              </w:rPr>
              <w:t xml:space="preserve"> происходящие в твердых телах, жидкостях и газах </w:t>
            </w:r>
          </w:p>
          <w:p w:rsidR="00292A85" w:rsidRDefault="00292A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убедиться в возможности познания природы </w:t>
            </w:r>
          </w:p>
        </w:tc>
        <w:tc>
          <w:tcPr>
            <w:tcW w:w="1417" w:type="dxa"/>
          </w:tcPr>
          <w:p w:rsidR="00292A85" w:rsidRPr="00F3772A" w:rsidRDefault="00292A85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92A85" w:rsidRPr="00292A85" w:rsidRDefault="006F6245" w:rsidP="00292A85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292A85" w:rsidRPr="00292A85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851" w:type="dxa"/>
          </w:tcPr>
          <w:p w:rsidR="00292A85" w:rsidRPr="000803FB" w:rsidRDefault="00292A85" w:rsidP="00C06AAE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803F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25.09</w:t>
            </w:r>
          </w:p>
        </w:tc>
        <w:tc>
          <w:tcPr>
            <w:tcW w:w="850" w:type="dxa"/>
          </w:tcPr>
          <w:p w:rsidR="00292A85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0803FB">
              <w:rPr>
                <w:rFonts w:ascii="Times New Roman" w:hAnsi="Times New Roman"/>
                <w:b/>
                <w:sz w:val="22"/>
                <w:szCs w:val="22"/>
              </w:rPr>
              <w:t>25.09</w:t>
            </w:r>
          </w:p>
        </w:tc>
      </w:tr>
      <w:tr w:rsidR="00292A85" w:rsidRPr="00F3772A" w:rsidTr="008E3B0A">
        <w:tc>
          <w:tcPr>
            <w:tcW w:w="534" w:type="dxa"/>
          </w:tcPr>
          <w:p w:rsidR="00292A85" w:rsidRPr="00F3772A" w:rsidRDefault="00292A85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292A85" w:rsidRPr="005E4495" w:rsidRDefault="00292A85" w:rsidP="005E449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24"/>
                <w:szCs w:val="24"/>
                <w:lang w:eastAsia="en-US"/>
              </w:rPr>
            </w:pPr>
            <w:r w:rsidRPr="005E449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Взаимодействие молекул</w:t>
            </w:r>
          </w:p>
          <w:p w:rsidR="00292A85" w:rsidRPr="00F3772A" w:rsidRDefault="00292A85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292A85" w:rsidRPr="005E4495" w:rsidRDefault="00292A85" w:rsidP="005E449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5E449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Проводить и объяснять опыты по обнаружению сил взаимного притяжения и отталкивания молекул;</w:t>
            </w:r>
          </w:p>
          <w:p w:rsidR="00292A85" w:rsidRPr="005E4495" w:rsidRDefault="00292A85" w:rsidP="005E449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5E449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наблюдать и исследовать явление смачивания и </w:t>
            </w:r>
            <w:proofErr w:type="spellStart"/>
            <w:r w:rsidRPr="005E449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несмачивания</w:t>
            </w:r>
            <w:proofErr w:type="spellEnd"/>
            <w:r w:rsidRPr="005E449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тел, объяснять данные явления на основе знаний о взаимодействии молекул;</w:t>
            </w:r>
          </w:p>
          <w:p w:rsidR="00292A85" w:rsidRPr="00ED4AD8" w:rsidRDefault="00292A85" w:rsidP="00ED4A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24"/>
                <w:szCs w:val="24"/>
                <w:lang w:eastAsia="en-US"/>
              </w:rPr>
            </w:pPr>
            <w:r w:rsidRPr="005E449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— проводить эксперимент по обнаружению действия сил молекулярного притяжения, делать выводы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292A85" w:rsidRDefault="00292A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причин смачивания и </w:t>
            </w:r>
            <w:proofErr w:type="spellStart"/>
            <w:r>
              <w:rPr>
                <w:sz w:val="20"/>
                <w:szCs w:val="20"/>
              </w:rPr>
              <w:t>несмачивания</w:t>
            </w:r>
            <w:proofErr w:type="spellEnd"/>
            <w:r>
              <w:rPr>
                <w:sz w:val="20"/>
                <w:szCs w:val="20"/>
              </w:rPr>
              <w:t xml:space="preserve"> тел; понимание и способность объяснять большую сжимаемость газов, малую сжимаемость жидкостей и твердых тел; </w:t>
            </w:r>
          </w:p>
        </w:tc>
        <w:tc>
          <w:tcPr>
            <w:tcW w:w="2410" w:type="dxa"/>
          </w:tcPr>
          <w:p w:rsidR="00292A85" w:rsidRDefault="00292A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2126" w:type="dxa"/>
          </w:tcPr>
          <w:p w:rsidR="00292A85" w:rsidRDefault="00292A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наблюдать, выдвигать гипотезы, делать умозаключения </w:t>
            </w:r>
          </w:p>
          <w:p w:rsidR="00292A85" w:rsidRDefault="00292A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самостоятельность в приобретении новых знаний и практических умений; </w:t>
            </w:r>
          </w:p>
        </w:tc>
        <w:tc>
          <w:tcPr>
            <w:tcW w:w="1417" w:type="dxa"/>
          </w:tcPr>
          <w:p w:rsidR="00292A85" w:rsidRPr="00F3772A" w:rsidRDefault="00292A85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92A85" w:rsidRPr="00292A85" w:rsidRDefault="00292A85" w:rsidP="00292A85">
            <w:pPr>
              <w:rPr>
                <w:rFonts w:ascii="Times New Roman" w:hAnsi="Times New Roman"/>
                <w:sz w:val="20"/>
                <w:szCs w:val="20"/>
              </w:rPr>
            </w:pP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>-</w:t>
            </w: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851" w:type="dxa"/>
          </w:tcPr>
          <w:p w:rsidR="00292A85" w:rsidRPr="00F3772A" w:rsidRDefault="00292A85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26.09</w:t>
            </w:r>
          </w:p>
        </w:tc>
        <w:tc>
          <w:tcPr>
            <w:tcW w:w="850" w:type="dxa"/>
          </w:tcPr>
          <w:p w:rsidR="00292A85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26.09</w:t>
            </w:r>
          </w:p>
        </w:tc>
      </w:tr>
      <w:tr w:rsidR="00A16F02" w:rsidRPr="00F3772A" w:rsidTr="008E3B0A">
        <w:tc>
          <w:tcPr>
            <w:tcW w:w="534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5E449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Агрегатные состояния вещества. Свойства газов, жидкостей и твердых тел</w:t>
            </w:r>
          </w:p>
        </w:tc>
        <w:tc>
          <w:tcPr>
            <w:tcW w:w="2551" w:type="dxa"/>
          </w:tcPr>
          <w:p w:rsidR="00A16F02" w:rsidRPr="005E4495" w:rsidRDefault="00A16F02" w:rsidP="005E449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Доказывать наличие различия в </w:t>
            </w:r>
            <w:proofErr w:type="spellStart"/>
            <w:r w:rsidRPr="005E449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молекуляр</w:t>
            </w:r>
            <w:proofErr w:type="spellEnd"/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gramStart"/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-</w:t>
            </w:r>
            <w:r w:rsidRPr="005E449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н</w:t>
            </w:r>
            <w:proofErr w:type="gramEnd"/>
            <w:r w:rsidRPr="005E449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ом строении твердых тел, жидкостей и газов; приводить примеры практического </w:t>
            </w:r>
            <w:proofErr w:type="spellStart"/>
            <w:r w:rsidRPr="005E449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использо</w:t>
            </w:r>
            <w:proofErr w:type="spellEnd"/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- </w:t>
            </w:r>
            <w:proofErr w:type="spellStart"/>
            <w:r w:rsidRPr="005E449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вания</w:t>
            </w:r>
            <w:proofErr w:type="spellEnd"/>
            <w:r w:rsidRPr="005E449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свойств веществ в различных агрегатных состояниях выполнять </w:t>
            </w:r>
            <w:r w:rsidRPr="005E449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>исследовательский эксперимент по изменению агрегатного состояния воды, анализировать его и делать выводы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  <w:p w:rsidR="00A16F02" w:rsidRPr="00F3772A" w:rsidRDefault="00A16F02" w:rsidP="005E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понимание причин </w:t>
            </w:r>
          </w:p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различия в молекулярном строении твердых тел, жидкостей и газов; </w:t>
            </w:r>
          </w:p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использовать полученные </w:t>
            </w:r>
            <w:r>
              <w:rPr>
                <w:sz w:val="20"/>
                <w:szCs w:val="20"/>
              </w:rPr>
              <w:lastRenderedPageBreak/>
              <w:t xml:space="preserve">знания в повседневной жизни (быт, экология, охрана окружающей среды). </w:t>
            </w:r>
          </w:p>
        </w:tc>
        <w:tc>
          <w:tcPr>
            <w:tcW w:w="2410" w:type="dxa"/>
          </w:tcPr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анализировать свойства тел </w:t>
            </w:r>
          </w:p>
        </w:tc>
        <w:tc>
          <w:tcPr>
            <w:tcW w:w="2126" w:type="dxa"/>
          </w:tcPr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строение конкретных тел</w:t>
            </w:r>
          </w:p>
        </w:tc>
        <w:tc>
          <w:tcPr>
            <w:tcW w:w="1417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6F02" w:rsidRPr="00F3772A" w:rsidRDefault="006F6245" w:rsidP="008E3B0A">
            <w:pPr>
              <w:rPr>
                <w:rFonts w:ascii="Times New Roman" w:hAnsi="Times New Roman"/>
                <w:sz w:val="22"/>
                <w:szCs w:val="22"/>
              </w:rPr>
            </w:pPr>
            <w:hyperlink r:id="rId7" w:tgtFrame="_blank" w:history="1">
              <w:r w:rsidR="00862303"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http://www.fizika.ru</w:t>
              </w:r>
            </w:hyperlink>
          </w:p>
        </w:tc>
        <w:tc>
          <w:tcPr>
            <w:tcW w:w="851" w:type="dxa"/>
          </w:tcPr>
          <w:p w:rsidR="00A16F02" w:rsidRPr="00F3772A" w:rsidRDefault="00404919" w:rsidP="00404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02.10</w:t>
            </w:r>
          </w:p>
        </w:tc>
        <w:tc>
          <w:tcPr>
            <w:tcW w:w="850" w:type="dxa"/>
          </w:tcPr>
          <w:p w:rsidR="00A16F02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02.10</w:t>
            </w:r>
          </w:p>
        </w:tc>
      </w:tr>
      <w:tr w:rsidR="00A16F02" w:rsidRPr="00F3772A" w:rsidTr="008E3B0A">
        <w:tc>
          <w:tcPr>
            <w:tcW w:w="534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</w:tcPr>
          <w:p w:rsidR="00A16F02" w:rsidRDefault="00A16F02" w:rsidP="00A16F02">
            <w:pPr>
              <w:pStyle w:val="Default"/>
            </w:pPr>
            <w:r>
              <w:rPr>
                <w:sz w:val="20"/>
                <w:szCs w:val="20"/>
              </w:rPr>
              <w:t xml:space="preserve">Проверочная работа №1 </w:t>
            </w:r>
          </w:p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5E449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по теме «Первоначальные сведения о строении вещества»</w:t>
            </w:r>
          </w:p>
        </w:tc>
        <w:tc>
          <w:tcPr>
            <w:tcW w:w="2551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5E449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Применять полученные знания при решении физических задач, исследовательском эксперименте и на практике</w:t>
            </w:r>
            <w:r w:rsidR="008B3272" w:rsidRPr="008B32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8B3272" w:rsidRPr="008B327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</w:t>
            </w:r>
            <w:r w:rsidR="008B3272" w:rsidRPr="008B32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вид: работа с раздаточным материалом по алгоритму с уменьшенным объемом и сложностью материала.</w:t>
            </w:r>
          </w:p>
        </w:tc>
        <w:tc>
          <w:tcPr>
            <w:tcW w:w="1843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навыками самоконтроля и оценки результатов своей деятельности, умениями </w:t>
            </w:r>
          </w:p>
        </w:tc>
        <w:tc>
          <w:tcPr>
            <w:tcW w:w="2126" w:type="dxa"/>
          </w:tcPr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ценностных отношений к результатам обучения </w:t>
            </w:r>
          </w:p>
        </w:tc>
        <w:tc>
          <w:tcPr>
            <w:tcW w:w="1417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1276" w:type="dxa"/>
          </w:tcPr>
          <w:p w:rsidR="00A16F02" w:rsidRPr="00F3772A" w:rsidRDefault="00862303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B35498">
              <w:rPr>
                <w:rFonts w:ascii="Times New Roman" w:hAnsi="Times New Roman"/>
                <w:color w:val="494949"/>
                <w:sz w:val="24"/>
                <w:szCs w:val="24"/>
                <w:shd w:val="clear" w:color="auto" w:fill="F0F0F0"/>
              </w:rPr>
              <w:t>http://www.physics-regelman.com/</w:t>
            </w:r>
          </w:p>
        </w:tc>
        <w:tc>
          <w:tcPr>
            <w:tcW w:w="851" w:type="dxa"/>
          </w:tcPr>
          <w:p w:rsidR="00A16F02" w:rsidRPr="00F3772A" w:rsidRDefault="00404919" w:rsidP="00404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03.10</w:t>
            </w:r>
          </w:p>
        </w:tc>
        <w:tc>
          <w:tcPr>
            <w:tcW w:w="850" w:type="dxa"/>
          </w:tcPr>
          <w:p w:rsidR="00A16F02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03.10</w:t>
            </w:r>
          </w:p>
        </w:tc>
      </w:tr>
      <w:tr w:rsidR="00ED4AD8" w:rsidRPr="00F3772A" w:rsidTr="008E3B0A">
        <w:tc>
          <w:tcPr>
            <w:tcW w:w="15559" w:type="dxa"/>
            <w:gridSpan w:val="10"/>
          </w:tcPr>
          <w:p w:rsidR="00ED4AD8" w:rsidRPr="00F3772A" w:rsidRDefault="00ED4AD8" w:rsidP="00ED4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4AD8">
              <w:rPr>
                <w:rFonts w:ascii="Calibri" w:eastAsiaTheme="minorHAnsi" w:hAnsi="Calibri" w:cs="Calibri"/>
                <w:color w:val="000000"/>
                <w:sz w:val="21"/>
                <w:szCs w:val="21"/>
                <w:lang w:eastAsia="en-US"/>
              </w:rPr>
              <w:t>ВЗАИМОДЕЙСТВИЕ ТЕЛ (23 ч)</w:t>
            </w:r>
          </w:p>
        </w:tc>
      </w:tr>
      <w:tr w:rsidR="00A16F02" w:rsidRPr="00F3772A" w:rsidTr="008E3B0A">
        <w:tc>
          <w:tcPr>
            <w:tcW w:w="534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ED4A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Механическое движение. Равномерное и неравномерное движение</w:t>
            </w:r>
          </w:p>
        </w:tc>
        <w:tc>
          <w:tcPr>
            <w:tcW w:w="2551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ED4A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Определять траекторию движения тела; переводить основную единицу пути в </w:t>
            </w:r>
            <w:proofErr w:type="gramStart"/>
            <w:r w:rsidRPr="00ED4A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км</w:t>
            </w:r>
            <w:proofErr w:type="gramEnd"/>
            <w:r w:rsidRPr="00ED4A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, мм, см, дм; различать равномерное и неравномерное движение; доказывать относительность движения тела; определять тело, относительно которого происходит движение; проводить эксперимент по изучению механического движения, сравнивать опытные данные, делать выводы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и способность объяснять физические явления: механическое движение, равномерное и неравномерное движение, </w:t>
            </w:r>
          </w:p>
        </w:tc>
        <w:tc>
          <w:tcPr>
            <w:tcW w:w="2410" w:type="dxa"/>
          </w:tcPr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опыта анализа и отбора информации с использованием различных источников и новых информационных технологий для решения познавательных задач; </w:t>
            </w:r>
          </w:p>
        </w:tc>
        <w:tc>
          <w:tcPr>
            <w:tcW w:w="2126" w:type="dxa"/>
          </w:tcPr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средствами описания движения, провести классификацию движений по траектории и пути </w:t>
            </w:r>
          </w:p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умения выполнять рисунки, аккуратно и грамотно делать записи в тетрадях </w:t>
            </w:r>
          </w:p>
        </w:tc>
        <w:tc>
          <w:tcPr>
            <w:tcW w:w="1417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6F02" w:rsidRPr="00F3772A" w:rsidRDefault="006F6245" w:rsidP="008E3B0A">
            <w:pPr>
              <w:rPr>
                <w:rFonts w:ascii="Times New Roman" w:hAnsi="Times New Roman"/>
                <w:sz w:val="22"/>
                <w:szCs w:val="22"/>
              </w:rPr>
            </w:pPr>
            <w:hyperlink r:id="rId8" w:tgtFrame="_blank" w:history="1">
              <w:r w:rsidR="00292A85"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http://college.ru/fizika/</w:t>
              </w:r>
            </w:hyperlink>
          </w:p>
        </w:tc>
        <w:tc>
          <w:tcPr>
            <w:tcW w:w="851" w:type="dxa"/>
          </w:tcPr>
          <w:p w:rsidR="00A16F02" w:rsidRPr="00F3772A" w:rsidRDefault="00404919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09.10</w:t>
            </w:r>
          </w:p>
        </w:tc>
        <w:tc>
          <w:tcPr>
            <w:tcW w:w="850" w:type="dxa"/>
          </w:tcPr>
          <w:p w:rsidR="00A16F02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09.10</w:t>
            </w:r>
          </w:p>
        </w:tc>
      </w:tr>
      <w:tr w:rsidR="00A16F02" w:rsidRPr="00F3772A" w:rsidTr="008E3B0A">
        <w:tc>
          <w:tcPr>
            <w:tcW w:w="534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ED4A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Скорость. </w:t>
            </w:r>
            <w:r w:rsidRPr="00ED4A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>Единицы скорости</w:t>
            </w:r>
          </w:p>
        </w:tc>
        <w:tc>
          <w:tcPr>
            <w:tcW w:w="2551" w:type="dxa"/>
          </w:tcPr>
          <w:p w:rsidR="00A16F02" w:rsidRPr="00ED4AD8" w:rsidRDefault="00A16F02" w:rsidP="00ED4A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ED4A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 xml:space="preserve">Рассчитывать скорость </w:t>
            </w:r>
            <w:r w:rsidRPr="00ED4A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>тела при равномерном и среднюю скорость при неравномерном движении; выражать скорость в км/ч, м/</w:t>
            </w:r>
            <w:proofErr w:type="gramStart"/>
            <w:r w:rsidRPr="00ED4A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с</w:t>
            </w:r>
            <w:proofErr w:type="gramEnd"/>
            <w:r w:rsidRPr="00ED4A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;</w:t>
            </w:r>
          </w:p>
          <w:p w:rsidR="00A16F02" w:rsidRPr="00ED4AD8" w:rsidRDefault="00A16F02" w:rsidP="00ED4A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ED4A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анализировать таблицу скоростей движения некоторых тел;</w:t>
            </w:r>
          </w:p>
          <w:p w:rsidR="00A16F02" w:rsidRPr="00ED4AD8" w:rsidRDefault="00A16F02" w:rsidP="00ED4A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ED4A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определять среднюю скорость движения заводного автомобиля;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ED4A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графически изображать скорость, описывать равномерное движение;</w:t>
            </w:r>
          </w:p>
          <w:p w:rsidR="00A16F02" w:rsidRPr="00ED4AD8" w:rsidRDefault="00A16F02" w:rsidP="00ED4A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ED4A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— применять знания из курса географии, математики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умение измерять </w:t>
            </w:r>
            <w:r>
              <w:rPr>
                <w:sz w:val="20"/>
                <w:szCs w:val="20"/>
              </w:rPr>
              <w:lastRenderedPageBreak/>
              <w:t xml:space="preserve">скорость, владение способами выполнения расчетов при нахождении скорости (средней скорости), пути, времени, </w:t>
            </w:r>
          </w:p>
        </w:tc>
        <w:tc>
          <w:tcPr>
            <w:tcW w:w="2410" w:type="dxa"/>
          </w:tcPr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адекватно реагировать на </w:t>
            </w:r>
            <w:r>
              <w:rPr>
                <w:sz w:val="20"/>
                <w:szCs w:val="20"/>
              </w:rPr>
              <w:lastRenderedPageBreak/>
              <w:t xml:space="preserve">нужды других, планировать исследовательские действия, оформлять результаты измерений, расчетов. </w:t>
            </w:r>
          </w:p>
        </w:tc>
        <w:tc>
          <w:tcPr>
            <w:tcW w:w="2126" w:type="dxa"/>
          </w:tcPr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соблюдение техники </w:t>
            </w:r>
            <w:r>
              <w:rPr>
                <w:sz w:val="20"/>
                <w:szCs w:val="20"/>
              </w:rPr>
              <w:lastRenderedPageBreak/>
              <w:t xml:space="preserve">безопасности, ставить проблему, выдвигать гипотезу, самостоятельно проводить измерения, делать умозаключения; </w:t>
            </w:r>
          </w:p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внимательности собранности и аккуратности </w:t>
            </w:r>
          </w:p>
        </w:tc>
        <w:tc>
          <w:tcPr>
            <w:tcW w:w="1417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16F02" w:rsidRPr="00F3772A" w:rsidRDefault="00404919" w:rsidP="00404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10.10</w:t>
            </w:r>
          </w:p>
        </w:tc>
        <w:tc>
          <w:tcPr>
            <w:tcW w:w="850" w:type="dxa"/>
          </w:tcPr>
          <w:p w:rsidR="00A16F02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10.10</w:t>
            </w:r>
          </w:p>
        </w:tc>
      </w:tr>
    </w:tbl>
    <w:p w:rsidR="007846A5" w:rsidRDefault="007846A5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534"/>
        <w:gridCol w:w="1701"/>
        <w:gridCol w:w="2551"/>
        <w:gridCol w:w="1843"/>
        <w:gridCol w:w="2410"/>
        <w:gridCol w:w="2126"/>
        <w:gridCol w:w="1417"/>
        <w:gridCol w:w="1276"/>
        <w:gridCol w:w="851"/>
        <w:gridCol w:w="850"/>
      </w:tblGrid>
      <w:tr w:rsidR="00A16F02" w:rsidRPr="00F3772A" w:rsidTr="008E3B0A">
        <w:tc>
          <w:tcPr>
            <w:tcW w:w="534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DF511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Расчет пути и времени движения</w:t>
            </w:r>
          </w:p>
        </w:tc>
        <w:tc>
          <w:tcPr>
            <w:tcW w:w="2551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DF511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Представлять результаты измерений и вычислений в виде таблиц и графиков; определять: путь, пройденный за данный промежуток времени, скорость тела по графику зависимости пути равномерного движения от времени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способами выполнения расчетов при нахождении скорости (средней скорости), пути, времени; умение находить связь скорости со временем и путем; умение переводить физические величины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несистемных в СИ и наоборот; </w:t>
            </w:r>
          </w:p>
        </w:tc>
        <w:tc>
          <w:tcPr>
            <w:tcW w:w="2410" w:type="dxa"/>
          </w:tcPr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эффективных групповых обсуждений, </w:t>
            </w:r>
          </w:p>
        </w:tc>
        <w:tc>
          <w:tcPr>
            <w:tcW w:w="2126" w:type="dxa"/>
          </w:tcPr>
          <w:p w:rsidR="00A16F02" w:rsidRDefault="00A1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внимательности собранности и аккуратности; развитие </w:t>
            </w:r>
            <w:proofErr w:type="spellStart"/>
            <w:r>
              <w:rPr>
                <w:sz w:val="20"/>
                <w:szCs w:val="20"/>
              </w:rPr>
              <w:t>межпредметных</w:t>
            </w:r>
            <w:proofErr w:type="spellEnd"/>
            <w:r>
              <w:rPr>
                <w:sz w:val="20"/>
                <w:szCs w:val="20"/>
              </w:rPr>
              <w:t xml:space="preserve"> связей; формирование умения определения одной характеристики движения через другие </w:t>
            </w:r>
          </w:p>
        </w:tc>
        <w:tc>
          <w:tcPr>
            <w:tcW w:w="1417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6F02" w:rsidRPr="00F3772A" w:rsidRDefault="00A16F02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16F02" w:rsidRPr="00F3772A" w:rsidRDefault="00404919" w:rsidP="00404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16.10</w:t>
            </w:r>
          </w:p>
        </w:tc>
        <w:tc>
          <w:tcPr>
            <w:tcW w:w="850" w:type="dxa"/>
          </w:tcPr>
          <w:p w:rsidR="00A16F02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16.10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DF511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Инерция</w:t>
            </w:r>
          </w:p>
        </w:tc>
        <w:tc>
          <w:tcPr>
            <w:tcW w:w="2551" w:type="dxa"/>
          </w:tcPr>
          <w:p w:rsidR="000803FB" w:rsidRPr="00675602" w:rsidRDefault="000803FB" w:rsidP="00675602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DF511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Находить связь между взаимодействием тел и скоростью их движения; приводить примеры проявления явления инерции в быту; объяснять явление </w:t>
            </w:r>
            <w:r w:rsidRPr="00DF511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 xml:space="preserve">инерции; проводить исследовательский эксперимент по изучению явления </w:t>
            </w:r>
            <w:proofErr w:type="spellStart"/>
            <w:r w:rsidRPr="00DF511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инерции</w:t>
            </w:r>
            <w:proofErr w:type="gramStart"/>
            <w:r w:rsidRPr="00DF511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;а</w:t>
            </w:r>
            <w:proofErr w:type="gramEnd"/>
            <w:r w:rsidRPr="00DF511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нализировать</w:t>
            </w:r>
            <w:proofErr w:type="spellEnd"/>
            <w:r w:rsidRPr="00DF511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его и делать выводы</w:t>
            </w:r>
          </w:p>
        </w:tc>
        <w:tc>
          <w:tcPr>
            <w:tcW w:w="1843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понимание и способность объяснять инерцию, 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умения выражать свои мысли и способности выслушивать собеседника, понимать его точку зрения 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умение наблюдать и характеризовать физические явления, логически мыслить 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03FB" w:rsidRPr="00F3772A" w:rsidRDefault="006F6245" w:rsidP="008E3B0A">
            <w:pPr>
              <w:rPr>
                <w:rFonts w:ascii="Times New Roman" w:hAnsi="Times New Roman"/>
                <w:sz w:val="22"/>
                <w:szCs w:val="22"/>
              </w:rPr>
            </w:pPr>
            <w:hyperlink r:id="rId9" w:tgtFrame="_blank" w:history="1">
              <w:r w:rsidR="000803FB"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http://www.fizika.ru</w:t>
              </w:r>
            </w:hyperlink>
          </w:p>
        </w:tc>
        <w:tc>
          <w:tcPr>
            <w:tcW w:w="85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17.10</w:t>
            </w:r>
          </w:p>
        </w:tc>
        <w:tc>
          <w:tcPr>
            <w:tcW w:w="850" w:type="dxa"/>
          </w:tcPr>
          <w:p w:rsidR="000803FB" w:rsidRPr="00F3772A" w:rsidRDefault="000803FB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14.11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701" w:type="dxa"/>
          </w:tcPr>
          <w:p w:rsidR="000803FB" w:rsidRDefault="000803FB" w:rsidP="008E3B0A">
            <w:pP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DF511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Взаимодейст</w:t>
            </w:r>
            <w:proofErr w:type="spellEnd"/>
          </w:p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-</w:t>
            </w:r>
            <w:proofErr w:type="spellStart"/>
            <w:r w:rsidRPr="00DF511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вие</w:t>
            </w:r>
            <w:proofErr w:type="spellEnd"/>
            <w:r w:rsidRPr="00DF511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тел</w:t>
            </w:r>
          </w:p>
        </w:tc>
        <w:tc>
          <w:tcPr>
            <w:tcW w:w="255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DF511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Описывать явление взаимодействия тел; приводить примеры взаимодействия тел, приводящего к изменению их скорости; объяснять опыты по взаимодействию тел и делать выводы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умения выделять взаимодействие среди механических явлений; </w:t>
            </w:r>
          </w:p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объяснять явления природы и техники с помощью взаимодействия тел 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монологической и диалогической речи </w:t>
            </w:r>
          </w:p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универсальными учебными действиями для объяснения известных фактов 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умений и навыков применения полученных знаний для решения практических задач повседневной жизни 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0803FB" w:rsidRPr="00F3772A" w:rsidRDefault="000803FB" w:rsidP="00404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23.10</w:t>
            </w:r>
          </w:p>
        </w:tc>
        <w:tc>
          <w:tcPr>
            <w:tcW w:w="850" w:type="dxa"/>
          </w:tcPr>
          <w:p w:rsidR="000803FB" w:rsidRPr="00F3772A" w:rsidRDefault="000803FB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20.11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Масса тела. Единицы массы. Измерение массы тела на весах</w:t>
            </w:r>
          </w:p>
        </w:tc>
        <w:tc>
          <w:tcPr>
            <w:tcW w:w="2551" w:type="dxa"/>
          </w:tcPr>
          <w:p w:rsidR="000803FB" w:rsidRPr="00F3772A" w:rsidRDefault="000803FB" w:rsidP="006756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Устанавливать зависимость изменения скорости движения тела от его массы; переводить основную единицу массы в т, г, мг;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работать с текстом учебника, выделять главное, систематизировать и обобщать полученные сведения </w:t>
            </w:r>
            <w:proofErr w:type="gramStart"/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о</w:t>
            </w:r>
            <w:proofErr w:type="gramEnd"/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инертност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и</w:t>
            </w:r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продолжить формирование умения характеризовать взаимодействие тел; умение измерять массу, 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образовательной деятельности школьников на основе личностно ориентированного подхода; 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03FB" w:rsidRPr="00F3772A" w:rsidRDefault="006F6245" w:rsidP="008E3B0A">
            <w:pPr>
              <w:rPr>
                <w:rFonts w:ascii="Times New Roman" w:hAnsi="Times New Roman"/>
                <w:sz w:val="22"/>
                <w:szCs w:val="22"/>
              </w:rPr>
            </w:pPr>
            <w:hyperlink r:id="rId10" w:tgtFrame="_blank" w:history="1">
              <w:r w:rsidR="000803FB"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http://college.ru/fizika/</w:t>
              </w:r>
            </w:hyperlink>
          </w:p>
        </w:tc>
        <w:tc>
          <w:tcPr>
            <w:tcW w:w="85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24.10</w:t>
            </w:r>
          </w:p>
        </w:tc>
        <w:tc>
          <w:tcPr>
            <w:tcW w:w="850" w:type="dxa"/>
          </w:tcPr>
          <w:p w:rsidR="000803FB" w:rsidRPr="00F3772A" w:rsidRDefault="000803FB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21.11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Лабораторная работа № 3 «Измерение массы тела на рычажных весах »</w:t>
            </w:r>
          </w:p>
        </w:tc>
        <w:tc>
          <w:tcPr>
            <w:tcW w:w="2551" w:type="dxa"/>
          </w:tcPr>
          <w:p w:rsidR="000803FB" w:rsidRPr="00675602" w:rsidRDefault="000803FB" w:rsidP="00675602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Взвешивать тело на учебных </w:t>
            </w:r>
            <w:proofErr w:type="spellStart"/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весахи</w:t>
            </w:r>
            <w:proofErr w:type="spellEnd"/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с их помощью определять массу </w:t>
            </w:r>
            <w:proofErr w:type="spellStart"/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тела</w:t>
            </w:r>
            <w:proofErr w:type="gramStart"/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;п</w:t>
            </w:r>
            <w:proofErr w:type="gramEnd"/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ользоваться</w:t>
            </w:r>
            <w:proofErr w:type="spellEnd"/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разновесами;применять</w:t>
            </w:r>
            <w:proofErr w:type="spellEnd"/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и вырабатывать практические навыки работы с приборами;</w:t>
            </w:r>
          </w:p>
          <w:p w:rsidR="000803FB" w:rsidRDefault="000803FB" w:rsidP="0067560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работать в группе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0803FB" w:rsidRPr="00F3772A" w:rsidRDefault="000803FB" w:rsidP="00675602">
            <w:pPr>
              <w:rPr>
                <w:rFonts w:ascii="Times New Roman" w:hAnsi="Times New Roman"/>
                <w:sz w:val="22"/>
                <w:szCs w:val="22"/>
              </w:rPr>
            </w:pPr>
            <w:r w:rsidRPr="00292A8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1843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экспериментальными методами исследования зависимости: пройденного пути от времени, удлинения </w:t>
            </w:r>
          </w:p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пружины от приложенной силы; понимание принципов действия весов, встречающихся в повседневной жизни, и способов </w:t>
            </w:r>
            <w:r>
              <w:rPr>
                <w:sz w:val="20"/>
                <w:szCs w:val="20"/>
              </w:rPr>
              <w:lastRenderedPageBreak/>
              <w:t xml:space="preserve">обеспечения безопасности при их использовании; 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приобретение опыта работы в группах, вступать в диалог </w:t>
            </w:r>
          </w:p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технику безопасности, ставить проблему, выдвигать гипотезу, самостоятельно проводить измерения, делать умозаключения </w:t>
            </w:r>
          </w:p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внимательности собранности и аккуратности; </w:t>
            </w:r>
          </w:p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выражать свои мысли и описывать действия в устной и письменной речи 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>-</w:t>
            </w: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851" w:type="dxa"/>
          </w:tcPr>
          <w:p w:rsidR="000803FB" w:rsidRPr="00F3772A" w:rsidRDefault="000803FB" w:rsidP="00404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06.11</w:t>
            </w:r>
          </w:p>
        </w:tc>
        <w:tc>
          <w:tcPr>
            <w:tcW w:w="850" w:type="dxa"/>
          </w:tcPr>
          <w:p w:rsidR="000803FB" w:rsidRPr="00F3772A" w:rsidRDefault="000803FB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27.11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170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Плотность вещества</w:t>
            </w:r>
          </w:p>
        </w:tc>
        <w:tc>
          <w:tcPr>
            <w:tcW w:w="2551" w:type="dxa"/>
          </w:tcPr>
          <w:p w:rsidR="000803FB" w:rsidRPr="00675602" w:rsidRDefault="000803FB" w:rsidP="00675602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Определять плотность вещества;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анализировать табличные данные; переводить значение плотности из </w:t>
            </w:r>
            <w:proofErr w:type="gramStart"/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кг</w:t>
            </w:r>
            <w:proofErr w:type="gramEnd"/>
            <w:r w:rsidRPr="0067560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/м3 в г/см3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выяснение физического смысла плотности 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умения давать определение понятиям, анализировать свойства тел, 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коммуникативные умения докладывать о результатах своего исследования 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03FB" w:rsidRPr="00F3772A" w:rsidRDefault="006F6245" w:rsidP="008E3B0A">
            <w:pPr>
              <w:rPr>
                <w:rFonts w:ascii="Times New Roman" w:hAnsi="Times New Roman"/>
                <w:sz w:val="22"/>
                <w:szCs w:val="22"/>
              </w:rPr>
            </w:pPr>
            <w:hyperlink r:id="rId11" w:tgtFrame="_blank" w:history="1">
              <w:r w:rsidR="000803FB"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http://college.ru/fizika/</w:t>
              </w:r>
            </w:hyperlink>
          </w:p>
        </w:tc>
        <w:tc>
          <w:tcPr>
            <w:tcW w:w="85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07.11</w:t>
            </w:r>
          </w:p>
        </w:tc>
        <w:tc>
          <w:tcPr>
            <w:tcW w:w="850" w:type="dxa"/>
          </w:tcPr>
          <w:p w:rsidR="000803FB" w:rsidRPr="00F3772A" w:rsidRDefault="000803FB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20.11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0803FB" w:rsidRPr="005B7B32" w:rsidRDefault="000803FB" w:rsidP="005B7B32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Лабораторная работа № 4 «Измерение объема тела». Лабораторная работа № 5 «Определение плотности твердого тела»</w:t>
            </w:r>
          </w:p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803FB" w:rsidRPr="005B7B32" w:rsidRDefault="000803FB" w:rsidP="005B7B32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применять знания из курса природоведения, математики, биологии</w:t>
            </w:r>
            <w:proofErr w:type="gramStart"/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И</w:t>
            </w:r>
            <w:proofErr w:type="gramEnd"/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змерять объем тела 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с помощью </w:t>
            </w:r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измеритель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ного</w:t>
            </w:r>
            <w:proofErr w:type="spellEnd"/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цилиндра;</w:t>
            </w:r>
          </w:p>
          <w:p w:rsidR="000803FB" w:rsidRPr="005B7B32" w:rsidRDefault="000803FB" w:rsidP="005B7B32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измерять плотность твердого тела</w:t>
            </w:r>
          </w:p>
          <w:p w:rsidR="000803FB" w:rsidRPr="00B65415" w:rsidRDefault="000803FB" w:rsidP="00B6541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с помощью весов и измерительного цилиндра; анализировать результаты измерений и вычислений, делать выводы;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представлять результаты измерений и вычислений в виде таблиц;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работать в группе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1843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навыками работы с физическим оборудованием; </w:t>
            </w:r>
          </w:p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измерять объем, плотность тела, 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технику безопасности, ставить проблему, выдвигать гипотезу, самостоятельно проводить измерения, делать умозаключения </w:t>
            </w:r>
          </w:p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выражать свои мысли и описывать действия в устной и письменной речи 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>-</w:t>
            </w: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851" w:type="dxa"/>
          </w:tcPr>
          <w:p w:rsidR="000803FB" w:rsidRPr="00F3772A" w:rsidRDefault="000803FB" w:rsidP="00404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13.11</w:t>
            </w:r>
          </w:p>
        </w:tc>
        <w:tc>
          <w:tcPr>
            <w:tcW w:w="850" w:type="dxa"/>
          </w:tcPr>
          <w:p w:rsidR="000803FB" w:rsidRPr="00F3772A" w:rsidRDefault="000803FB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21.11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Расчет массы и объема тела по его плотности</w:t>
            </w:r>
          </w:p>
        </w:tc>
        <w:tc>
          <w:tcPr>
            <w:tcW w:w="2551" w:type="dxa"/>
          </w:tcPr>
          <w:p w:rsidR="000803FB" w:rsidRPr="00B65415" w:rsidRDefault="000803FB" w:rsidP="00B6541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Определять массу тела по его объему и плотности;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записывать формулы для </w:t>
            </w:r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нахождения массы тела, его объема и плотности вещества; работать с табличными данными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.</w:t>
            </w:r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измерять массу, владение способами выполнения расчетов при нахождении плотности тела, объема, массы,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взаимный контроль, оказывать в сотрудничестве необходимую взаимопомощь; формулировать и осуществлять этапы решения задач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сформированность познавательных интересов и интеллектуальных способностей учащихся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03FB" w:rsidRPr="00F3772A" w:rsidRDefault="006F6245" w:rsidP="008E3B0A">
            <w:pPr>
              <w:rPr>
                <w:rFonts w:ascii="Times New Roman" w:hAnsi="Times New Roman"/>
                <w:sz w:val="22"/>
                <w:szCs w:val="22"/>
              </w:rPr>
            </w:pPr>
            <w:hyperlink r:id="rId12" w:tgtFrame="_blank" w:history="1">
              <w:r w:rsidR="000803FB"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http://www.fizika.ru</w:t>
              </w:r>
            </w:hyperlink>
          </w:p>
        </w:tc>
        <w:tc>
          <w:tcPr>
            <w:tcW w:w="85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14.11</w:t>
            </w:r>
          </w:p>
        </w:tc>
        <w:tc>
          <w:tcPr>
            <w:tcW w:w="850" w:type="dxa"/>
          </w:tcPr>
          <w:p w:rsidR="000803FB" w:rsidRPr="00F3772A" w:rsidRDefault="000803FB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27.11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0803FB" w:rsidRPr="005B7B32" w:rsidRDefault="000803FB" w:rsidP="008E3B0A">
            <w:pP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З</w:t>
            </w:r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адач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и</w:t>
            </w:r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по темам «Механическое </w:t>
            </w:r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>движение», «Масса», «Плотность вещества»</w:t>
            </w:r>
          </w:p>
        </w:tc>
        <w:tc>
          <w:tcPr>
            <w:tcW w:w="2551" w:type="dxa"/>
          </w:tcPr>
          <w:p w:rsidR="000803FB" w:rsidRPr="005B7B32" w:rsidRDefault="000803FB" w:rsidP="00B6541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 xml:space="preserve">Использовать знания из курса математики и физики при расчете </w:t>
            </w:r>
            <w:r w:rsidRPr="005B7B3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>массы тела, его плотности или объема; анализировать результаты, полученные при решении задач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владение способами выполнения </w:t>
            </w:r>
            <w:r>
              <w:rPr>
                <w:sz w:val="20"/>
                <w:szCs w:val="20"/>
              </w:rPr>
              <w:lastRenderedPageBreak/>
              <w:t xml:space="preserve">расчетов при нахождении плотности тела, объема, массы; умение находить связь между плотностью тела с его массой и объемом 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осуществлять взаимный контроль, оказывать в сотрудничестве </w:t>
            </w:r>
            <w:r>
              <w:rPr>
                <w:sz w:val="20"/>
                <w:szCs w:val="20"/>
              </w:rPr>
              <w:lastRenderedPageBreak/>
              <w:t xml:space="preserve">необходимую взаимопомощь; формулировать и осуществлять этапы решения задач 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сформированность познавательных интересов и </w:t>
            </w:r>
            <w:r>
              <w:rPr>
                <w:sz w:val="20"/>
                <w:szCs w:val="20"/>
              </w:rPr>
              <w:lastRenderedPageBreak/>
              <w:t xml:space="preserve">интеллектуальных способностей учащихся; 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20.11</w:t>
            </w:r>
          </w:p>
        </w:tc>
        <w:tc>
          <w:tcPr>
            <w:tcW w:w="850" w:type="dxa"/>
          </w:tcPr>
          <w:p w:rsidR="000803FB" w:rsidRPr="00F3772A" w:rsidRDefault="000803FB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20.11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701" w:type="dxa"/>
          </w:tcPr>
          <w:p w:rsidR="000803FB" w:rsidRPr="005B7B32" w:rsidRDefault="000803FB" w:rsidP="00B65415">
            <w:pP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Контрольная работа по темам «Механическое движение», «Масса», «Плотность вещества»</w:t>
            </w:r>
          </w:p>
        </w:tc>
        <w:tc>
          <w:tcPr>
            <w:tcW w:w="2551" w:type="dxa"/>
          </w:tcPr>
          <w:p w:rsidR="000803FB" w:rsidRPr="005B7B32" w:rsidRDefault="000803FB" w:rsidP="00B6541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Применять знания к решению задач</w:t>
            </w:r>
            <w:r w:rsidRPr="008B32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B327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</w:t>
            </w:r>
            <w:r w:rsidRPr="008B32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вид: работа с раздаточным материалом по алгоритму с уменьшенным объемом и сложностью материала.</w:t>
            </w:r>
          </w:p>
        </w:tc>
        <w:tc>
          <w:tcPr>
            <w:tcW w:w="1843" w:type="dxa"/>
          </w:tcPr>
          <w:p w:rsidR="000803FB" w:rsidRPr="005B7B32" w:rsidRDefault="000803FB" w:rsidP="008E3B0A">
            <w:pP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Контроль </w:t>
            </w:r>
            <w:proofErr w:type="gramStart"/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полученных</w:t>
            </w:r>
            <w:proofErr w:type="gramEnd"/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знанй</w:t>
            </w:r>
            <w:proofErr w:type="spellEnd"/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навыками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ценностных отношений к результатам обучения 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1276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B35498">
              <w:rPr>
                <w:rFonts w:ascii="Times New Roman" w:hAnsi="Times New Roman"/>
                <w:color w:val="494949"/>
                <w:sz w:val="24"/>
                <w:szCs w:val="24"/>
                <w:shd w:val="clear" w:color="auto" w:fill="F0F0F0"/>
              </w:rPr>
              <w:t>http://www.physics-regelman.com/</w:t>
            </w:r>
          </w:p>
        </w:tc>
        <w:tc>
          <w:tcPr>
            <w:tcW w:w="851" w:type="dxa"/>
          </w:tcPr>
          <w:p w:rsidR="000803FB" w:rsidRPr="00F3772A" w:rsidRDefault="000803FB" w:rsidP="00404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21.11</w:t>
            </w:r>
          </w:p>
        </w:tc>
        <w:tc>
          <w:tcPr>
            <w:tcW w:w="850" w:type="dxa"/>
          </w:tcPr>
          <w:p w:rsidR="000803FB" w:rsidRPr="00F3772A" w:rsidRDefault="000803FB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21.11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0803FB" w:rsidRPr="005B7B32" w:rsidRDefault="000803FB" w:rsidP="008E3B0A">
            <w:pP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Анализ контрольной работы. </w:t>
            </w: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Сила</w:t>
            </w:r>
          </w:p>
        </w:tc>
        <w:tc>
          <w:tcPr>
            <w:tcW w:w="2551" w:type="dxa"/>
          </w:tcPr>
          <w:p w:rsidR="000803FB" w:rsidRPr="00B65415" w:rsidRDefault="000803FB" w:rsidP="00B6541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Графически, в масштабе изображать силу и точку ее приложения;</w:t>
            </w:r>
          </w:p>
          <w:p w:rsidR="000803FB" w:rsidRPr="00B65415" w:rsidRDefault="000803FB" w:rsidP="00B6541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определять зависимость изменения скорости тела от приложенной силы;</w:t>
            </w:r>
          </w:p>
          <w:p w:rsidR="000803FB" w:rsidRPr="005B7B32" w:rsidRDefault="000803FB" w:rsidP="00B6541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анализировать опыты по столкновению шаров, сжатию упругого тела и делать выводы</w:t>
            </w:r>
          </w:p>
        </w:tc>
        <w:tc>
          <w:tcPr>
            <w:tcW w:w="1843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умений наблюдать, делать выводы, выделять главное, планировать и проводить эксперимент; умение измерять силу 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опыта самостоятельного поиска, анализа и отбора информации; </w:t>
            </w:r>
          </w:p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различий между исходными фактами и гипотезами для их объяснения 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смысла физических законов, раскрывающих связь изученных явлений; </w:t>
            </w:r>
          </w:p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умения выполнять рисунки, аккуратно и грамотно делать записи в тетрадях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0803FB" w:rsidRPr="00F3772A" w:rsidRDefault="000803FB" w:rsidP="00404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27.11</w:t>
            </w:r>
          </w:p>
        </w:tc>
        <w:tc>
          <w:tcPr>
            <w:tcW w:w="850" w:type="dxa"/>
          </w:tcPr>
          <w:p w:rsidR="000803FB" w:rsidRPr="00F3772A" w:rsidRDefault="000803FB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27.11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0803FB" w:rsidRPr="005B7B32" w:rsidRDefault="000803FB" w:rsidP="008E3B0A">
            <w:pP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Явление тяготения. Сила тяжести</w:t>
            </w:r>
          </w:p>
        </w:tc>
        <w:tc>
          <w:tcPr>
            <w:tcW w:w="2551" w:type="dxa"/>
          </w:tcPr>
          <w:p w:rsidR="000803FB" w:rsidRPr="00B65415" w:rsidRDefault="000803FB" w:rsidP="00B6541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Приводить примеры проявления тяготения в окружающем мире;</w:t>
            </w:r>
          </w:p>
          <w:p w:rsidR="000803FB" w:rsidRPr="005B7B32" w:rsidRDefault="000803FB" w:rsidP="00B6541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находить точку приложения и указывать направление силы </w:t>
            </w:r>
            <w:proofErr w:type="spellStart"/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тяжести</w:t>
            </w:r>
            <w:proofErr w:type="gramStart"/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;р</w:t>
            </w:r>
            <w:proofErr w:type="gramEnd"/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аботать</w:t>
            </w:r>
            <w:proofErr w:type="spellEnd"/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с текстом учебника, систематизировать и обобщать сведения о явлении тяготения и делать выводы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и способность объяснять всемирное тяготение; </w:t>
            </w:r>
          </w:p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измерять силу, вес; понимание смысла закона всемирного тяготения 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опыта самостоятельного поиска, анализа и отбора информации; </w:t>
            </w:r>
          </w:p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различий между исходными фактами и гипотезами для их объяснения 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смысла физических законов, раскрывающих связь изученных явлений; </w:t>
            </w:r>
          </w:p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умения выполнять рисунки, аккуратно и грамотно делать записи в тетрадях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28.11</w:t>
            </w:r>
          </w:p>
        </w:tc>
        <w:tc>
          <w:tcPr>
            <w:tcW w:w="850" w:type="dxa"/>
          </w:tcPr>
          <w:p w:rsidR="000803FB" w:rsidRPr="00F3772A" w:rsidRDefault="000803FB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28.11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0803FB" w:rsidRPr="00B65415" w:rsidRDefault="000803FB" w:rsidP="008E3B0A">
            <w:pP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Сила упругости. Закон Гука</w:t>
            </w:r>
          </w:p>
        </w:tc>
        <w:tc>
          <w:tcPr>
            <w:tcW w:w="2551" w:type="dxa"/>
          </w:tcPr>
          <w:p w:rsidR="000803FB" w:rsidRPr="00B65415" w:rsidRDefault="000803FB" w:rsidP="00B6541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Отличать силу упругости от силы тяжести;</w:t>
            </w:r>
          </w:p>
          <w:p w:rsidR="000803FB" w:rsidRPr="00B65415" w:rsidRDefault="000803FB" w:rsidP="00B6541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графически изображать </w:t>
            </w: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>силу упругости, показывать точку приложения и направление ее действия;</w:t>
            </w:r>
          </w:p>
          <w:p w:rsidR="000803FB" w:rsidRPr="00B65415" w:rsidRDefault="000803FB" w:rsidP="00B6541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объяснять причины возникновения силы упругости;</w:t>
            </w:r>
          </w:p>
          <w:p w:rsidR="000803FB" w:rsidRPr="00B65415" w:rsidRDefault="000803FB" w:rsidP="00B65415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приводить примеры видов деформации, встречающиеся в быту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понимание смысла закона Гука; владение </w:t>
            </w:r>
            <w:r>
              <w:rPr>
                <w:sz w:val="20"/>
                <w:szCs w:val="20"/>
              </w:rPr>
              <w:lastRenderedPageBreak/>
              <w:t>способами выполнения расчетов при нахождении силы упругости.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освоение приемов действий в нестандартных </w:t>
            </w:r>
            <w:r>
              <w:rPr>
                <w:sz w:val="20"/>
                <w:szCs w:val="20"/>
              </w:rPr>
              <w:lastRenderedPageBreak/>
              <w:t>ситуациях, овладение эвристическими методами решения проблем.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определить силы, возникающие при деформации; </w:t>
            </w:r>
            <w:r>
              <w:rPr>
                <w:sz w:val="20"/>
                <w:szCs w:val="20"/>
              </w:rPr>
              <w:lastRenderedPageBreak/>
              <w:t>продолжить формирование умений наблюдать и объяснять физические явления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03FB" w:rsidRPr="00F3772A" w:rsidRDefault="006F6245" w:rsidP="008E3B0A">
            <w:pPr>
              <w:rPr>
                <w:rFonts w:ascii="Times New Roman" w:hAnsi="Times New Roman"/>
                <w:sz w:val="22"/>
                <w:szCs w:val="22"/>
              </w:rPr>
            </w:pPr>
            <w:hyperlink r:id="rId13" w:tgtFrame="_blank" w:history="1">
              <w:r w:rsidR="000803FB"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http://www.fizika.ru</w:t>
              </w:r>
            </w:hyperlink>
          </w:p>
        </w:tc>
        <w:tc>
          <w:tcPr>
            <w:tcW w:w="85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04.12</w:t>
            </w:r>
          </w:p>
        </w:tc>
        <w:tc>
          <w:tcPr>
            <w:tcW w:w="850" w:type="dxa"/>
          </w:tcPr>
          <w:p w:rsidR="000803FB" w:rsidRPr="00F3772A" w:rsidRDefault="000803FB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04.12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1701" w:type="dxa"/>
          </w:tcPr>
          <w:p w:rsidR="000803FB" w:rsidRPr="00B65415" w:rsidRDefault="000803FB" w:rsidP="008E3B0A">
            <w:pP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Вес тела. Единицы силы. Связь между силой тяжести и массой тела</w:t>
            </w:r>
          </w:p>
        </w:tc>
        <w:tc>
          <w:tcPr>
            <w:tcW w:w="2551" w:type="dxa"/>
          </w:tcPr>
          <w:p w:rsidR="000803FB" w:rsidRPr="00B65415" w:rsidRDefault="000803FB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Графически изображать вес тела и точку его приложения;</w:t>
            </w:r>
          </w:p>
          <w:p w:rsidR="000803FB" w:rsidRPr="00B65415" w:rsidRDefault="000803FB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рассчитывать силу тяжести и вес тела;</w:t>
            </w:r>
          </w:p>
          <w:p w:rsidR="000803FB" w:rsidRPr="00B65415" w:rsidRDefault="000803FB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находить связь между силой тяжести и массой </w:t>
            </w:r>
            <w:proofErr w:type="spellStart"/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тела</w:t>
            </w:r>
            <w:proofErr w:type="gramStart"/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;о</w:t>
            </w:r>
            <w:proofErr w:type="gramEnd"/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пределять</w:t>
            </w:r>
            <w:proofErr w:type="spellEnd"/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силу тяжести по известной массе тела, массу тела по заданной силе тяжести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способами выполнения расчетов при нахождении силы тяжести, веса тела; умение находить связь между силой тяжести и массой тела, умение находить связь между силой тяжести и весом тела; 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умения выполнять рисунки, аккуратно и грамотно делать записи в тетрадях 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05.12</w:t>
            </w:r>
          </w:p>
        </w:tc>
        <w:tc>
          <w:tcPr>
            <w:tcW w:w="850" w:type="dxa"/>
          </w:tcPr>
          <w:p w:rsidR="000803FB" w:rsidRPr="00F3772A" w:rsidRDefault="000803FB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05.12</w:t>
            </w:r>
          </w:p>
        </w:tc>
      </w:tr>
      <w:tr w:rsidR="00C338A4" w:rsidRPr="00F3772A" w:rsidTr="008E3B0A">
        <w:tc>
          <w:tcPr>
            <w:tcW w:w="534" w:type="dxa"/>
          </w:tcPr>
          <w:p w:rsidR="00C338A4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C338A4" w:rsidRPr="00B65415" w:rsidRDefault="00C338A4" w:rsidP="008E3B0A">
            <w:pP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Сила тяжести на других планетах</w:t>
            </w:r>
          </w:p>
        </w:tc>
        <w:tc>
          <w:tcPr>
            <w:tcW w:w="2551" w:type="dxa"/>
          </w:tcPr>
          <w:p w:rsidR="00C338A4" w:rsidRPr="00B65415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proofErr w:type="gramStart"/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Выделять особенности планет земной группы и планет-гигантов (различие</w:t>
            </w:r>
            <w:proofErr w:type="gramEnd"/>
          </w:p>
          <w:p w:rsidR="00C338A4" w:rsidRPr="00B65415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и общие свойства);</w:t>
            </w:r>
          </w:p>
          <w:p w:rsidR="00C338A4" w:rsidRPr="00B65415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применять знания к решению физических задач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экспериментальными методами исследования зависимости: силы тяжести тела от его массы; понимание принципов действия динамометра, встречающихся в повседневной жизни, и способов обеспечения </w:t>
            </w:r>
            <w:r>
              <w:rPr>
                <w:sz w:val="20"/>
                <w:szCs w:val="20"/>
              </w:rPr>
              <w:lastRenderedPageBreak/>
              <w:t xml:space="preserve">безопасности при их использовании </w:t>
            </w:r>
          </w:p>
        </w:tc>
        <w:tc>
          <w:tcPr>
            <w:tcW w:w="2410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      </w:r>
          </w:p>
        </w:tc>
        <w:tc>
          <w:tcPr>
            <w:tcW w:w="2126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технику безопасности, ставить проблему, выдвигать гипотезу, самостоятельно проводить измерения, делать умозаключения, самостоятельно оформлять результаты работы </w:t>
            </w:r>
          </w:p>
        </w:tc>
        <w:tc>
          <w:tcPr>
            <w:tcW w:w="1417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11.12</w:t>
            </w:r>
          </w:p>
        </w:tc>
        <w:tc>
          <w:tcPr>
            <w:tcW w:w="850" w:type="dxa"/>
          </w:tcPr>
          <w:p w:rsidR="00C338A4" w:rsidRPr="00F3772A" w:rsidRDefault="00C338A4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11.12</w:t>
            </w:r>
          </w:p>
        </w:tc>
      </w:tr>
      <w:tr w:rsidR="00C338A4" w:rsidRPr="00F3772A" w:rsidTr="008E3B0A">
        <w:tc>
          <w:tcPr>
            <w:tcW w:w="534" w:type="dxa"/>
          </w:tcPr>
          <w:p w:rsidR="00C338A4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701" w:type="dxa"/>
          </w:tcPr>
          <w:p w:rsidR="00C338A4" w:rsidRPr="00ED4AD8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24"/>
                <w:szCs w:val="24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Динамометр Лабораторная работа № 6</w:t>
            </w:r>
            <w:r w:rsidRPr="00B65415">
              <w:rPr>
                <w:rFonts w:ascii="Century Schoolbook" w:eastAsiaTheme="minorHAnsi" w:hAnsi="Century Schoolbook" w:cs="Century Schoolbook"/>
                <w:b/>
                <w:bCs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881E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« </w:t>
            </w:r>
            <w:proofErr w:type="spellStart"/>
            <w:r w:rsidRPr="00881E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Градуирование</w:t>
            </w:r>
            <w:proofErr w:type="spellEnd"/>
            <w:r w:rsidRPr="00881E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пружины и измерение сил динамометром».</w:t>
            </w:r>
          </w:p>
          <w:p w:rsidR="00C338A4" w:rsidRPr="00B65415" w:rsidRDefault="00C338A4" w:rsidP="008E3B0A">
            <w:pP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551" w:type="dxa"/>
          </w:tcPr>
          <w:p w:rsidR="00C338A4" w:rsidRPr="00B65415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Градуировать пружину;</w:t>
            </w:r>
          </w:p>
          <w:p w:rsidR="00C338A4" w:rsidRDefault="00C338A4" w:rsidP="00881EBB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65415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получать шкалу с заданной ценой деления;</w:t>
            </w:r>
            <w:r w:rsidRPr="00881E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измерять силу с помощью силомера, медицинского динамометра;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881E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различать вес тела и его массу; работать в группе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вид: работа с раздаточным материалом по алгоритму.</w:t>
            </w:r>
          </w:p>
          <w:p w:rsidR="00C338A4" w:rsidRPr="00B65415" w:rsidRDefault="00C338A4" w:rsidP="00881EBB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843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измерять равнодействующую двух сил, действующих на тело и направленных в одну и в противоположные стороны; </w:t>
            </w:r>
          </w:p>
        </w:tc>
        <w:tc>
          <w:tcPr>
            <w:tcW w:w="2410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      </w:r>
          </w:p>
        </w:tc>
        <w:tc>
          <w:tcPr>
            <w:tcW w:w="2126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навыков работы с динамометром и шкалой прибора </w:t>
            </w:r>
          </w:p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кругозора </w:t>
            </w:r>
          </w:p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умения выполнять рисунки, аккуратно и грамотно делать записи в тетрадях </w:t>
            </w:r>
          </w:p>
        </w:tc>
        <w:tc>
          <w:tcPr>
            <w:tcW w:w="1417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>-</w:t>
            </w: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851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12.12</w:t>
            </w:r>
          </w:p>
        </w:tc>
        <w:tc>
          <w:tcPr>
            <w:tcW w:w="850" w:type="dxa"/>
          </w:tcPr>
          <w:p w:rsidR="00C338A4" w:rsidRPr="00F3772A" w:rsidRDefault="00C338A4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12.12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:rsidR="000803FB" w:rsidRPr="00B65415" w:rsidRDefault="000803FB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881E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2551" w:type="dxa"/>
          </w:tcPr>
          <w:p w:rsidR="000803FB" w:rsidRPr="00881EBB" w:rsidRDefault="000803FB" w:rsidP="00881EBB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881E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Экспериментально находить равнодействующую двух сил;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881E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анализировать результаты опытов по нахождению равнодействующей сил</w:t>
            </w:r>
          </w:p>
          <w:p w:rsidR="000803FB" w:rsidRPr="00881EBB" w:rsidRDefault="000803FB" w:rsidP="00881EBB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881E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и делать выводы;</w:t>
            </w:r>
          </w:p>
          <w:p w:rsidR="000803FB" w:rsidRDefault="000803FB" w:rsidP="00881EBB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881E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рассчитывать равнодействующую двух сил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  <w:p w:rsidR="000803FB" w:rsidRPr="00B65415" w:rsidRDefault="000803FB" w:rsidP="00881EBB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843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измерять силу трения скольжения, силу трения качения, 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технику безопасности, ставить проблему, выдвигать гипотезу, самостоятельно проводить измерения, делать умозаключения 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18.12</w:t>
            </w:r>
          </w:p>
        </w:tc>
        <w:tc>
          <w:tcPr>
            <w:tcW w:w="850" w:type="dxa"/>
          </w:tcPr>
          <w:p w:rsidR="000803FB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18.12</w:t>
            </w:r>
          </w:p>
        </w:tc>
      </w:tr>
      <w:tr w:rsidR="00C338A4" w:rsidRPr="00F3772A" w:rsidTr="008E3B0A">
        <w:tc>
          <w:tcPr>
            <w:tcW w:w="534" w:type="dxa"/>
          </w:tcPr>
          <w:p w:rsidR="00C338A4" w:rsidRPr="00474CF3" w:rsidRDefault="00C338A4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474C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C338A4" w:rsidRPr="00474CF3" w:rsidRDefault="00C338A4" w:rsidP="004A34E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881E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Сила трения. Трение покоя</w:t>
            </w:r>
          </w:p>
        </w:tc>
        <w:tc>
          <w:tcPr>
            <w:tcW w:w="2551" w:type="dxa"/>
          </w:tcPr>
          <w:p w:rsidR="00C338A4" w:rsidRPr="00881EBB" w:rsidRDefault="00C338A4" w:rsidP="00881EB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881E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Измерять силу трения скольжения; называть способы увеличения и уменьшения силы трения;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1E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применять знания о видах трения</w:t>
            </w:r>
          </w:p>
          <w:p w:rsidR="00C338A4" w:rsidRPr="00474CF3" w:rsidRDefault="00C338A4" w:rsidP="00881EB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881E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и </w:t>
            </w:r>
            <w:proofErr w:type="gramStart"/>
            <w:r w:rsidRPr="00881E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способах</w:t>
            </w:r>
            <w:proofErr w:type="gramEnd"/>
            <w:r w:rsidRPr="00881E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его изменения на практике; объяснять явления, происходящие из-за наличия силы трения, анализировать их и делать выводы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</w:t>
            </w:r>
            <w:r w:rsidRPr="00292A85">
              <w:rPr>
                <w:b/>
                <w:i/>
                <w:sz w:val="20"/>
                <w:szCs w:val="20"/>
              </w:rPr>
              <w:lastRenderedPageBreak/>
              <w:t>карточек.</w:t>
            </w:r>
          </w:p>
        </w:tc>
        <w:tc>
          <w:tcPr>
            <w:tcW w:w="1843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владение экспериментальными методами исследования зависимости: силы трения скольжения от площади соприкосновения тел и силы нормального давления;</w:t>
            </w:r>
          </w:p>
        </w:tc>
        <w:tc>
          <w:tcPr>
            <w:tcW w:w="2410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и осуществлять этапы решения задач ориентированного подхода</w:t>
            </w:r>
          </w:p>
        </w:tc>
        <w:tc>
          <w:tcPr>
            <w:tcW w:w="2126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образовательной деятельности школьников на основе личностно зависимости: силы трения скольжения от площади соприкосновения тел и силы нормального давления;</w:t>
            </w:r>
          </w:p>
        </w:tc>
        <w:tc>
          <w:tcPr>
            <w:tcW w:w="1417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38A4" w:rsidRPr="00F3772A" w:rsidRDefault="006F6245" w:rsidP="008E3B0A">
            <w:pPr>
              <w:rPr>
                <w:rFonts w:ascii="Times New Roman" w:hAnsi="Times New Roman"/>
                <w:sz w:val="22"/>
                <w:szCs w:val="22"/>
              </w:rPr>
            </w:pPr>
            <w:hyperlink r:id="rId14" w:tgtFrame="_blank" w:history="1">
              <w:r w:rsidR="00C338A4"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http://college.ru/fizika/</w:t>
              </w:r>
            </w:hyperlink>
          </w:p>
        </w:tc>
        <w:tc>
          <w:tcPr>
            <w:tcW w:w="851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19.12</w:t>
            </w:r>
          </w:p>
        </w:tc>
        <w:tc>
          <w:tcPr>
            <w:tcW w:w="850" w:type="dxa"/>
          </w:tcPr>
          <w:p w:rsidR="00C338A4" w:rsidRPr="00F3772A" w:rsidRDefault="00C338A4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19.12</w:t>
            </w:r>
          </w:p>
        </w:tc>
      </w:tr>
      <w:tr w:rsidR="00C338A4" w:rsidRPr="00F3772A" w:rsidTr="008E3B0A">
        <w:tc>
          <w:tcPr>
            <w:tcW w:w="534" w:type="dxa"/>
          </w:tcPr>
          <w:p w:rsidR="00C338A4" w:rsidRPr="00474CF3" w:rsidRDefault="00C338A4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474CF3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01" w:type="dxa"/>
          </w:tcPr>
          <w:p w:rsidR="00C338A4" w:rsidRPr="00474CF3" w:rsidRDefault="00C338A4" w:rsidP="004A34E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881E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Трение в природе и техник</w:t>
            </w:r>
            <w:r w:rsidRPr="00474CF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е. Лабораторная работа № 7 «Измерение силы трения скольжения и силы трения качания с помощью динамометра»</w:t>
            </w:r>
          </w:p>
        </w:tc>
        <w:tc>
          <w:tcPr>
            <w:tcW w:w="2551" w:type="dxa"/>
          </w:tcPr>
          <w:p w:rsidR="00C338A4" w:rsidRPr="00474CF3" w:rsidRDefault="00C338A4" w:rsidP="00474C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881EB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Объяснять влияние силы трения в быту и технике;</w:t>
            </w:r>
            <w:r w:rsidRPr="00474CF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приводить примеры различных видов трения;</w:t>
            </w:r>
          </w:p>
          <w:p w:rsidR="00C338A4" w:rsidRPr="00474CF3" w:rsidRDefault="00C338A4" w:rsidP="00474C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74CF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анализировать, делать выводы;</w:t>
            </w:r>
          </w:p>
          <w:p w:rsidR="00C338A4" w:rsidRDefault="00C338A4" w:rsidP="00474C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74CF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измерять силу трения с помощью динамометра</w:t>
            </w:r>
          </w:p>
          <w:p w:rsidR="00C338A4" w:rsidRPr="00474CF3" w:rsidRDefault="00C338A4" w:rsidP="00474C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92A8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1843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способами выполнения расчетов при нахождении равнодействующей двух сил, направленных по одной прямой; умение переводить физические величины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несистемных в СИ и наоборот; </w:t>
            </w:r>
          </w:p>
        </w:tc>
        <w:tc>
          <w:tcPr>
            <w:tcW w:w="2410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формулировать и осуществлять этапы решения задач </w:t>
            </w:r>
          </w:p>
        </w:tc>
        <w:tc>
          <w:tcPr>
            <w:tcW w:w="2126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образовательной деятельности школьников на основе личностно ориентированного подхода; </w:t>
            </w:r>
          </w:p>
        </w:tc>
        <w:tc>
          <w:tcPr>
            <w:tcW w:w="1417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>-</w:t>
            </w: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851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25.12</w:t>
            </w:r>
          </w:p>
        </w:tc>
        <w:tc>
          <w:tcPr>
            <w:tcW w:w="850" w:type="dxa"/>
          </w:tcPr>
          <w:p w:rsidR="00C338A4" w:rsidRPr="00F3772A" w:rsidRDefault="00C338A4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25.12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Pr="00474CF3" w:rsidRDefault="000803F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474CF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0803FB" w:rsidRPr="00474CF3" w:rsidRDefault="000803FB" w:rsidP="004A34E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74CF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Задачи по темам «Силы», «Равнодействующая сил »</w:t>
            </w:r>
          </w:p>
        </w:tc>
        <w:tc>
          <w:tcPr>
            <w:tcW w:w="2551" w:type="dxa"/>
          </w:tcPr>
          <w:p w:rsidR="000803FB" w:rsidRPr="00474CF3" w:rsidRDefault="000803FB" w:rsidP="00474C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74CF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Применять знания из курса математики, физики, географии, биологии к решению задач;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74CF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переводить единицы измерения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использовать полученные знания в повседневной жизни (быт, экология, охрана окружающей среды)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0"/>
                <w:szCs w:val="20"/>
              </w:rPr>
              <w:t xml:space="preserve">проводить наблюдения </w:t>
            </w:r>
          </w:p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коммуникативные умения докладывать о результатах своего исследования, наблюдения 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кругозора </w:t>
            </w:r>
          </w:p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образовательной деятельности школьников на основе личностно ориентированного подхода; 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26.12</w:t>
            </w:r>
          </w:p>
        </w:tc>
        <w:tc>
          <w:tcPr>
            <w:tcW w:w="850" w:type="dxa"/>
          </w:tcPr>
          <w:p w:rsidR="000803FB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26.12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Pr="00474CF3" w:rsidRDefault="000803F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474CF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0803FB" w:rsidRPr="00474CF3" w:rsidRDefault="000803FB" w:rsidP="00474C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74CF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Контрольная работа по темам «Вес тела»,</w:t>
            </w:r>
          </w:p>
          <w:p w:rsidR="000803FB" w:rsidRPr="00474CF3" w:rsidRDefault="000803FB" w:rsidP="00474C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74CF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« Графическое изображение сил », « Силы », «Равнодействующая сил»</w:t>
            </w:r>
          </w:p>
        </w:tc>
        <w:tc>
          <w:tcPr>
            <w:tcW w:w="2551" w:type="dxa"/>
          </w:tcPr>
          <w:p w:rsidR="000803FB" w:rsidRPr="00474CF3" w:rsidRDefault="000803FB" w:rsidP="004A34E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74CF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Применять знания к решению задач</w:t>
            </w:r>
            <w:r w:rsidRPr="008B32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B327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</w:t>
            </w:r>
            <w:r w:rsidRPr="008B32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вид: работа с раздаточным материалом по алгоритму с уменьшенным объемом и сложностью материала.</w:t>
            </w:r>
          </w:p>
        </w:tc>
        <w:tc>
          <w:tcPr>
            <w:tcW w:w="1843" w:type="dxa"/>
          </w:tcPr>
          <w:p w:rsidR="000803FB" w:rsidRPr="005B7B32" w:rsidRDefault="000803FB" w:rsidP="008E3B0A">
            <w:pP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навыками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ценностных отношений к результатам обучения 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1276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B35498">
              <w:rPr>
                <w:rFonts w:ascii="Times New Roman" w:hAnsi="Times New Roman"/>
                <w:color w:val="494949"/>
                <w:sz w:val="24"/>
                <w:szCs w:val="24"/>
                <w:shd w:val="clear" w:color="auto" w:fill="F0F0F0"/>
              </w:rPr>
              <w:t>http://www.physics-regelman.com/</w:t>
            </w:r>
          </w:p>
        </w:tc>
        <w:tc>
          <w:tcPr>
            <w:tcW w:w="85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09.01</w:t>
            </w:r>
          </w:p>
        </w:tc>
        <w:tc>
          <w:tcPr>
            <w:tcW w:w="850" w:type="dxa"/>
          </w:tcPr>
          <w:p w:rsidR="000803FB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09.01</w:t>
            </w:r>
          </w:p>
        </w:tc>
      </w:tr>
      <w:tr w:rsidR="000803FB" w:rsidRPr="00F3772A" w:rsidTr="008E3B0A">
        <w:tc>
          <w:tcPr>
            <w:tcW w:w="15559" w:type="dxa"/>
            <w:gridSpan w:val="10"/>
          </w:tcPr>
          <w:p w:rsidR="000803FB" w:rsidRPr="00474CF3" w:rsidRDefault="000803F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474CF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                                                    ДАВЛЕНИЕ ТВЕРДЫХ ТЕЛ, ЖИДКОСТЕЙ И ГАЗОВ (21 ч)</w:t>
            </w:r>
          </w:p>
        </w:tc>
      </w:tr>
      <w:tr w:rsidR="00C338A4" w:rsidRPr="00F3772A" w:rsidTr="008E3B0A">
        <w:tc>
          <w:tcPr>
            <w:tcW w:w="534" w:type="dxa"/>
          </w:tcPr>
          <w:p w:rsidR="00C338A4" w:rsidRPr="00474CF3" w:rsidRDefault="00C338A4" w:rsidP="00474CF3">
            <w:pPr>
              <w:rPr>
                <w:rFonts w:ascii="Times New Roman" w:hAnsi="Times New Roman"/>
                <w:sz w:val="20"/>
                <w:szCs w:val="20"/>
              </w:rPr>
            </w:pPr>
            <w:r w:rsidRPr="00474CF3"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</w:tc>
        <w:tc>
          <w:tcPr>
            <w:tcW w:w="1701" w:type="dxa"/>
          </w:tcPr>
          <w:p w:rsidR="00C338A4" w:rsidRPr="00474CF3" w:rsidRDefault="00C338A4" w:rsidP="004A34E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74CF3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r w:rsidRPr="00474CF3">
              <w:rPr>
                <w:rFonts w:ascii="Times New Roman" w:hAnsi="Times New Roman"/>
                <w:sz w:val="20"/>
                <w:szCs w:val="20"/>
              </w:rPr>
              <w:lastRenderedPageBreak/>
              <w:t>контрольной работы.</w:t>
            </w:r>
            <w:r w:rsidRPr="00474CF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Давление. Единицы давления</w:t>
            </w:r>
          </w:p>
        </w:tc>
        <w:tc>
          <w:tcPr>
            <w:tcW w:w="2551" w:type="dxa"/>
          </w:tcPr>
          <w:p w:rsidR="00C338A4" w:rsidRPr="00474CF3" w:rsidRDefault="00C338A4" w:rsidP="00474CF3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474CF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 xml:space="preserve">Приводить примеры, </w:t>
            </w:r>
            <w:r w:rsidRPr="00474CF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>показывающие зависимость действующей силы от площади опоры;</w:t>
            </w:r>
          </w:p>
          <w:p w:rsidR="00C338A4" w:rsidRPr="00474CF3" w:rsidRDefault="00C338A4" w:rsidP="00474CF3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474CF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вычислять давление по известным массе и объему;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474CF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выражать основные единицы давления в кПа, гПа;</w:t>
            </w:r>
          </w:p>
          <w:p w:rsidR="00C338A4" w:rsidRPr="00474CF3" w:rsidRDefault="00C338A4" w:rsidP="00474C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74CF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проводить исследовательский эксперимент по определению зависимости давления от действующей силы и делать выводы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умения </w:t>
            </w:r>
            <w:r>
              <w:rPr>
                <w:sz w:val="20"/>
                <w:szCs w:val="20"/>
              </w:rPr>
              <w:lastRenderedPageBreak/>
              <w:t>пользоваться методами научного исследования явлений природы; понимание и способность объяснять давление твёрдых тел анализировать и перерабатывать полученную информацию в соответствии с поставленными задачами,</w:t>
            </w:r>
          </w:p>
        </w:tc>
        <w:tc>
          <w:tcPr>
            <w:tcW w:w="2410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умений </w:t>
            </w:r>
            <w:r>
              <w:rPr>
                <w:sz w:val="20"/>
                <w:szCs w:val="20"/>
              </w:rPr>
              <w:lastRenderedPageBreak/>
              <w:t>воспринимать, перерабатывать и предъявлять информацию в словесной, образной, символической формах, отношение к физике как элементу общечеловеческой культуры;</w:t>
            </w:r>
          </w:p>
        </w:tc>
        <w:tc>
          <w:tcPr>
            <w:tcW w:w="2126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умение отличать </w:t>
            </w:r>
            <w:r>
              <w:rPr>
                <w:sz w:val="20"/>
                <w:szCs w:val="20"/>
              </w:rPr>
              <w:lastRenderedPageBreak/>
              <w:t xml:space="preserve">явление от физической величины, </w:t>
            </w:r>
          </w:p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от силы; </w:t>
            </w:r>
          </w:p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ценностных отношений друг к другу, учителю анализировать и перерабатывать полученную информацию в соответствии с поставленными задачами,</w:t>
            </w:r>
          </w:p>
        </w:tc>
        <w:tc>
          <w:tcPr>
            <w:tcW w:w="1417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15.01</w:t>
            </w:r>
          </w:p>
        </w:tc>
        <w:tc>
          <w:tcPr>
            <w:tcW w:w="850" w:type="dxa"/>
          </w:tcPr>
          <w:p w:rsidR="00C338A4" w:rsidRPr="00F3772A" w:rsidRDefault="00C338A4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15.01</w:t>
            </w:r>
          </w:p>
        </w:tc>
      </w:tr>
      <w:tr w:rsidR="00C338A4" w:rsidRPr="00F3772A" w:rsidTr="008E3B0A">
        <w:tc>
          <w:tcPr>
            <w:tcW w:w="534" w:type="dxa"/>
          </w:tcPr>
          <w:p w:rsidR="00C338A4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1701" w:type="dxa"/>
          </w:tcPr>
          <w:p w:rsidR="00C338A4" w:rsidRPr="00B65415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Способы уменьшения и увел</w:t>
            </w:r>
            <w:r w:rsidRPr="00B3452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ичения давления</w:t>
            </w:r>
          </w:p>
        </w:tc>
        <w:tc>
          <w:tcPr>
            <w:tcW w:w="2551" w:type="dxa"/>
          </w:tcPr>
          <w:p w:rsidR="00C338A4" w:rsidRPr="00B65415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474CF3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Приводить примеры увеличения площади опоры для уменьшения давления;</w:t>
            </w:r>
            <w:r w:rsidRPr="00B3452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выполнять исследовательский эксперимент по изменению давления, анализировать его и делать выводы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умения применять теоретические знания по физике на практике, решать физические задачи на применение полученных знаний; </w:t>
            </w:r>
          </w:p>
        </w:tc>
        <w:tc>
          <w:tcPr>
            <w:tcW w:w="2410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опыта самостоятельного расчета физических величин </w:t>
            </w:r>
          </w:p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структурировать тексты, включая умение выделять главное и второстепенное, главную идею текста, выстраивать последовательность событий; </w:t>
            </w:r>
          </w:p>
        </w:tc>
        <w:tc>
          <w:tcPr>
            <w:tcW w:w="2126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навыков устного счета; применение теоретических положений и законов </w:t>
            </w:r>
          </w:p>
        </w:tc>
        <w:tc>
          <w:tcPr>
            <w:tcW w:w="1417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38A4" w:rsidRPr="00F3772A" w:rsidRDefault="006F6245" w:rsidP="008E3B0A">
            <w:pPr>
              <w:rPr>
                <w:rFonts w:ascii="Times New Roman" w:hAnsi="Times New Roman"/>
                <w:sz w:val="22"/>
                <w:szCs w:val="22"/>
              </w:rPr>
            </w:pPr>
            <w:hyperlink r:id="rId15" w:tgtFrame="_blank" w:history="1">
              <w:r w:rsidR="00C338A4"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http://www.fizika.ru</w:t>
              </w:r>
            </w:hyperlink>
          </w:p>
        </w:tc>
        <w:tc>
          <w:tcPr>
            <w:tcW w:w="851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16.01</w:t>
            </w:r>
          </w:p>
        </w:tc>
        <w:tc>
          <w:tcPr>
            <w:tcW w:w="850" w:type="dxa"/>
          </w:tcPr>
          <w:p w:rsidR="00C338A4" w:rsidRPr="00F3772A" w:rsidRDefault="00C338A4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16.01</w:t>
            </w:r>
          </w:p>
        </w:tc>
      </w:tr>
      <w:tr w:rsidR="00C338A4" w:rsidRPr="00F3772A" w:rsidTr="008E3B0A">
        <w:tc>
          <w:tcPr>
            <w:tcW w:w="534" w:type="dxa"/>
          </w:tcPr>
          <w:p w:rsidR="00C338A4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:rsidR="00C338A4" w:rsidRPr="00B65415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3452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Давление газа</w:t>
            </w:r>
          </w:p>
        </w:tc>
        <w:tc>
          <w:tcPr>
            <w:tcW w:w="2551" w:type="dxa"/>
          </w:tcPr>
          <w:p w:rsidR="00C338A4" w:rsidRPr="00B3452A" w:rsidRDefault="00C338A4" w:rsidP="00B3452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3452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Отличать газы по их свойствам от твердых тел и жидкостей;</w:t>
            </w:r>
          </w:p>
          <w:p w:rsidR="00C338A4" w:rsidRPr="00B3452A" w:rsidRDefault="00C338A4" w:rsidP="00B3452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3452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объяснять давление газа на стенки сосуда на основе теории строения вещества;</w:t>
            </w:r>
          </w:p>
          <w:p w:rsidR="00C338A4" w:rsidRPr="00B3452A" w:rsidRDefault="00C338A4" w:rsidP="00B3452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3452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анализировать результаты эксперимента по изучению давления газа, делать выводы;</w:t>
            </w:r>
          </w:p>
          <w:p w:rsidR="00C338A4" w:rsidRDefault="00C338A4" w:rsidP="00B3452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3452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применять знания к решению физических </w:t>
            </w:r>
            <w:r w:rsidRPr="00B3452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>задач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  <w:p w:rsidR="00C338A4" w:rsidRPr="00B65415" w:rsidRDefault="00C338A4" w:rsidP="00B3452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843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понимание и способность объяснять давление газа на основе </w:t>
            </w:r>
            <w:proofErr w:type="gramStart"/>
            <w:r>
              <w:rPr>
                <w:sz w:val="20"/>
                <w:szCs w:val="20"/>
              </w:rPr>
              <w:t>молекулярно-кинетических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представлений. </w:t>
            </w:r>
          </w:p>
        </w:tc>
        <w:tc>
          <w:tcPr>
            <w:tcW w:w="2410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2126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самостоятельность в приобретении новых знаний и практических умений; </w:t>
            </w:r>
          </w:p>
        </w:tc>
        <w:tc>
          <w:tcPr>
            <w:tcW w:w="1417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22.01</w:t>
            </w:r>
          </w:p>
        </w:tc>
        <w:tc>
          <w:tcPr>
            <w:tcW w:w="850" w:type="dxa"/>
          </w:tcPr>
          <w:p w:rsidR="00C338A4" w:rsidRPr="00F3772A" w:rsidRDefault="00C338A4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22.01</w:t>
            </w:r>
          </w:p>
        </w:tc>
      </w:tr>
      <w:tr w:rsidR="00C338A4" w:rsidRPr="00F3772A" w:rsidTr="008E3B0A">
        <w:tc>
          <w:tcPr>
            <w:tcW w:w="534" w:type="dxa"/>
          </w:tcPr>
          <w:p w:rsidR="00C338A4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1701" w:type="dxa"/>
          </w:tcPr>
          <w:p w:rsidR="00C338A4" w:rsidRPr="00B3452A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3452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Передача давления жидкостями и газами. Закон Паскаля</w:t>
            </w:r>
          </w:p>
        </w:tc>
        <w:tc>
          <w:tcPr>
            <w:tcW w:w="2551" w:type="dxa"/>
          </w:tcPr>
          <w:p w:rsidR="00C338A4" w:rsidRPr="00B3452A" w:rsidRDefault="00C338A4" w:rsidP="00B3452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3452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Объяснять причину передачи давления жидкостью или газом во все стороны одинаково;</w:t>
            </w:r>
          </w:p>
          <w:p w:rsidR="00C338A4" w:rsidRDefault="00C338A4" w:rsidP="00B3452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3452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анализировать опыт по передаче давления жидкостью и объяснять его результаты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  <w:p w:rsidR="00C338A4" w:rsidRPr="00B3452A" w:rsidRDefault="00C338A4" w:rsidP="00B3452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843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смысла закона Паскаля и умение применять закон на практике </w:t>
            </w:r>
          </w:p>
        </w:tc>
        <w:tc>
          <w:tcPr>
            <w:tcW w:w="2410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</w:t>
            </w:r>
          </w:p>
        </w:tc>
        <w:tc>
          <w:tcPr>
            <w:tcW w:w="2126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образовательной деятельности школьников на основе личностно ориентированного подхода; </w:t>
            </w:r>
          </w:p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к творцам науки и техники </w:t>
            </w:r>
          </w:p>
        </w:tc>
        <w:tc>
          <w:tcPr>
            <w:tcW w:w="1417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23.01</w:t>
            </w:r>
          </w:p>
        </w:tc>
        <w:tc>
          <w:tcPr>
            <w:tcW w:w="850" w:type="dxa"/>
          </w:tcPr>
          <w:p w:rsidR="00C338A4" w:rsidRPr="00F3772A" w:rsidRDefault="00C338A4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23.01</w:t>
            </w:r>
          </w:p>
        </w:tc>
      </w:tr>
      <w:tr w:rsidR="000803FB" w:rsidRPr="00F3772A" w:rsidTr="008E3B0A">
        <w:tc>
          <w:tcPr>
            <w:tcW w:w="534" w:type="dxa"/>
          </w:tcPr>
          <w:p w:rsidR="000803FB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701" w:type="dxa"/>
          </w:tcPr>
          <w:p w:rsidR="000803FB" w:rsidRPr="00B3452A" w:rsidRDefault="000803FB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3452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Давление в жидкости и газе. Расчет давления жидкости на дно</w:t>
            </w: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стенки сосуда</w:t>
            </w:r>
          </w:p>
        </w:tc>
        <w:tc>
          <w:tcPr>
            <w:tcW w:w="2551" w:type="dxa"/>
          </w:tcPr>
          <w:p w:rsidR="000803FB" w:rsidRPr="00B3452A" w:rsidRDefault="000803FB" w:rsidP="002A21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3452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Выводить формулу для расчета давления жидкости на дно и стенки сосуда;</w:t>
            </w:r>
          </w:p>
          <w:p w:rsidR="000803FB" w:rsidRPr="00B3452A" w:rsidRDefault="000803FB" w:rsidP="002A21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3452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работать с текстом учебника;</w:t>
            </w:r>
          </w:p>
          <w:p w:rsidR="000803FB" w:rsidRPr="00B3452A" w:rsidRDefault="000803FB" w:rsidP="002A21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3452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составлять план проведения опытов;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и способность объяснять давление в жидкости и газе; умение измерять давление жидкости на дно и стенки сосуда, силу Архимеда; </w:t>
            </w:r>
          </w:p>
        </w:tc>
        <w:tc>
          <w:tcPr>
            <w:tcW w:w="2410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2126" w:type="dxa"/>
          </w:tcPr>
          <w:p w:rsidR="000803FB" w:rsidRDefault="000803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 </w:t>
            </w:r>
          </w:p>
        </w:tc>
        <w:tc>
          <w:tcPr>
            <w:tcW w:w="1417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0803FB" w:rsidRPr="00F3772A" w:rsidRDefault="000803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29.01</w:t>
            </w:r>
          </w:p>
        </w:tc>
        <w:tc>
          <w:tcPr>
            <w:tcW w:w="850" w:type="dxa"/>
          </w:tcPr>
          <w:p w:rsidR="000803FB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29.01</w:t>
            </w:r>
          </w:p>
        </w:tc>
      </w:tr>
      <w:tr w:rsidR="00C338A4" w:rsidRPr="00F3772A" w:rsidTr="008E3B0A">
        <w:tc>
          <w:tcPr>
            <w:tcW w:w="534" w:type="dxa"/>
          </w:tcPr>
          <w:p w:rsidR="00C338A4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701" w:type="dxa"/>
          </w:tcPr>
          <w:p w:rsidR="00C338A4" w:rsidRPr="00B3452A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Задачи по теме: «Давление газов и жидкости»</w:t>
            </w:r>
          </w:p>
        </w:tc>
        <w:tc>
          <w:tcPr>
            <w:tcW w:w="2551" w:type="dxa"/>
          </w:tcPr>
          <w:p w:rsidR="00C338A4" w:rsidRPr="00B3452A" w:rsidRDefault="00C338A4" w:rsidP="00B3452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устанавливать зависимость изменения давления в жидкости и газе с изменением глубины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.</w:t>
            </w: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Решать задачи на расчет давления жидкости и газа на дно и стенки сосуда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</w:t>
            </w:r>
            <w:r w:rsidRPr="00292A85">
              <w:rPr>
                <w:b/>
                <w:i/>
                <w:sz w:val="20"/>
                <w:szCs w:val="20"/>
              </w:rPr>
              <w:lastRenderedPageBreak/>
              <w:t>понятиями, составление опорных карточек.</w:t>
            </w:r>
          </w:p>
        </w:tc>
        <w:tc>
          <w:tcPr>
            <w:tcW w:w="1843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владение способами выполнения расчетов для нахождения: давления, давления жидкости на дно и стенки сосуда, в </w:t>
            </w:r>
            <w:r>
              <w:rPr>
                <w:sz w:val="20"/>
                <w:szCs w:val="20"/>
              </w:rPr>
              <w:lastRenderedPageBreak/>
              <w:t xml:space="preserve">соответствии с поставленной задачей на основании использования законов физики; </w:t>
            </w:r>
          </w:p>
        </w:tc>
        <w:tc>
          <w:tcPr>
            <w:tcW w:w="2410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формулировать и осуществлять этапы решения задач </w:t>
            </w:r>
          </w:p>
        </w:tc>
        <w:tc>
          <w:tcPr>
            <w:tcW w:w="2126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образовательной деятельности школьников на основе личностно ориентированного подхода; </w:t>
            </w:r>
          </w:p>
        </w:tc>
        <w:tc>
          <w:tcPr>
            <w:tcW w:w="1417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30.01</w:t>
            </w:r>
          </w:p>
        </w:tc>
        <w:tc>
          <w:tcPr>
            <w:tcW w:w="850" w:type="dxa"/>
          </w:tcPr>
          <w:p w:rsidR="00C338A4" w:rsidRPr="00F3772A" w:rsidRDefault="00C338A4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30.01</w:t>
            </w:r>
          </w:p>
        </w:tc>
      </w:tr>
      <w:tr w:rsidR="00C338A4" w:rsidRPr="00F3772A" w:rsidTr="008E3B0A">
        <w:tc>
          <w:tcPr>
            <w:tcW w:w="534" w:type="dxa"/>
          </w:tcPr>
          <w:p w:rsidR="00C338A4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1701" w:type="dxa"/>
          </w:tcPr>
          <w:p w:rsidR="00C338A4" w:rsidRPr="00B3452A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Сообщающиеся сосуды</w:t>
            </w:r>
          </w:p>
        </w:tc>
        <w:tc>
          <w:tcPr>
            <w:tcW w:w="2551" w:type="dxa"/>
          </w:tcPr>
          <w:p w:rsidR="00C338A4" w:rsidRPr="00B3452A" w:rsidRDefault="00C338A4" w:rsidP="002A21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Приводить примеры сообщающихся сосудов в </w:t>
            </w:r>
            <w:proofErr w:type="spellStart"/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быту</w:t>
            </w:r>
            <w:proofErr w:type="gramStart"/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;п</w:t>
            </w:r>
            <w:proofErr w:type="gramEnd"/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роводить</w:t>
            </w:r>
            <w:proofErr w:type="spellEnd"/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исследовательский эксперимент с сообщающимися сосудами, анализировать результаты, делать выводы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и способность объяснять расположение </w:t>
            </w:r>
          </w:p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уровня жидкости в сообщающихся сосудах, </w:t>
            </w:r>
          </w:p>
        </w:tc>
        <w:tc>
          <w:tcPr>
            <w:tcW w:w="2410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2126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самостоятельность в приобретении новых знаний и практических умений; </w:t>
            </w:r>
          </w:p>
        </w:tc>
        <w:tc>
          <w:tcPr>
            <w:tcW w:w="1417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38A4" w:rsidRPr="00F3772A" w:rsidRDefault="006F6245" w:rsidP="008E3B0A">
            <w:pPr>
              <w:rPr>
                <w:rFonts w:ascii="Times New Roman" w:hAnsi="Times New Roman"/>
                <w:sz w:val="22"/>
                <w:szCs w:val="22"/>
              </w:rPr>
            </w:pPr>
            <w:hyperlink r:id="rId16" w:tgtFrame="_blank" w:history="1">
              <w:r w:rsidR="00C338A4"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http://www.fizika.ru</w:t>
              </w:r>
            </w:hyperlink>
          </w:p>
        </w:tc>
        <w:tc>
          <w:tcPr>
            <w:tcW w:w="851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05.02</w:t>
            </w:r>
          </w:p>
        </w:tc>
        <w:tc>
          <w:tcPr>
            <w:tcW w:w="850" w:type="dxa"/>
          </w:tcPr>
          <w:p w:rsidR="00C338A4" w:rsidRPr="00F3772A" w:rsidRDefault="00C338A4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05.02</w:t>
            </w:r>
          </w:p>
        </w:tc>
      </w:tr>
      <w:tr w:rsidR="00C338A4" w:rsidRPr="00F3772A" w:rsidTr="008E3B0A">
        <w:tc>
          <w:tcPr>
            <w:tcW w:w="534" w:type="dxa"/>
          </w:tcPr>
          <w:p w:rsidR="00C338A4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701" w:type="dxa"/>
          </w:tcPr>
          <w:p w:rsidR="00C338A4" w:rsidRPr="00B3452A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Вес воздуха. Атмосферное давление</w:t>
            </w:r>
          </w:p>
        </w:tc>
        <w:tc>
          <w:tcPr>
            <w:tcW w:w="2551" w:type="dxa"/>
          </w:tcPr>
          <w:p w:rsidR="00C338A4" w:rsidRPr="002A21D8" w:rsidRDefault="00C338A4" w:rsidP="002A21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Вычислять массу воздуха;</w:t>
            </w:r>
          </w:p>
          <w:p w:rsidR="00C338A4" w:rsidRPr="002A21D8" w:rsidRDefault="00C338A4" w:rsidP="002A21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сравнивать атмосферное давление на различных высотах от поверхности </w:t>
            </w:r>
            <w:proofErr w:type="spellStart"/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Земли</w:t>
            </w:r>
            <w:proofErr w:type="gramStart"/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;о</w:t>
            </w:r>
            <w:proofErr w:type="gramEnd"/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бъяснять</w:t>
            </w:r>
            <w:proofErr w:type="spellEnd"/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влияние атмосферного давления на живые организмы; проводить опыты по обнаружению а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тмосферного давления, изменению </w:t>
            </w: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атмосферного давления с высотой, анализировать их результаты и делать выводы; Вычислять массу воздуха;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сравнивать атмосферное давление на различных высотах от поверхности Земли;</w:t>
            </w:r>
          </w:p>
          <w:p w:rsidR="00C338A4" w:rsidRPr="002A21D8" w:rsidRDefault="00C338A4" w:rsidP="002A21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— объяснять влияние атмосферного давления на живые организмы; объяснять влияние атмосферного давления на живые организмы;</w:t>
            </w:r>
            <w:r w:rsidRPr="00292A85">
              <w:rPr>
                <w:b/>
                <w:i/>
                <w:sz w:val="20"/>
                <w:szCs w:val="20"/>
              </w:rPr>
              <w:t xml:space="preserve"> VII </w:t>
            </w:r>
            <w:r w:rsidRPr="00292A85">
              <w:rPr>
                <w:b/>
                <w:i/>
                <w:sz w:val="20"/>
                <w:szCs w:val="20"/>
              </w:rPr>
              <w:lastRenderedPageBreak/>
              <w:t>вид: работа в тетрадях над понятиями, составление опорных карточек.</w:t>
            </w:r>
          </w:p>
          <w:p w:rsidR="00C338A4" w:rsidRPr="00B3452A" w:rsidRDefault="00C338A4" w:rsidP="002A21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843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понимание и способность объяснять атмосферное давление, существование </w:t>
            </w:r>
          </w:p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воздушной оболочки Землю; </w:t>
            </w:r>
          </w:p>
        </w:tc>
        <w:tc>
          <w:tcPr>
            <w:tcW w:w="2410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универсальными учебными действиями на примерах гипотез для объяснения известных фактов </w:t>
            </w:r>
          </w:p>
        </w:tc>
        <w:tc>
          <w:tcPr>
            <w:tcW w:w="2126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ценностных отношений друг к другу, учителю, авторам открытий и изобретений, результатам обучения. </w:t>
            </w:r>
          </w:p>
        </w:tc>
        <w:tc>
          <w:tcPr>
            <w:tcW w:w="1417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06.02</w:t>
            </w:r>
          </w:p>
        </w:tc>
        <w:tc>
          <w:tcPr>
            <w:tcW w:w="850" w:type="dxa"/>
          </w:tcPr>
          <w:p w:rsidR="00C338A4" w:rsidRPr="00F3772A" w:rsidRDefault="00C338A4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06.02</w:t>
            </w:r>
          </w:p>
        </w:tc>
      </w:tr>
      <w:tr w:rsidR="00C338A4" w:rsidRPr="00F3772A" w:rsidTr="008E3B0A">
        <w:tc>
          <w:tcPr>
            <w:tcW w:w="534" w:type="dxa"/>
          </w:tcPr>
          <w:p w:rsidR="00C338A4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1701" w:type="dxa"/>
          </w:tcPr>
          <w:p w:rsidR="00C338A4" w:rsidRPr="00B3452A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Измерение атмосферного давления. Опыт Торричелли</w:t>
            </w:r>
          </w:p>
        </w:tc>
        <w:tc>
          <w:tcPr>
            <w:tcW w:w="2551" w:type="dxa"/>
          </w:tcPr>
          <w:p w:rsidR="00C338A4" w:rsidRPr="002A21D8" w:rsidRDefault="00C338A4" w:rsidP="002A21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Вычислять атмосферное давление;</w:t>
            </w:r>
          </w:p>
          <w:p w:rsidR="00C338A4" w:rsidRPr="002A21D8" w:rsidRDefault="00C338A4" w:rsidP="002A21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объяснять измерение атмосферного давления с помощью трубки Торричелли;</w:t>
            </w:r>
          </w:p>
          <w:p w:rsidR="00C338A4" w:rsidRPr="00B3452A" w:rsidRDefault="00C338A4" w:rsidP="002A21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наблюдать опыты по измерению атмосферного давления и делать выводы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и способность объяснять способы уменьшения и увеличения давления; умение измерять атмосферное давление </w:t>
            </w:r>
          </w:p>
        </w:tc>
        <w:tc>
          <w:tcPr>
            <w:tcW w:w="2410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2126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образовательной деятельности школьников на основе личностно ориентированного подхода; </w:t>
            </w:r>
          </w:p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ценностных отношений друг к другу, учителю, авторам открытий и изобретений, результатам обучения </w:t>
            </w:r>
          </w:p>
        </w:tc>
        <w:tc>
          <w:tcPr>
            <w:tcW w:w="1417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12.02</w:t>
            </w:r>
          </w:p>
        </w:tc>
        <w:tc>
          <w:tcPr>
            <w:tcW w:w="850" w:type="dxa"/>
          </w:tcPr>
          <w:p w:rsidR="00C338A4" w:rsidRPr="00F3772A" w:rsidRDefault="00C338A4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12.02</w:t>
            </w:r>
          </w:p>
        </w:tc>
      </w:tr>
      <w:tr w:rsidR="00C338A4" w:rsidRPr="00F3772A" w:rsidTr="008E3B0A">
        <w:tc>
          <w:tcPr>
            <w:tcW w:w="534" w:type="dxa"/>
          </w:tcPr>
          <w:p w:rsidR="00C338A4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701" w:type="dxa"/>
          </w:tcPr>
          <w:p w:rsidR="00C338A4" w:rsidRPr="00B3452A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Баромет</w:t>
            </w:r>
            <w:proofErr w:type="gramStart"/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р-</w:t>
            </w:r>
            <w:proofErr w:type="gramEnd"/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анероид. Атмосферное давление на различных высотах</w:t>
            </w:r>
          </w:p>
        </w:tc>
        <w:tc>
          <w:tcPr>
            <w:tcW w:w="2551" w:type="dxa"/>
          </w:tcPr>
          <w:p w:rsidR="00C338A4" w:rsidRPr="002A21D8" w:rsidRDefault="00C338A4" w:rsidP="002A21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Измерять атмосферное давление с помощью барометра-анероида;</w:t>
            </w:r>
          </w:p>
          <w:p w:rsidR="00C338A4" w:rsidRPr="00B3452A" w:rsidRDefault="00C338A4" w:rsidP="002A21D8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объяснять изменение атмосферного давления по мере увеличения высоты над уровнем </w:t>
            </w:r>
            <w:proofErr w:type="spellStart"/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моря</w:t>
            </w:r>
            <w:proofErr w:type="gramStart"/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;п</w:t>
            </w:r>
            <w:proofErr w:type="gramEnd"/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рименять</w:t>
            </w:r>
            <w:proofErr w:type="spellEnd"/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знания из курса географии, биологии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принципов действия барометра-анероида и способов обеспечения безопасности при их использовании; </w:t>
            </w:r>
          </w:p>
        </w:tc>
        <w:tc>
          <w:tcPr>
            <w:tcW w:w="2410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2126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самостоятельность в приобретении новых знаний и практических умений </w:t>
            </w:r>
          </w:p>
        </w:tc>
        <w:tc>
          <w:tcPr>
            <w:tcW w:w="1417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38A4" w:rsidRPr="00F3772A" w:rsidRDefault="006F6245" w:rsidP="008E3B0A">
            <w:pPr>
              <w:rPr>
                <w:rFonts w:ascii="Times New Roman" w:hAnsi="Times New Roman"/>
                <w:sz w:val="22"/>
                <w:szCs w:val="22"/>
              </w:rPr>
            </w:pPr>
            <w:hyperlink r:id="rId17" w:tgtFrame="_blank" w:history="1">
              <w:r w:rsidR="00C338A4"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http://www.fizika.ru</w:t>
              </w:r>
            </w:hyperlink>
          </w:p>
        </w:tc>
        <w:tc>
          <w:tcPr>
            <w:tcW w:w="851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13.02</w:t>
            </w:r>
          </w:p>
        </w:tc>
        <w:tc>
          <w:tcPr>
            <w:tcW w:w="850" w:type="dxa"/>
          </w:tcPr>
          <w:p w:rsidR="00C338A4" w:rsidRPr="00F3772A" w:rsidRDefault="00C338A4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13.02</w:t>
            </w:r>
          </w:p>
        </w:tc>
      </w:tr>
      <w:tr w:rsidR="00C338A4" w:rsidRPr="00F3772A" w:rsidTr="008E3B0A">
        <w:tc>
          <w:tcPr>
            <w:tcW w:w="534" w:type="dxa"/>
          </w:tcPr>
          <w:p w:rsidR="00C338A4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701" w:type="dxa"/>
          </w:tcPr>
          <w:p w:rsidR="00C338A4" w:rsidRPr="00B3452A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Манометры</w:t>
            </w:r>
          </w:p>
        </w:tc>
        <w:tc>
          <w:tcPr>
            <w:tcW w:w="2551" w:type="dxa"/>
          </w:tcPr>
          <w:p w:rsidR="00C338A4" w:rsidRPr="00BB3B7C" w:rsidRDefault="00C338A4" w:rsidP="00BB3B7C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2A21D8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Измерять давление с помощью манометра;</w:t>
            </w:r>
            <w:r w:rsidRPr="00BB3B7C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различать манометры по целям использования;</w:t>
            </w:r>
          </w:p>
          <w:p w:rsidR="00C338A4" w:rsidRPr="00B3452A" w:rsidRDefault="00C338A4" w:rsidP="00BB3B7C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B3B7C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устанавливать зависимость изменения уровня жидкости в коленах манометра и </w:t>
            </w:r>
            <w:r w:rsidRPr="00BB3B7C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>давлением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понимание принципов действия манометра и способов обеспечения безопасности при их использовании; </w:t>
            </w:r>
          </w:p>
        </w:tc>
        <w:tc>
          <w:tcPr>
            <w:tcW w:w="2410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 </w:t>
            </w:r>
          </w:p>
        </w:tc>
        <w:tc>
          <w:tcPr>
            <w:tcW w:w="2126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образовательной деятельности школьников на основе личностно ориентированного подхода; </w:t>
            </w:r>
          </w:p>
        </w:tc>
        <w:tc>
          <w:tcPr>
            <w:tcW w:w="1417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19.02</w:t>
            </w:r>
          </w:p>
        </w:tc>
        <w:tc>
          <w:tcPr>
            <w:tcW w:w="850" w:type="dxa"/>
          </w:tcPr>
          <w:p w:rsidR="00C338A4" w:rsidRPr="00F3772A" w:rsidRDefault="00C338A4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19.02</w:t>
            </w:r>
          </w:p>
        </w:tc>
      </w:tr>
      <w:tr w:rsidR="00C338A4" w:rsidRPr="00F3772A" w:rsidTr="008E3B0A">
        <w:tc>
          <w:tcPr>
            <w:tcW w:w="534" w:type="dxa"/>
          </w:tcPr>
          <w:p w:rsidR="00C338A4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1701" w:type="dxa"/>
          </w:tcPr>
          <w:p w:rsidR="00C338A4" w:rsidRPr="00B3452A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B3B7C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Поршневой жидкостный насос. Гидравлический пресс</w:t>
            </w:r>
          </w:p>
        </w:tc>
        <w:tc>
          <w:tcPr>
            <w:tcW w:w="2551" w:type="dxa"/>
          </w:tcPr>
          <w:p w:rsidR="00C338A4" w:rsidRPr="00BB3B7C" w:rsidRDefault="00C338A4" w:rsidP="00BB3B7C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B3B7C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Приводить примеры применения поршневого жидкостного насоса и гидравлического пресса;</w:t>
            </w:r>
          </w:p>
          <w:p w:rsidR="00C338A4" w:rsidRPr="00B3452A" w:rsidRDefault="00C338A4" w:rsidP="00BB3B7C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gramStart"/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работать с текстом учебника</w:t>
            </w:r>
            <w:r w:rsidRPr="00BB3B7C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анализировать</w:t>
            </w:r>
            <w:proofErr w:type="gramEnd"/>
            <w:r w:rsidRPr="00BB3B7C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принцип действия указанных устройств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принципов действия поршневого жидкостного насоса, гидравлического пресса и способов обеспечения безопасности при их использовании; </w:t>
            </w:r>
          </w:p>
        </w:tc>
        <w:tc>
          <w:tcPr>
            <w:tcW w:w="2410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      </w:r>
          </w:p>
        </w:tc>
        <w:tc>
          <w:tcPr>
            <w:tcW w:w="2126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самостоятельность в приобретении новых знаний и практических умений; </w:t>
            </w:r>
          </w:p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к творцам науки и техники </w:t>
            </w:r>
          </w:p>
        </w:tc>
        <w:tc>
          <w:tcPr>
            <w:tcW w:w="1417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20.02</w:t>
            </w:r>
          </w:p>
        </w:tc>
        <w:tc>
          <w:tcPr>
            <w:tcW w:w="850" w:type="dxa"/>
          </w:tcPr>
          <w:p w:rsidR="00C338A4" w:rsidRPr="00F3772A" w:rsidRDefault="00C338A4" w:rsidP="00C123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20.02</w:t>
            </w:r>
          </w:p>
        </w:tc>
      </w:tr>
      <w:tr w:rsidR="00C338A4" w:rsidRPr="00F3772A" w:rsidTr="008E3B0A">
        <w:tc>
          <w:tcPr>
            <w:tcW w:w="534" w:type="dxa"/>
          </w:tcPr>
          <w:p w:rsidR="00C338A4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701" w:type="dxa"/>
          </w:tcPr>
          <w:p w:rsidR="00C338A4" w:rsidRPr="00B3452A" w:rsidRDefault="00C338A4" w:rsidP="004A34EF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B3B7C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Действие жидкости и газа на погруженное в них тело</w:t>
            </w:r>
          </w:p>
        </w:tc>
        <w:tc>
          <w:tcPr>
            <w:tcW w:w="2551" w:type="dxa"/>
          </w:tcPr>
          <w:p w:rsidR="00C338A4" w:rsidRPr="00BB3B7C" w:rsidRDefault="00C338A4" w:rsidP="00BB3B7C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B3B7C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Доказывать, основываясь на законе Паскаля, существование выталкивающей силы, действующей на тело;</w:t>
            </w:r>
          </w:p>
          <w:p w:rsidR="00C338A4" w:rsidRPr="00BB3B7C" w:rsidRDefault="00C338A4" w:rsidP="00BB3B7C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B3B7C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приводить примеры, подтверждающие существование выталкивающей силы;</w:t>
            </w:r>
          </w:p>
          <w:p w:rsidR="00C338A4" w:rsidRPr="00B3452A" w:rsidRDefault="00C338A4" w:rsidP="00BB3B7C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B3B7C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применять знания о причинах возникновения выталкивающей силы на практике</w:t>
            </w:r>
            <w:r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смысла закона Архимеда и умение применять закон на практике </w:t>
            </w:r>
          </w:p>
        </w:tc>
        <w:tc>
          <w:tcPr>
            <w:tcW w:w="2410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      </w:r>
          </w:p>
        </w:tc>
        <w:tc>
          <w:tcPr>
            <w:tcW w:w="2126" w:type="dxa"/>
          </w:tcPr>
          <w:p w:rsidR="00C338A4" w:rsidRDefault="00C338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образовательной деятельности школьников на основе личностно ориентированного подхода; </w:t>
            </w:r>
          </w:p>
        </w:tc>
        <w:tc>
          <w:tcPr>
            <w:tcW w:w="1417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26.02</w:t>
            </w:r>
          </w:p>
        </w:tc>
        <w:tc>
          <w:tcPr>
            <w:tcW w:w="850" w:type="dxa"/>
          </w:tcPr>
          <w:p w:rsidR="00C338A4" w:rsidRPr="00F3772A" w:rsidRDefault="00C338A4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D4AD8" w:rsidRDefault="00ED4AD8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534"/>
        <w:gridCol w:w="1701"/>
        <w:gridCol w:w="2551"/>
        <w:gridCol w:w="1843"/>
        <w:gridCol w:w="2410"/>
        <w:gridCol w:w="2126"/>
        <w:gridCol w:w="1417"/>
        <w:gridCol w:w="1276"/>
        <w:gridCol w:w="851"/>
        <w:gridCol w:w="850"/>
      </w:tblGrid>
      <w:tr w:rsidR="00F12CFB" w:rsidRPr="00F3772A" w:rsidTr="008E3B0A">
        <w:tc>
          <w:tcPr>
            <w:tcW w:w="534" w:type="dxa"/>
          </w:tcPr>
          <w:p w:rsidR="00F12CFB" w:rsidRPr="00F3772A" w:rsidRDefault="00F12CF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701" w:type="dxa"/>
          </w:tcPr>
          <w:p w:rsidR="00F12CFB" w:rsidRPr="00F3772A" w:rsidRDefault="00F12CFB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BB3B7C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Закон Архимеда</w:t>
            </w:r>
          </w:p>
        </w:tc>
        <w:tc>
          <w:tcPr>
            <w:tcW w:w="2551" w:type="dxa"/>
          </w:tcPr>
          <w:p w:rsidR="00F12CFB" w:rsidRPr="00BB3B7C" w:rsidRDefault="00F12CFB" w:rsidP="00BB3B7C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B3B7C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Выводить формулу для определения выталкивающей силы;</w:t>
            </w:r>
          </w:p>
          <w:p w:rsidR="00F12CFB" w:rsidRPr="004E3252" w:rsidRDefault="00F12CFB" w:rsidP="00BB3B7C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BB3B7C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рассчитывать силу Архимеда; указывать причины, от которых зависит сила Архимеда;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работать с текстом учебника, </w:t>
            </w: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анализировать формулы, обобщать и делать </w:t>
            </w: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>выводы;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анализировать опыты с ведерком Архимеда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F12CFB" w:rsidRDefault="00F12C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владение способами выполнения расчетов для нахождения силы Архимеда в соответствии с поставленной задачей на основании использования </w:t>
            </w:r>
            <w:r>
              <w:rPr>
                <w:sz w:val="20"/>
                <w:szCs w:val="20"/>
              </w:rPr>
              <w:lastRenderedPageBreak/>
              <w:t xml:space="preserve">законов физики; </w:t>
            </w:r>
          </w:p>
        </w:tc>
        <w:tc>
          <w:tcPr>
            <w:tcW w:w="2410" w:type="dxa"/>
          </w:tcPr>
          <w:p w:rsidR="00F12CFB" w:rsidRDefault="00F12C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формулировать и осуществлять этапы решения задач </w:t>
            </w:r>
          </w:p>
        </w:tc>
        <w:tc>
          <w:tcPr>
            <w:tcW w:w="2126" w:type="dxa"/>
          </w:tcPr>
          <w:p w:rsidR="00F12CFB" w:rsidRDefault="00F12C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навыков устного счета; отработка практических навыков при решении задач </w:t>
            </w:r>
          </w:p>
        </w:tc>
        <w:tc>
          <w:tcPr>
            <w:tcW w:w="1417" w:type="dxa"/>
          </w:tcPr>
          <w:p w:rsidR="00F12CFB" w:rsidRPr="00F3772A" w:rsidRDefault="00F12C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2CFB" w:rsidRPr="00F3772A" w:rsidRDefault="006F6245" w:rsidP="008E3B0A">
            <w:pPr>
              <w:rPr>
                <w:rFonts w:ascii="Times New Roman" w:hAnsi="Times New Roman"/>
                <w:sz w:val="22"/>
                <w:szCs w:val="22"/>
              </w:rPr>
            </w:pPr>
            <w:hyperlink r:id="rId18" w:tgtFrame="_blank" w:history="1">
              <w:r w:rsidR="00292A85"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</w:t>
              </w:r>
            </w:hyperlink>
            <w:r w:rsidR="00292A85" w:rsidRPr="00292A85">
              <w:rPr>
                <w:rFonts w:ascii="Times New Roman" w:hAnsi="Times New Roman"/>
                <w:sz w:val="22"/>
                <w:szCs w:val="22"/>
              </w:rPr>
              <w:t>ttp://college.ru/fizika/</w:t>
            </w:r>
          </w:p>
        </w:tc>
        <w:tc>
          <w:tcPr>
            <w:tcW w:w="851" w:type="dxa"/>
          </w:tcPr>
          <w:p w:rsidR="00F12CFB" w:rsidRPr="00F3772A" w:rsidRDefault="003F27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27.02</w:t>
            </w:r>
          </w:p>
        </w:tc>
        <w:tc>
          <w:tcPr>
            <w:tcW w:w="850" w:type="dxa"/>
          </w:tcPr>
          <w:p w:rsidR="00F12CFB" w:rsidRPr="00F3772A" w:rsidRDefault="00F12CF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68B7" w:rsidRPr="00F3772A" w:rsidTr="008E3B0A">
        <w:tc>
          <w:tcPr>
            <w:tcW w:w="534" w:type="dxa"/>
          </w:tcPr>
          <w:p w:rsidR="00FF68B7" w:rsidRPr="00F3772A" w:rsidRDefault="00FF68B7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1701" w:type="dxa"/>
          </w:tcPr>
          <w:p w:rsidR="00FF68B7" w:rsidRPr="00F3772A" w:rsidRDefault="00FF68B7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Лабораторная работа № 8 «Определение выталкивающей силы, действующей на погруженное в жидкость тело»</w:t>
            </w:r>
          </w:p>
        </w:tc>
        <w:tc>
          <w:tcPr>
            <w:tcW w:w="2551" w:type="dxa"/>
          </w:tcPr>
          <w:p w:rsidR="00FF68B7" w:rsidRPr="004E3252" w:rsidRDefault="00FF68B7" w:rsidP="004E3252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Опытным путем обнаруживать выталкивающее действие жидкости на погруженное в нее тело;</w:t>
            </w:r>
          </w:p>
          <w:p w:rsidR="00FF68B7" w:rsidRPr="004E3252" w:rsidRDefault="00FF68B7" w:rsidP="004E3252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рассчитывать выталкивающую силу по данным эксперимента;</w:t>
            </w:r>
          </w:p>
          <w:p w:rsidR="00292A85" w:rsidRDefault="00FF68B7" w:rsidP="004E3252">
            <w:pP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работать в группе</w:t>
            </w:r>
          </w:p>
          <w:p w:rsidR="00FF68B7" w:rsidRPr="00F3772A" w:rsidRDefault="00292A85" w:rsidP="004E3252">
            <w:pPr>
              <w:rPr>
                <w:rFonts w:ascii="Times New Roman" w:hAnsi="Times New Roman"/>
                <w:sz w:val="22"/>
                <w:szCs w:val="22"/>
              </w:rPr>
            </w:pP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1843" w:type="dxa"/>
          </w:tcPr>
          <w:p w:rsidR="00FF68B7" w:rsidRDefault="00FF68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экспериментальными методами исследования зависимости силы Архимеда от </w:t>
            </w:r>
            <w:proofErr w:type="gramStart"/>
            <w:r>
              <w:rPr>
                <w:sz w:val="20"/>
                <w:szCs w:val="20"/>
              </w:rPr>
              <w:t>объема</w:t>
            </w:r>
            <w:proofErr w:type="gramEnd"/>
            <w:r>
              <w:rPr>
                <w:sz w:val="20"/>
                <w:szCs w:val="20"/>
              </w:rPr>
              <w:t xml:space="preserve"> вытесненной телом воды,</w:t>
            </w:r>
          </w:p>
        </w:tc>
        <w:tc>
          <w:tcPr>
            <w:tcW w:w="2410" w:type="dxa"/>
          </w:tcPr>
          <w:p w:rsidR="00FF68B7" w:rsidRDefault="00FF68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партнёром;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</w:tc>
        <w:tc>
          <w:tcPr>
            <w:tcW w:w="2126" w:type="dxa"/>
          </w:tcPr>
          <w:p w:rsidR="00FF68B7" w:rsidRDefault="00FF68B7" w:rsidP="00FF68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технику безопасности, ставить проблему, выдвигать гипотезу, самостоятельно проводить измерения, делать умозаключения </w:t>
            </w:r>
          </w:p>
          <w:p w:rsidR="00FF68B7" w:rsidRDefault="00FF68B7" w:rsidP="00FF68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справедливость закона Архимеда</w:t>
            </w:r>
          </w:p>
        </w:tc>
        <w:tc>
          <w:tcPr>
            <w:tcW w:w="1417" w:type="dxa"/>
          </w:tcPr>
          <w:p w:rsidR="00FF68B7" w:rsidRPr="00F3772A" w:rsidRDefault="00FF68B7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F68B7" w:rsidRPr="00F3772A" w:rsidRDefault="00292A85" w:rsidP="00292A85">
            <w:pPr>
              <w:rPr>
                <w:rFonts w:ascii="Times New Roman" w:hAnsi="Times New Roman"/>
                <w:sz w:val="22"/>
                <w:szCs w:val="22"/>
              </w:rPr>
            </w:pP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>-</w:t>
            </w: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851" w:type="dxa"/>
          </w:tcPr>
          <w:p w:rsidR="00FF68B7" w:rsidRPr="00F3772A" w:rsidRDefault="003F27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05.03</w:t>
            </w:r>
          </w:p>
        </w:tc>
        <w:tc>
          <w:tcPr>
            <w:tcW w:w="850" w:type="dxa"/>
          </w:tcPr>
          <w:p w:rsidR="00FF68B7" w:rsidRPr="00F3772A" w:rsidRDefault="00FF68B7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68B7" w:rsidRPr="00F3772A" w:rsidTr="008E3B0A">
        <w:tc>
          <w:tcPr>
            <w:tcW w:w="534" w:type="dxa"/>
          </w:tcPr>
          <w:p w:rsidR="00FF68B7" w:rsidRPr="00F3772A" w:rsidRDefault="00FF68B7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701" w:type="dxa"/>
          </w:tcPr>
          <w:p w:rsidR="00FF68B7" w:rsidRPr="00F3772A" w:rsidRDefault="00FF68B7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Плавание тел</w:t>
            </w:r>
          </w:p>
        </w:tc>
        <w:tc>
          <w:tcPr>
            <w:tcW w:w="2551" w:type="dxa"/>
          </w:tcPr>
          <w:p w:rsidR="00FF68B7" w:rsidRPr="004E3252" w:rsidRDefault="00FF68B7" w:rsidP="004E3252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Объяснять причины плавания тел;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приводить примеры плавания различных тел и живых организмов;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конструировать прибор для демонстрации гидростатического давления;</w:t>
            </w:r>
          </w:p>
          <w:p w:rsidR="00FF68B7" w:rsidRPr="00F3772A" w:rsidRDefault="00FF68B7" w:rsidP="004E3252">
            <w:pPr>
              <w:rPr>
                <w:rFonts w:ascii="Times New Roman" w:hAnsi="Times New Roman"/>
                <w:sz w:val="22"/>
                <w:szCs w:val="22"/>
              </w:rPr>
            </w:pP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применять знания из курса биологии, географии, природоведения при объяснении плавания тел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FF68B7" w:rsidRDefault="00FF68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и способность объяснять плавание тел </w:t>
            </w:r>
          </w:p>
        </w:tc>
        <w:tc>
          <w:tcPr>
            <w:tcW w:w="2410" w:type="dxa"/>
          </w:tcPr>
          <w:p w:rsidR="00FF68B7" w:rsidRDefault="00FF68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</w:t>
            </w:r>
          </w:p>
        </w:tc>
        <w:tc>
          <w:tcPr>
            <w:tcW w:w="2126" w:type="dxa"/>
          </w:tcPr>
          <w:p w:rsidR="00FF68B7" w:rsidRDefault="00FF68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самостоятельность в приобретении новых знаний и практических умений </w:t>
            </w:r>
          </w:p>
        </w:tc>
        <w:tc>
          <w:tcPr>
            <w:tcW w:w="1417" w:type="dxa"/>
          </w:tcPr>
          <w:p w:rsidR="00FF68B7" w:rsidRPr="00F3772A" w:rsidRDefault="00FF68B7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F68B7" w:rsidRPr="00F3772A" w:rsidRDefault="006F6245" w:rsidP="008E3B0A">
            <w:pPr>
              <w:rPr>
                <w:rFonts w:ascii="Times New Roman" w:hAnsi="Times New Roman"/>
                <w:sz w:val="22"/>
                <w:szCs w:val="22"/>
              </w:rPr>
            </w:pPr>
            <w:hyperlink r:id="rId19" w:tgtFrame="_blank" w:history="1">
              <w:r w:rsidR="00862303"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http://www.fizika.ru</w:t>
              </w:r>
            </w:hyperlink>
          </w:p>
        </w:tc>
        <w:tc>
          <w:tcPr>
            <w:tcW w:w="851" w:type="dxa"/>
          </w:tcPr>
          <w:p w:rsidR="00FF68B7" w:rsidRPr="00F3772A" w:rsidRDefault="003F27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06.03</w:t>
            </w:r>
          </w:p>
        </w:tc>
        <w:tc>
          <w:tcPr>
            <w:tcW w:w="850" w:type="dxa"/>
          </w:tcPr>
          <w:p w:rsidR="00FF68B7" w:rsidRPr="00F3772A" w:rsidRDefault="00FF68B7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68B7" w:rsidRPr="00F3772A" w:rsidTr="008E3B0A">
        <w:tc>
          <w:tcPr>
            <w:tcW w:w="534" w:type="dxa"/>
          </w:tcPr>
          <w:p w:rsidR="00FF68B7" w:rsidRPr="00F3772A" w:rsidRDefault="00FF68B7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FF68B7" w:rsidRPr="00F3772A" w:rsidRDefault="00FF68B7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З</w:t>
            </w: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адач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и</w:t>
            </w: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по темам «Архимедова сила», «Условия </w:t>
            </w: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>плавания тел»</w:t>
            </w:r>
          </w:p>
        </w:tc>
        <w:tc>
          <w:tcPr>
            <w:tcW w:w="2551" w:type="dxa"/>
          </w:tcPr>
          <w:p w:rsidR="00FF68B7" w:rsidRPr="004E3252" w:rsidRDefault="00FF68B7" w:rsidP="004E3252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>Рассчитывать силу Архимеда;</w:t>
            </w: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анализировать результаты, полученные </w:t>
            </w:r>
            <w:r w:rsidRPr="004E3252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lastRenderedPageBreak/>
              <w:t>при решении задач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FF68B7" w:rsidRDefault="00FF68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умения применять теоретические знания по физике на практике, </w:t>
            </w:r>
            <w:r>
              <w:rPr>
                <w:sz w:val="20"/>
                <w:szCs w:val="20"/>
              </w:rPr>
              <w:lastRenderedPageBreak/>
              <w:t xml:space="preserve">решать физические задачи на применение полученных знаний; </w:t>
            </w:r>
          </w:p>
        </w:tc>
        <w:tc>
          <w:tcPr>
            <w:tcW w:w="2410" w:type="dxa"/>
          </w:tcPr>
          <w:p w:rsidR="00FF68B7" w:rsidRDefault="00FF68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формулировать и осуществлять этапы решения задач </w:t>
            </w:r>
          </w:p>
        </w:tc>
        <w:tc>
          <w:tcPr>
            <w:tcW w:w="2126" w:type="dxa"/>
          </w:tcPr>
          <w:p w:rsidR="00FF68B7" w:rsidRDefault="00FF68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образовательной деятельности школьников на </w:t>
            </w:r>
            <w:r>
              <w:rPr>
                <w:sz w:val="20"/>
                <w:szCs w:val="20"/>
              </w:rPr>
              <w:lastRenderedPageBreak/>
              <w:t xml:space="preserve">основе личностно ориентированного подхода; </w:t>
            </w:r>
          </w:p>
        </w:tc>
        <w:tc>
          <w:tcPr>
            <w:tcW w:w="1417" w:type="dxa"/>
          </w:tcPr>
          <w:p w:rsidR="00FF68B7" w:rsidRPr="00F3772A" w:rsidRDefault="00FF68B7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F68B7" w:rsidRPr="00F3772A" w:rsidRDefault="006F6245" w:rsidP="008E3B0A">
            <w:pPr>
              <w:rPr>
                <w:rFonts w:ascii="Times New Roman" w:hAnsi="Times New Roman"/>
                <w:sz w:val="22"/>
                <w:szCs w:val="22"/>
              </w:rPr>
            </w:pPr>
            <w:hyperlink r:id="rId20" w:tgtFrame="_blank" w:history="1">
              <w:r w:rsidR="00292A85"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http://college.ru/fizika/</w:t>
              </w:r>
            </w:hyperlink>
          </w:p>
        </w:tc>
        <w:tc>
          <w:tcPr>
            <w:tcW w:w="851" w:type="dxa"/>
          </w:tcPr>
          <w:p w:rsidR="00FF68B7" w:rsidRPr="00F3772A" w:rsidRDefault="003F27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12.03</w:t>
            </w:r>
          </w:p>
        </w:tc>
        <w:tc>
          <w:tcPr>
            <w:tcW w:w="850" w:type="dxa"/>
          </w:tcPr>
          <w:p w:rsidR="00FF68B7" w:rsidRPr="00F3772A" w:rsidRDefault="00FF68B7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68B7" w:rsidRPr="00F3772A" w:rsidTr="008E3B0A">
        <w:tc>
          <w:tcPr>
            <w:tcW w:w="534" w:type="dxa"/>
          </w:tcPr>
          <w:p w:rsidR="00FF68B7" w:rsidRPr="00F3772A" w:rsidRDefault="00FF68B7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51</w:t>
            </w:r>
          </w:p>
        </w:tc>
        <w:tc>
          <w:tcPr>
            <w:tcW w:w="1701" w:type="dxa"/>
          </w:tcPr>
          <w:p w:rsidR="00FF68B7" w:rsidRPr="00F3772A" w:rsidRDefault="00FF68B7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Лабораторная работа № 9 «Выяснение условий плавания тела в жидкости»</w:t>
            </w:r>
          </w:p>
        </w:tc>
        <w:tc>
          <w:tcPr>
            <w:tcW w:w="2551" w:type="dxa"/>
          </w:tcPr>
          <w:p w:rsidR="00FF68B7" w:rsidRPr="007741BB" w:rsidRDefault="00FF68B7" w:rsidP="007741BB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На опыте выяснить условия, при которых тело плавает, всплывает, тонет</w:t>
            </w:r>
          </w:p>
          <w:p w:rsidR="00FF68B7" w:rsidRPr="007741BB" w:rsidRDefault="00FF68B7" w:rsidP="007741BB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в жидкости;</w:t>
            </w:r>
          </w:p>
          <w:p w:rsidR="00FF68B7" w:rsidRDefault="00FF68B7" w:rsidP="007741BB">
            <w:pP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работать в группе</w:t>
            </w:r>
          </w:p>
          <w:p w:rsidR="00292A85" w:rsidRPr="00F3772A" w:rsidRDefault="00292A85" w:rsidP="007741BB">
            <w:pPr>
              <w:rPr>
                <w:rFonts w:ascii="Times New Roman" w:hAnsi="Times New Roman"/>
                <w:sz w:val="22"/>
                <w:szCs w:val="22"/>
              </w:rPr>
            </w:pPr>
            <w:r w:rsidRPr="00292A8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1843" w:type="dxa"/>
          </w:tcPr>
          <w:p w:rsidR="00FF68B7" w:rsidRDefault="00FF68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экспериментальными методами </w:t>
            </w:r>
            <w:proofErr w:type="gramStart"/>
            <w:r>
              <w:rPr>
                <w:sz w:val="20"/>
                <w:szCs w:val="20"/>
              </w:rPr>
              <w:t>исследования зависимости условий плавания тела</w:t>
            </w:r>
            <w:proofErr w:type="gramEnd"/>
            <w:r>
              <w:rPr>
                <w:sz w:val="20"/>
                <w:szCs w:val="20"/>
              </w:rPr>
              <w:t xml:space="preserve"> в жидкости от действия силы тяжести и силы Архимеда; </w:t>
            </w:r>
          </w:p>
        </w:tc>
        <w:tc>
          <w:tcPr>
            <w:tcW w:w="2410" w:type="dxa"/>
          </w:tcPr>
          <w:p w:rsidR="00FF68B7" w:rsidRDefault="00FF68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универсальными учебными действиями для объяснения известных фактов и экспериментальной проверки выдвигаемых гипотез </w:t>
            </w:r>
          </w:p>
        </w:tc>
        <w:tc>
          <w:tcPr>
            <w:tcW w:w="2126" w:type="dxa"/>
          </w:tcPr>
          <w:p w:rsidR="00FF68B7" w:rsidRDefault="00FF68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технику безопасности, ставить проблему, выдвигать гипотезу, самостоятельно проводить измерения, делать умозаключения </w:t>
            </w:r>
          </w:p>
        </w:tc>
        <w:tc>
          <w:tcPr>
            <w:tcW w:w="1417" w:type="dxa"/>
          </w:tcPr>
          <w:p w:rsidR="00FF68B7" w:rsidRPr="00F3772A" w:rsidRDefault="00FF68B7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F68B7" w:rsidRPr="00F3772A" w:rsidRDefault="00292A85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>-</w:t>
            </w: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851" w:type="dxa"/>
          </w:tcPr>
          <w:p w:rsidR="00FF68B7" w:rsidRPr="00F3772A" w:rsidRDefault="003F27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13.03</w:t>
            </w:r>
          </w:p>
        </w:tc>
        <w:tc>
          <w:tcPr>
            <w:tcW w:w="850" w:type="dxa"/>
          </w:tcPr>
          <w:p w:rsidR="00FF68B7" w:rsidRPr="00F3772A" w:rsidRDefault="00FF68B7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3FF5" w:rsidRPr="00F3772A" w:rsidTr="008E3B0A">
        <w:tc>
          <w:tcPr>
            <w:tcW w:w="534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701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Плавание судов. Воздухоплавание</w:t>
            </w:r>
          </w:p>
        </w:tc>
        <w:tc>
          <w:tcPr>
            <w:tcW w:w="2551" w:type="dxa"/>
          </w:tcPr>
          <w:p w:rsidR="00E33FF5" w:rsidRPr="007741BB" w:rsidRDefault="00E33FF5" w:rsidP="007741BB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Объяснять условия плавания судов;</w:t>
            </w:r>
          </w:p>
          <w:p w:rsidR="00E33FF5" w:rsidRPr="007741BB" w:rsidRDefault="00E33FF5" w:rsidP="007741BB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приводить примеры плавания и воздухоплавания;</w:t>
            </w:r>
          </w:p>
          <w:p w:rsidR="00E33FF5" w:rsidRPr="007741BB" w:rsidRDefault="00E33FF5" w:rsidP="007741BB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</w:pP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объяснять изменение осадки судна;</w:t>
            </w:r>
          </w:p>
          <w:p w:rsidR="00E33FF5" w:rsidRPr="00F3772A" w:rsidRDefault="00E33FF5" w:rsidP="007741BB">
            <w:pPr>
              <w:rPr>
                <w:rFonts w:ascii="Times New Roman" w:hAnsi="Times New Roman"/>
                <w:sz w:val="22"/>
                <w:szCs w:val="22"/>
              </w:rPr>
            </w:pP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применять на практике знания условий плавания судов и воздухоплавания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E33FF5" w:rsidRDefault="00E33F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и способность объяснять воздухоплавание </w:t>
            </w:r>
          </w:p>
        </w:tc>
        <w:tc>
          <w:tcPr>
            <w:tcW w:w="2410" w:type="dxa"/>
          </w:tcPr>
          <w:p w:rsidR="00E33FF5" w:rsidRDefault="00E33F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</w:t>
            </w:r>
          </w:p>
          <w:p w:rsidR="00E33FF5" w:rsidRDefault="00E33FF5" w:rsidP="00E33F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 другого человека на иное мнение; </w:t>
            </w:r>
          </w:p>
          <w:p w:rsidR="00E33FF5" w:rsidRDefault="00E33FF5" w:rsidP="00E33F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основами реализации проектно-исследовательской деятельности </w:t>
            </w:r>
          </w:p>
        </w:tc>
        <w:tc>
          <w:tcPr>
            <w:tcW w:w="2126" w:type="dxa"/>
          </w:tcPr>
          <w:p w:rsidR="00E33FF5" w:rsidRDefault="00E33F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ценностных отношений к авторам открытий, изобретений; уважение к творцам науки и техники </w:t>
            </w:r>
          </w:p>
        </w:tc>
        <w:tc>
          <w:tcPr>
            <w:tcW w:w="1417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33FF5" w:rsidRPr="00F3772A" w:rsidRDefault="003F27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19.03</w:t>
            </w:r>
          </w:p>
        </w:tc>
        <w:tc>
          <w:tcPr>
            <w:tcW w:w="850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3FF5" w:rsidRPr="00F3772A" w:rsidTr="007741BB">
        <w:trPr>
          <w:trHeight w:val="2167"/>
        </w:trPr>
        <w:tc>
          <w:tcPr>
            <w:tcW w:w="534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701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З</w:t>
            </w: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адач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и</w:t>
            </w: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по тем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ам «Архимедова сила», «Плавание </w:t>
            </w: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тел», «Плавание судов. Воздухоплавание »</w:t>
            </w:r>
          </w:p>
        </w:tc>
        <w:tc>
          <w:tcPr>
            <w:tcW w:w="2551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Применять знания из курса математики, географии при решении задач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.</w:t>
            </w: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Применять знания к решению физических задач в исследовательском эксперименте и на практике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E33FF5" w:rsidRDefault="00E33F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умения применять теоретические знания по физике на практике, решать физические задачи на применение полученных знаний; умение использовать полученные знания в повседневной жизни (экология, быт, охрана </w:t>
            </w:r>
            <w:r>
              <w:rPr>
                <w:sz w:val="20"/>
                <w:szCs w:val="20"/>
              </w:rPr>
              <w:lastRenderedPageBreak/>
              <w:t xml:space="preserve">окружающей среды). </w:t>
            </w:r>
          </w:p>
        </w:tc>
        <w:tc>
          <w:tcPr>
            <w:tcW w:w="2410" w:type="dxa"/>
          </w:tcPr>
          <w:p w:rsidR="00E33FF5" w:rsidRDefault="00E33F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формулировать и осуществлять этапы решения задач </w:t>
            </w:r>
          </w:p>
        </w:tc>
        <w:tc>
          <w:tcPr>
            <w:tcW w:w="2126" w:type="dxa"/>
          </w:tcPr>
          <w:p w:rsidR="00E33FF5" w:rsidRDefault="00E33F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образовательной деятельности школьников на основе личностно ориентированного подхода; </w:t>
            </w:r>
          </w:p>
        </w:tc>
        <w:tc>
          <w:tcPr>
            <w:tcW w:w="1417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33FF5" w:rsidRPr="00F3772A" w:rsidRDefault="001D5D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20.03</w:t>
            </w:r>
          </w:p>
        </w:tc>
        <w:tc>
          <w:tcPr>
            <w:tcW w:w="850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3FF5" w:rsidRPr="00F3772A" w:rsidTr="008E3B0A">
        <w:tc>
          <w:tcPr>
            <w:tcW w:w="534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1701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Контрольная работа </w:t>
            </w: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по теме «Давление твердых тел, жидкостей и газов»</w:t>
            </w:r>
          </w:p>
        </w:tc>
        <w:tc>
          <w:tcPr>
            <w:tcW w:w="2551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Применять знания к решению физических задач в исследовательском эксперименте и на практике</w:t>
            </w:r>
            <w:r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.</w:t>
            </w:r>
            <w:r w:rsidR="008B3272" w:rsidRPr="008B32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8B3272" w:rsidRPr="008B327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</w:t>
            </w:r>
            <w:r w:rsidR="008B3272" w:rsidRPr="008B32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вид: работа с раздаточным материалом по алгоритму с уменьшенным объемом и сложностью материала.</w:t>
            </w:r>
          </w:p>
        </w:tc>
        <w:tc>
          <w:tcPr>
            <w:tcW w:w="1843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33FF5" w:rsidRDefault="00E33F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навыками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2126" w:type="dxa"/>
          </w:tcPr>
          <w:p w:rsidR="00E33FF5" w:rsidRDefault="00E33F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ценностных отношений к результатам обучения </w:t>
            </w:r>
          </w:p>
        </w:tc>
        <w:tc>
          <w:tcPr>
            <w:tcW w:w="1417" w:type="dxa"/>
          </w:tcPr>
          <w:p w:rsidR="00E33FF5" w:rsidRPr="00F3772A" w:rsidRDefault="009318F5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1276" w:type="dxa"/>
          </w:tcPr>
          <w:p w:rsidR="00E33FF5" w:rsidRPr="00F3772A" w:rsidRDefault="00862303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B35498">
              <w:rPr>
                <w:rFonts w:ascii="Times New Roman" w:hAnsi="Times New Roman"/>
                <w:color w:val="494949"/>
                <w:sz w:val="24"/>
                <w:szCs w:val="24"/>
                <w:shd w:val="clear" w:color="auto" w:fill="F0F0F0"/>
              </w:rPr>
              <w:t>http://www.physics-regelman.com/</w:t>
            </w:r>
          </w:p>
        </w:tc>
        <w:tc>
          <w:tcPr>
            <w:tcW w:w="851" w:type="dxa"/>
          </w:tcPr>
          <w:p w:rsidR="00E33FF5" w:rsidRPr="00F3772A" w:rsidRDefault="001D5D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02.04</w:t>
            </w:r>
          </w:p>
        </w:tc>
        <w:tc>
          <w:tcPr>
            <w:tcW w:w="850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3B0A" w:rsidRPr="00F3772A" w:rsidTr="008E3B0A">
        <w:tc>
          <w:tcPr>
            <w:tcW w:w="15559" w:type="dxa"/>
            <w:gridSpan w:val="10"/>
          </w:tcPr>
          <w:p w:rsidR="008E3B0A" w:rsidRPr="00F3772A" w:rsidRDefault="008E3B0A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7741BB">
              <w:rPr>
                <w:rFonts w:ascii="Calibri" w:eastAsiaTheme="minorHAnsi" w:hAnsi="Calibri" w:cs="Calibri"/>
                <w:color w:val="000000"/>
                <w:sz w:val="21"/>
                <w:szCs w:val="21"/>
                <w:lang w:eastAsia="en-US"/>
              </w:rPr>
              <w:t xml:space="preserve">РАБОТА И МОЩНОСТЬ. </w:t>
            </w:r>
            <w:proofErr w:type="gramStart"/>
            <w:r w:rsidRPr="007741BB">
              <w:rPr>
                <w:rFonts w:ascii="Calibri" w:eastAsiaTheme="minorHAnsi" w:hAnsi="Calibri" w:cs="Calibri"/>
                <w:color w:val="000000"/>
                <w:sz w:val="21"/>
                <w:szCs w:val="21"/>
                <w:lang w:eastAsia="en-US"/>
              </w:rPr>
              <w:t>ЭНЕРГИЯ (13 ч</w:t>
            </w:r>
            <w:proofErr w:type="gramEnd"/>
          </w:p>
        </w:tc>
      </w:tr>
      <w:tr w:rsidR="00E33FF5" w:rsidRPr="00F3772A" w:rsidTr="008E3B0A">
        <w:tc>
          <w:tcPr>
            <w:tcW w:w="534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701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B3175F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741BB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 xml:space="preserve"> Механическая работа. Единицы работы</w:t>
            </w:r>
          </w:p>
        </w:tc>
        <w:tc>
          <w:tcPr>
            <w:tcW w:w="2551" w:type="dxa"/>
          </w:tcPr>
          <w:p w:rsidR="00E33FF5" w:rsidRPr="00B3175F" w:rsidRDefault="00E33FF5" w:rsidP="008E3B0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>Вычислять механическую работу;</w:t>
            </w:r>
          </w:p>
          <w:p w:rsidR="00E33FF5" w:rsidRPr="00B3175F" w:rsidRDefault="00E33FF5" w:rsidP="008E3B0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 xml:space="preserve"> определять условия, необходимые для совершения механической работы;</w:t>
            </w:r>
          </w:p>
          <w:p w:rsidR="00E33FF5" w:rsidRPr="00B3175F" w:rsidRDefault="00E33FF5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 xml:space="preserve"> устанавливать зависимость между механической работой, силой и пройденным путем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E33FF5" w:rsidRDefault="00E33F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и способность объяснять физические явления: равновесие тел, превращение одного вида механической энергии в другой; умение измерять: механическую работу, </w:t>
            </w:r>
          </w:p>
          <w:p w:rsidR="00E33FF5" w:rsidRDefault="00E33F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способами выполнения расчетов для нахождения механической работы, </w:t>
            </w:r>
          </w:p>
        </w:tc>
        <w:tc>
          <w:tcPr>
            <w:tcW w:w="2410" w:type="dxa"/>
          </w:tcPr>
          <w:p w:rsidR="00E33FF5" w:rsidRDefault="00E33F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оценивать свои возможности достижения цели определённой сложности в различных сферах самостоятельной деятельности; </w:t>
            </w:r>
          </w:p>
        </w:tc>
        <w:tc>
          <w:tcPr>
            <w:tcW w:w="2126" w:type="dxa"/>
          </w:tcPr>
          <w:p w:rsidR="00E33FF5" w:rsidRDefault="00E33F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1417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33FF5" w:rsidRPr="00F3772A" w:rsidRDefault="001D5D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03.04</w:t>
            </w:r>
          </w:p>
        </w:tc>
        <w:tc>
          <w:tcPr>
            <w:tcW w:w="850" w:type="dxa"/>
          </w:tcPr>
          <w:p w:rsidR="00E33FF5" w:rsidRPr="00F3772A" w:rsidRDefault="00E33FF5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1CB" w:rsidRPr="00F3772A" w:rsidTr="008E3B0A">
        <w:tc>
          <w:tcPr>
            <w:tcW w:w="534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701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8E3B0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Мощность. Единицы мощности</w:t>
            </w:r>
          </w:p>
        </w:tc>
        <w:tc>
          <w:tcPr>
            <w:tcW w:w="2551" w:type="dxa"/>
          </w:tcPr>
          <w:p w:rsidR="00E501CB" w:rsidRPr="00B3175F" w:rsidRDefault="00E501CB" w:rsidP="008E3B0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>Вычислять мощность по известной работе;</w:t>
            </w:r>
          </w:p>
          <w:p w:rsidR="00E501CB" w:rsidRPr="00B3175F" w:rsidRDefault="00E501CB" w:rsidP="008E3B0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 xml:space="preserve"> приводить примеры </w:t>
            </w:r>
            <w:r w:rsidRPr="00B3175F"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lastRenderedPageBreak/>
              <w:t>единиц мощности различных приборов и технических устройств;</w:t>
            </w:r>
          </w:p>
          <w:p w:rsidR="00E501CB" w:rsidRPr="00B3175F" w:rsidRDefault="00E501CB" w:rsidP="008E3B0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 xml:space="preserve"> анализировать мощности различных приборов;</w:t>
            </w:r>
          </w:p>
          <w:p w:rsidR="00E501CB" w:rsidRPr="00B3175F" w:rsidRDefault="00E501CB" w:rsidP="008E3B0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 xml:space="preserve"> выражать мощность в различных единицах;</w:t>
            </w:r>
          </w:p>
          <w:p w:rsidR="00E501CB" w:rsidRPr="00B3175F" w:rsidRDefault="00E501C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 xml:space="preserve"> проводить исследования мощности технических устройств, делать выводы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умение измерять мощность </w:t>
            </w:r>
          </w:p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</w:t>
            </w:r>
            <w:r>
              <w:rPr>
                <w:sz w:val="20"/>
                <w:szCs w:val="20"/>
              </w:rPr>
              <w:lastRenderedPageBreak/>
              <w:t xml:space="preserve">способами выполнения расчетов для нахождения мощности, </w:t>
            </w:r>
          </w:p>
        </w:tc>
        <w:tc>
          <w:tcPr>
            <w:tcW w:w="2410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умений воспринимать, перерабатывать и </w:t>
            </w:r>
            <w:r>
              <w:rPr>
                <w:sz w:val="20"/>
                <w:szCs w:val="20"/>
              </w:rPr>
              <w:lastRenderedPageBreak/>
              <w:t xml:space="preserve">предъявлять информацию в словесной, образной, символической формах, анализировать и </w:t>
            </w:r>
          </w:p>
        </w:tc>
        <w:tc>
          <w:tcPr>
            <w:tcW w:w="2126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мотивация образовательной деятельности </w:t>
            </w:r>
            <w:r>
              <w:rPr>
                <w:sz w:val="20"/>
                <w:szCs w:val="20"/>
              </w:rPr>
              <w:lastRenderedPageBreak/>
              <w:t xml:space="preserve">школьников на основе личностно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 xml:space="preserve">риентированного подхода; </w:t>
            </w:r>
          </w:p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к творцам науки и техники </w:t>
            </w:r>
          </w:p>
        </w:tc>
        <w:tc>
          <w:tcPr>
            <w:tcW w:w="1417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01CB" w:rsidRPr="00F3772A" w:rsidRDefault="001D5D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09.04</w:t>
            </w:r>
          </w:p>
        </w:tc>
        <w:tc>
          <w:tcPr>
            <w:tcW w:w="850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1CB" w:rsidRPr="00F3772A" w:rsidTr="008E3B0A">
        <w:tc>
          <w:tcPr>
            <w:tcW w:w="534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1701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8E3B0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Простые механизмы. Рычаг. Равновесие сил на рычаге</w:t>
            </w:r>
          </w:p>
        </w:tc>
        <w:tc>
          <w:tcPr>
            <w:tcW w:w="2551" w:type="dxa"/>
          </w:tcPr>
          <w:p w:rsidR="00E501CB" w:rsidRPr="00B3175F" w:rsidRDefault="00E501CB" w:rsidP="008E3B0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>Применять условия равновесия рычага в практических целях: подъем и перемещение груза; определять плечо силы; решать графические задачи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измерять момент силы; владение способами выполнения расчетов для нахождения момента силы, </w:t>
            </w:r>
          </w:p>
        </w:tc>
        <w:tc>
          <w:tcPr>
            <w:tcW w:w="2410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</w:t>
            </w:r>
          </w:p>
        </w:tc>
        <w:tc>
          <w:tcPr>
            <w:tcW w:w="2126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образовательной деятельности школьников на основе личностно ориентированного подхода; </w:t>
            </w:r>
          </w:p>
        </w:tc>
        <w:tc>
          <w:tcPr>
            <w:tcW w:w="1417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1CB" w:rsidRPr="00F3772A" w:rsidRDefault="006F6245" w:rsidP="008E3B0A">
            <w:pPr>
              <w:rPr>
                <w:rFonts w:ascii="Times New Roman" w:hAnsi="Times New Roman"/>
                <w:sz w:val="22"/>
                <w:szCs w:val="22"/>
              </w:rPr>
            </w:pPr>
            <w:hyperlink r:id="rId21" w:tgtFrame="_blank" w:history="1">
              <w:r w:rsidR="00862303">
                <w:rPr>
                  <w:rStyle w:val="a5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http://www.fizika.ru</w:t>
              </w:r>
            </w:hyperlink>
          </w:p>
        </w:tc>
        <w:tc>
          <w:tcPr>
            <w:tcW w:w="851" w:type="dxa"/>
          </w:tcPr>
          <w:p w:rsidR="00E501CB" w:rsidRPr="00F3772A" w:rsidRDefault="001D5D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10.04</w:t>
            </w:r>
          </w:p>
        </w:tc>
        <w:tc>
          <w:tcPr>
            <w:tcW w:w="850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1CB" w:rsidRPr="00F3772A" w:rsidTr="008E3B0A">
        <w:tc>
          <w:tcPr>
            <w:tcW w:w="534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701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8E3B0A">
              <w:rPr>
                <w:rFonts w:ascii="Century Schoolbook" w:eastAsiaTheme="minorHAnsi" w:hAnsi="Century Schoolbook" w:cs="Century Schoolbook"/>
                <w:color w:val="000000"/>
                <w:sz w:val="19"/>
                <w:szCs w:val="19"/>
                <w:lang w:eastAsia="en-US"/>
              </w:rPr>
              <w:t>Момент силы</w:t>
            </w:r>
          </w:p>
        </w:tc>
        <w:tc>
          <w:tcPr>
            <w:tcW w:w="2551" w:type="dxa"/>
          </w:tcPr>
          <w:p w:rsidR="00E501CB" w:rsidRPr="00B3175F" w:rsidRDefault="00E501CB" w:rsidP="008E3B0A">
            <w:pPr>
              <w:autoSpaceDE w:val="0"/>
              <w:autoSpaceDN w:val="0"/>
              <w:adjustRightInd w:val="0"/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>Приводить примеры, иллюстрирующие, как момент силы характеризует действие силы, зависящее и от модуля силы, и от ее плеча; работать с текстом учебника, обобщать и делать выводы об условиях равновесия рычага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навыками работы с физическим оборудованием </w:t>
            </w:r>
          </w:p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самостоятельность в приобретении новых знаний и практических умений; подтверждение на опыте правила моментов сил </w:t>
            </w:r>
          </w:p>
        </w:tc>
        <w:tc>
          <w:tcPr>
            <w:tcW w:w="2410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универсальными учебными действиями для объяснения известных фактов и экспериментальной проверки выдвигаемых гипотез </w:t>
            </w:r>
          </w:p>
        </w:tc>
        <w:tc>
          <w:tcPr>
            <w:tcW w:w="2126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технику безопасности, отработает навыки обращения с лабораторным оборудованием </w:t>
            </w:r>
          </w:p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практике убедится в истинности правил моментов </w:t>
            </w:r>
          </w:p>
        </w:tc>
        <w:tc>
          <w:tcPr>
            <w:tcW w:w="1417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01CB" w:rsidRPr="00F3772A" w:rsidRDefault="001D5D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16.04</w:t>
            </w:r>
          </w:p>
        </w:tc>
        <w:tc>
          <w:tcPr>
            <w:tcW w:w="850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1CB" w:rsidRPr="00F3772A" w:rsidTr="008E3B0A">
        <w:tc>
          <w:tcPr>
            <w:tcW w:w="534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701" w:type="dxa"/>
          </w:tcPr>
          <w:p w:rsidR="00E501CB" w:rsidRPr="00B3175F" w:rsidRDefault="00E501C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Рычаги в технике, быту и </w:t>
            </w: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природе. Лабораторная работа </w:t>
            </w:r>
            <w:r w:rsidRPr="00B3175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«Выяснение условия равновесия рычага»</w:t>
            </w:r>
          </w:p>
        </w:tc>
        <w:tc>
          <w:tcPr>
            <w:tcW w:w="2551" w:type="dxa"/>
          </w:tcPr>
          <w:p w:rsidR="00E501CB" w:rsidRPr="00B3175F" w:rsidRDefault="00E501CB" w:rsidP="008E3B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Проверять опытным путем, при каком </w:t>
            </w: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соотношении сил и их плеч рычаг находится в равновесии;</w:t>
            </w:r>
          </w:p>
          <w:p w:rsidR="00E501CB" w:rsidRPr="00B3175F" w:rsidRDefault="00E501CB" w:rsidP="008E3B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проверять на опыте правило моментов;</w:t>
            </w:r>
          </w:p>
          <w:p w:rsidR="00E501CB" w:rsidRPr="00B3175F" w:rsidRDefault="00E501CB" w:rsidP="008E3B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применять знания из курса биологии, математики, технологии;</w:t>
            </w:r>
          </w:p>
          <w:p w:rsidR="00292A85" w:rsidRDefault="00E501CB" w:rsidP="008E3B0A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работать в группе</w:t>
            </w:r>
          </w:p>
          <w:p w:rsidR="00E501CB" w:rsidRPr="00B3175F" w:rsidRDefault="00292A85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1843" w:type="dxa"/>
          </w:tcPr>
          <w:p w:rsidR="00E501CB" w:rsidRDefault="00E501CB" w:rsidP="00ED58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овладение навыками работы </w:t>
            </w:r>
            <w:r>
              <w:rPr>
                <w:sz w:val="20"/>
                <w:szCs w:val="20"/>
              </w:rPr>
              <w:lastRenderedPageBreak/>
              <w:t xml:space="preserve">с физическим оборудованием </w:t>
            </w:r>
          </w:p>
          <w:p w:rsidR="00E501CB" w:rsidRDefault="00E501CB" w:rsidP="00ED58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самостоятельность в приобретении новых знаний и практических умений; подтверждение на опыте правила моментов сил </w:t>
            </w:r>
          </w:p>
        </w:tc>
        <w:tc>
          <w:tcPr>
            <w:tcW w:w="2410" w:type="dxa"/>
          </w:tcPr>
          <w:p w:rsidR="00E501CB" w:rsidRDefault="00E501CB" w:rsidP="00ED58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овладение универсальными </w:t>
            </w:r>
            <w:r>
              <w:rPr>
                <w:sz w:val="20"/>
                <w:szCs w:val="20"/>
              </w:rPr>
              <w:lastRenderedPageBreak/>
              <w:t xml:space="preserve">учебными действиями для объяснения известных фактов и экспериментальной проверки выдвигаемых гипотез </w:t>
            </w:r>
          </w:p>
        </w:tc>
        <w:tc>
          <w:tcPr>
            <w:tcW w:w="2126" w:type="dxa"/>
          </w:tcPr>
          <w:p w:rsidR="00E501CB" w:rsidRDefault="00E501CB" w:rsidP="00ED58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соблюдать технику безопасности, </w:t>
            </w:r>
            <w:r>
              <w:rPr>
                <w:sz w:val="20"/>
                <w:szCs w:val="20"/>
              </w:rPr>
              <w:lastRenderedPageBreak/>
              <w:t xml:space="preserve">отработает навыки обращения с лабораторным оборудованием </w:t>
            </w:r>
          </w:p>
          <w:p w:rsidR="00E501CB" w:rsidRDefault="00E501CB" w:rsidP="00ED58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практике убедится в истинности правил моментов </w:t>
            </w:r>
          </w:p>
        </w:tc>
        <w:tc>
          <w:tcPr>
            <w:tcW w:w="1417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1CB" w:rsidRPr="00F3772A" w:rsidRDefault="00292A85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>-</w:t>
            </w: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 xml:space="preserve"> «Виртуальн</w:t>
            </w:r>
            <w:r w:rsidRPr="00292A85">
              <w:rPr>
                <w:rFonts w:ascii="Times New Roman" w:hAnsi="Times New Roman"/>
                <w:sz w:val="20"/>
                <w:szCs w:val="20"/>
              </w:rPr>
              <w:lastRenderedPageBreak/>
              <w:t>ая физическая лаборатория» изд-во Дрофа</w:t>
            </w:r>
          </w:p>
        </w:tc>
        <w:tc>
          <w:tcPr>
            <w:tcW w:w="851" w:type="dxa"/>
          </w:tcPr>
          <w:p w:rsidR="00E501CB" w:rsidRPr="00F3772A" w:rsidRDefault="001D5D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17.04</w:t>
            </w:r>
          </w:p>
        </w:tc>
        <w:tc>
          <w:tcPr>
            <w:tcW w:w="850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1CB" w:rsidRPr="00F3772A" w:rsidTr="008E3B0A">
        <w:tc>
          <w:tcPr>
            <w:tcW w:w="534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1701" w:type="dxa"/>
          </w:tcPr>
          <w:p w:rsidR="00E501CB" w:rsidRPr="00B3175F" w:rsidRDefault="00E501C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Блоки. «Золотое правило»- механики</w:t>
            </w:r>
          </w:p>
        </w:tc>
        <w:tc>
          <w:tcPr>
            <w:tcW w:w="2551" w:type="dxa"/>
          </w:tcPr>
          <w:p w:rsidR="00E501CB" w:rsidRPr="00B3175F" w:rsidRDefault="00E501CB" w:rsidP="008E3B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Приводить примеры применения неподвижного и подвижного блоков на практике;</w:t>
            </w:r>
          </w:p>
          <w:p w:rsidR="00E501CB" w:rsidRPr="00B3175F" w:rsidRDefault="00E501CB" w:rsidP="008E3B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сравнивать действие подвижного и неподвижного блоков;</w:t>
            </w:r>
          </w:p>
          <w:p w:rsidR="00E501CB" w:rsidRPr="00B3175F" w:rsidRDefault="00E501CB" w:rsidP="008E3B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работать с текстом учебника;</w:t>
            </w:r>
          </w:p>
          <w:p w:rsidR="00E501CB" w:rsidRPr="00B3175F" w:rsidRDefault="00E501C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анализировать опыты </w:t>
            </w:r>
            <w:proofErr w:type="gramStart"/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подвижным</w:t>
            </w:r>
            <w:proofErr w:type="gramEnd"/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неподвижным блоками и делать выводы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смысла закона сохранения энергии; </w:t>
            </w:r>
          </w:p>
        </w:tc>
        <w:tc>
          <w:tcPr>
            <w:tcW w:w="2410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</w:t>
            </w:r>
          </w:p>
        </w:tc>
        <w:tc>
          <w:tcPr>
            <w:tcW w:w="2126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образовательной деятельности школьников на основе личностно ориентированного подхода </w:t>
            </w:r>
          </w:p>
        </w:tc>
        <w:tc>
          <w:tcPr>
            <w:tcW w:w="1417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01CB" w:rsidRPr="00F3772A" w:rsidRDefault="001D5D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23.04</w:t>
            </w:r>
          </w:p>
        </w:tc>
        <w:tc>
          <w:tcPr>
            <w:tcW w:w="850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1CB" w:rsidRPr="00F3772A" w:rsidTr="008E3B0A">
        <w:tc>
          <w:tcPr>
            <w:tcW w:w="534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701" w:type="dxa"/>
          </w:tcPr>
          <w:p w:rsidR="00E501CB" w:rsidRPr="00B3175F" w:rsidRDefault="00E501C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Задачи по теме «Условия равновесия рычага»</w:t>
            </w:r>
          </w:p>
        </w:tc>
        <w:tc>
          <w:tcPr>
            <w:tcW w:w="2551" w:type="dxa"/>
          </w:tcPr>
          <w:p w:rsidR="00E501CB" w:rsidRPr="00B3175F" w:rsidRDefault="00E501CB" w:rsidP="008E3B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Применять знания из курса математики, биологии;</w:t>
            </w:r>
          </w:p>
          <w:p w:rsidR="00E501CB" w:rsidRPr="00B3175F" w:rsidRDefault="00E501C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анализировать результаты, полученные при решении задач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умения и навыки применять полученные знания для решения практических задач повседневной жизни </w:t>
            </w:r>
          </w:p>
        </w:tc>
        <w:tc>
          <w:tcPr>
            <w:tcW w:w="2410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формулировать и осуществлять этапы решения задач </w:t>
            </w:r>
          </w:p>
        </w:tc>
        <w:tc>
          <w:tcPr>
            <w:tcW w:w="2126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образовательной деятельности школьников на основе личностно ориентированного подхода </w:t>
            </w:r>
          </w:p>
        </w:tc>
        <w:tc>
          <w:tcPr>
            <w:tcW w:w="1417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01CB" w:rsidRDefault="001D5D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850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1CB" w:rsidRPr="00F3772A" w:rsidTr="008E3B0A">
        <w:tc>
          <w:tcPr>
            <w:tcW w:w="534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701" w:type="dxa"/>
          </w:tcPr>
          <w:p w:rsidR="00E501CB" w:rsidRPr="00B3175F" w:rsidRDefault="00ED5869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ED586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Центр тяжести тела. Инструктаж по ТБ Лабораторная работа № 12 «Определение центра тяжести </w:t>
            </w:r>
            <w:r w:rsidRPr="00ED586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плоской пластины».</w:t>
            </w:r>
          </w:p>
        </w:tc>
        <w:tc>
          <w:tcPr>
            <w:tcW w:w="2551" w:type="dxa"/>
          </w:tcPr>
          <w:p w:rsidR="00E501CB" w:rsidRPr="00B3175F" w:rsidRDefault="00E501CB" w:rsidP="001D09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Находить центр тяжести плоского тела;</w:t>
            </w:r>
            <w:r w:rsidRPr="00B3175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работать с текстом учебника;</w:t>
            </w:r>
          </w:p>
          <w:p w:rsidR="00292A85" w:rsidRDefault="00E501CB" w:rsidP="001D090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анализировать результаты опытов по нахождению центра тяжести плоского тела и делать выводы; </w:t>
            </w: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применять знания к решению физических задач</w:t>
            </w:r>
            <w:r w:rsidR="00292A85"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E501CB" w:rsidRPr="00B3175F" w:rsidRDefault="00292A85" w:rsidP="001D0909">
            <w:pPr>
              <w:rPr>
                <w:rFonts w:ascii="Times New Roman" w:hAnsi="Times New Roman"/>
                <w:sz w:val="20"/>
                <w:szCs w:val="20"/>
              </w:rPr>
            </w:pPr>
            <w:r w:rsidRPr="00292A8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</w:t>
            </w:r>
            <w:r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1843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развитие теоретического мышления на основе формирования умений устанавливать </w:t>
            </w:r>
            <w:r>
              <w:rPr>
                <w:sz w:val="20"/>
                <w:szCs w:val="20"/>
              </w:rPr>
              <w:lastRenderedPageBreak/>
              <w:t xml:space="preserve">факты, различать причины и следствия, строить модели и выдвигать гипотезы, </w:t>
            </w:r>
          </w:p>
        </w:tc>
        <w:tc>
          <w:tcPr>
            <w:tcW w:w="2410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осуществлять взаимный контроль и оказывать в сотрудничестве необходимую взаимопомощь; </w:t>
            </w:r>
          </w:p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использовать речь для планирования и </w:t>
            </w:r>
            <w:r>
              <w:rPr>
                <w:sz w:val="20"/>
                <w:szCs w:val="20"/>
              </w:rPr>
              <w:lastRenderedPageBreak/>
              <w:t xml:space="preserve">регуляции своей деятельности; </w:t>
            </w:r>
          </w:p>
        </w:tc>
        <w:tc>
          <w:tcPr>
            <w:tcW w:w="2126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ценностных отношений друг к другу, учителю, авторам открытий и изобретений, результатам </w:t>
            </w:r>
            <w:r>
              <w:rPr>
                <w:sz w:val="20"/>
                <w:szCs w:val="20"/>
              </w:rPr>
              <w:lastRenderedPageBreak/>
              <w:t xml:space="preserve">обучения. </w:t>
            </w:r>
          </w:p>
        </w:tc>
        <w:tc>
          <w:tcPr>
            <w:tcW w:w="1417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1CB" w:rsidRPr="00F3772A" w:rsidRDefault="00292A85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>-</w:t>
            </w: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851" w:type="dxa"/>
          </w:tcPr>
          <w:p w:rsidR="00E501CB" w:rsidRPr="00F3772A" w:rsidRDefault="001D5D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30.04</w:t>
            </w:r>
          </w:p>
        </w:tc>
        <w:tc>
          <w:tcPr>
            <w:tcW w:w="850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1CB" w:rsidRPr="00F3772A" w:rsidTr="008E3B0A">
        <w:tc>
          <w:tcPr>
            <w:tcW w:w="534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1701" w:type="dxa"/>
          </w:tcPr>
          <w:p w:rsidR="00E501CB" w:rsidRPr="00B3175F" w:rsidRDefault="00ED5869" w:rsidP="00ED5869">
            <w:pPr>
              <w:rPr>
                <w:rFonts w:ascii="Times New Roman" w:hAnsi="Times New Roman"/>
                <w:sz w:val="20"/>
                <w:szCs w:val="20"/>
              </w:rPr>
            </w:pPr>
            <w:r w:rsidRPr="00ED586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Условия равновесия тел.</w:t>
            </w:r>
          </w:p>
        </w:tc>
        <w:tc>
          <w:tcPr>
            <w:tcW w:w="2551" w:type="dxa"/>
          </w:tcPr>
          <w:p w:rsidR="00E501CB" w:rsidRPr="00B3175F" w:rsidRDefault="00E501CB" w:rsidP="00B3175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Устанавливать вид равновесия по изменению положения центра тяжести тела;</w:t>
            </w:r>
          </w:p>
          <w:p w:rsidR="00E501CB" w:rsidRPr="00B3175F" w:rsidRDefault="00E501CB" w:rsidP="00B3175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приводить примеры различных видов равновесия, встречающихся в быту;</w:t>
            </w:r>
          </w:p>
          <w:p w:rsidR="00E501CB" w:rsidRPr="00B3175F" w:rsidRDefault="00E501CB" w:rsidP="00B3175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работать с текстом учебника; применять на практике знания об условии равновесия тел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измерять КПД </w:t>
            </w:r>
          </w:p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способами выполнения расчетов для нахождения КПД, </w:t>
            </w:r>
          </w:p>
        </w:tc>
        <w:tc>
          <w:tcPr>
            <w:tcW w:w="2410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      </w:r>
          </w:p>
        </w:tc>
        <w:tc>
          <w:tcPr>
            <w:tcW w:w="2126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 </w:t>
            </w:r>
          </w:p>
        </w:tc>
        <w:tc>
          <w:tcPr>
            <w:tcW w:w="1417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01CB" w:rsidRPr="00F3772A" w:rsidRDefault="001D5D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07.05</w:t>
            </w:r>
          </w:p>
        </w:tc>
        <w:tc>
          <w:tcPr>
            <w:tcW w:w="850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1CB" w:rsidRPr="00F3772A" w:rsidTr="008E3B0A">
        <w:tc>
          <w:tcPr>
            <w:tcW w:w="534" w:type="dxa"/>
          </w:tcPr>
          <w:p w:rsidR="00E501CB" w:rsidRPr="00B3175F" w:rsidRDefault="00E501C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:rsidR="00E501CB" w:rsidRPr="00B3175F" w:rsidRDefault="00ED5869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ED586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Коэффициент полезного действия механизма. Инструктаж по ТБ. Лабораторная работа № 13 «Определение  КПД при подъеме тела по наклонной плоскости».</w:t>
            </w:r>
          </w:p>
        </w:tc>
        <w:tc>
          <w:tcPr>
            <w:tcW w:w="2551" w:type="dxa"/>
          </w:tcPr>
          <w:p w:rsidR="00E501CB" w:rsidRPr="00B3175F" w:rsidRDefault="00E501CB" w:rsidP="00B3175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Опытным путем устанавливать, что полезная работа, выполненная с помощью простого механизма, меньше полной;</w:t>
            </w:r>
          </w:p>
          <w:p w:rsidR="00E501CB" w:rsidRPr="00B3175F" w:rsidRDefault="00E501CB" w:rsidP="00B3175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анализировать КПД различных механизмов;</w:t>
            </w:r>
          </w:p>
          <w:p w:rsidR="00E501CB" w:rsidRPr="00B3175F" w:rsidRDefault="00E501CB" w:rsidP="00B3175F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работать в группе</w:t>
            </w:r>
            <w:r w:rsidR="00292A85"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292A85" w:rsidRPr="00292A8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</w:t>
            </w:r>
            <w:r w:rsidR="00292A85" w:rsidRPr="00292A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1843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навыками работы с физическим оборудованием </w:t>
            </w:r>
          </w:p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самостоятельность в приобретении новых знаний и практических умений; оценивать границы погрешностей результатов измерений; </w:t>
            </w:r>
          </w:p>
        </w:tc>
        <w:tc>
          <w:tcPr>
            <w:tcW w:w="2410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задавать вопросы, необходимые для организации собственной деятельности и сотрудничества с партнёром; строить </w:t>
            </w:r>
            <w:proofErr w:type="gramStart"/>
            <w:r>
              <w:rPr>
                <w:sz w:val="20"/>
                <w:szCs w:val="20"/>
              </w:rPr>
              <w:t>логическое рассуждение</w:t>
            </w:r>
            <w:proofErr w:type="gramEnd"/>
            <w:r>
              <w:rPr>
                <w:sz w:val="20"/>
                <w:szCs w:val="20"/>
              </w:rPr>
              <w:t xml:space="preserve">, включающее установление причинно-следственных связей; </w:t>
            </w:r>
          </w:p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объяснять процессы и отношения, выявляемые в ходе исследования; </w:t>
            </w:r>
          </w:p>
        </w:tc>
        <w:tc>
          <w:tcPr>
            <w:tcW w:w="2126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соблюдать технику безопасности, практическое изучение свой</w:t>
            </w:r>
            <w:proofErr w:type="gramStart"/>
            <w:r>
              <w:rPr>
                <w:sz w:val="20"/>
                <w:szCs w:val="20"/>
              </w:rPr>
              <w:t>ств пр</w:t>
            </w:r>
            <w:proofErr w:type="gramEnd"/>
            <w:r>
              <w:rPr>
                <w:sz w:val="20"/>
                <w:szCs w:val="20"/>
              </w:rPr>
              <w:t xml:space="preserve">остых механизмов </w:t>
            </w:r>
          </w:p>
        </w:tc>
        <w:tc>
          <w:tcPr>
            <w:tcW w:w="1417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1CB" w:rsidRPr="00F3772A" w:rsidRDefault="00292A85" w:rsidP="008E3B0A">
            <w:pPr>
              <w:rPr>
                <w:rFonts w:ascii="Times New Roman" w:hAnsi="Times New Roman"/>
                <w:sz w:val="22"/>
                <w:szCs w:val="22"/>
              </w:rPr>
            </w:pP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>-</w:t>
            </w:r>
            <w:r w:rsidRPr="00292A85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292A85">
              <w:rPr>
                <w:rFonts w:ascii="Times New Roman" w:hAnsi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851" w:type="dxa"/>
          </w:tcPr>
          <w:p w:rsidR="00E501CB" w:rsidRPr="00F3772A" w:rsidRDefault="001D5D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08.05</w:t>
            </w:r>
          </w:p>
        </w:tc>
        <w:tc>
          <w:tcPr>
            <w:tcW w:w="850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1CB" w:rsidRPr="00F3772A" w:rsidTr="008E3B0A">
        <w:tc>
          <w:tcPr>
            <w:tcW w:w="534" w:type="dxa"/>
          </w:tcPr>
          <w:p w:rsidR="00E501CB" w:rsidRPr="00B3175F" w:rsidRDefault="00E501C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E501CB" w:rsidRPr="00B3175F" w:rsidRDefault="00E501C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Энергия. Потенциальная и кинетическая энергия</w:t>
            </w:r>
          </w:p>
        </w:tc>
        <w:tc>
          <w:tcPr>
            <w:tcW w:w="2551" w:type="dxa"/>
          </w:tcPr>
          <w:p w:rsidR="00E501CB" w:rsidRPr="00B3175F" w:rsidRDefault="00E501CB" w:rsidP="00B3175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Приводить примеры тел, обладающих потенциальной, кинетической энергией;</w:t>
            </w:r>
          </w:p>
          <w:p w:rsidR="00E501CB" w:rsidRPr="00B3175F" w:rsidRDefault="00E501CB" w:rsidP="00B3175F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работать с текстом учебника;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</w:t>
            </w:r>
            <w:r w:rsidR="008B3272" w:rsidRPr="00292A85">
              <w:rPr>
                <w:b/>
                <w:i/>
                <w:sz w:val="20"/>
                <w:szCs w:val="20"/>
              </w:rPr>
              <w:lastRenderedPageBreak/>
              <w:t>карточек.</w:t>
            </w:r>
          </w:p>
        </w:tc>
        <w:tc>
          <w:tcPr>
            <w:tcW w:w="1843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измерять потенциальную и кинетическую энергию; </w:t>
            </w:r>
          </w:p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способами выполнения расчетов для </w:t>
            </w:r>
            <w:r>
              <w:rPr>
                <w:sz w:val="20"/>
                <w:szCs w:val="20"/>
              </w:rPr>
              <w:lastRenderedPageBreak/>
              <w:t xml:space="preserve">нахождения кинетической и потенциальной энергии; </w:t>
            </w:r>
          </w:p>
        </w:tc>
        <w:tc>
          <w:tcPr>
            <w:tcW w:w="2410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</w:t>
            </w:r>
          </w:p>
        </w:tc>
        <w:tc>
          <w:tcPr>
            <w:tcW w:w="2126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ценностных отношений друг к другу, учителю, авторам открытий и изобретений, результатам обучения. </w:t>
            </w:r>
          </w:p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уважение к творцам науки и техники </w:t>
            </w:r>
          </w:p>
        </w:tc>
        <w:tc>
          <w:tcPr>
            <w:tcW w:w="1417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01CB" w:rsidRPr="00F3772A" w:rsidRDefault="001D5D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</w:t>
            </w:r>
          </w:p>
        </w:tc>
        <w:tc>
          <w:tcPr>
            <w:tcW w:w="850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1CB" w:rsidRPr="00F3772A" w:rsidTr="008E3B0A">
        <w:tc>
          <w:tcPr>
            <w:tcW w:w="534" w:type="dxa"/>
          </w:tcPr>
          <w:p w:rsidR="00E501CB" w:rsidRPr="00B3175F" w:rsidRDefault="00E501C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701" w:type="dxa"/>
          </w:tcPr>
          <w:p w:rsidR="00E501CB" w:rsidRPr="00B3175F" w:rsidRDefault="00E501C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Превращение одного вида механической энергии в другой</w:t>
            </w:r>
          </w:p>
        </w:tc>
        <w:tc>
          <w:tcPr>
            <w:tcW w:w="2551" w:type="dxa"/>
          </w:tcPr>
          <w:p w:rsidR="00E501CB" w:rsidRPr="00B3175F" w:rsidRDefault="00E501CB" w:rsidP="00B3175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Приводить примеры: превращения энергии из одного вида в другой; тел, обладающих одновременно и кинетической и потенциальной энергией; устанавливать причинно-следственные связи; устанавливать зависимость между работой и энергией</w:t>
            </w:r>
          </w:p>
          <w:p w:rsidR="00E501CB" w:rsidRPr="00B3175F" w:rsidRDefault="00E501CB" w:rsidP="00B3175F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работать с текстом учебника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использовать полученные знания в повседневной жизни (экология, быт, охрана окружающей среды). </w:t>
            </w:r>
          </w:p>
        </w:tc>
        <w:tc>
          <w:tcPr>
            <w:tcW w:w="2410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2126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осознание важности физического знания </w:t>
            </w:r>
          </w:p>
        </w:tc>
        <w:tc>
          <w:tcPr>
            <w:tcW w:w="1417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01CB" w:rsidRPr="00F3772A" w:rsidRDefault="001D5D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15.05</w:t>
            </w:r>
          </w:p>
        </w:tc>
        <w:tc>
          <w:tcPr>
            <w:tcW w:w="850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1CB" w:rsidRPr="00F3772A" w:rsidTr="008E3B0A">
        <w:tc>
          <w:tcPr>
            <w:tcW w:w="534" w:type="dxa"/>
          </w:tcPr>
          <w:p w:rsidR="00E501CB" w:rsidRPr="00B3175F" w:rsidRDefault="00E501C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E501CB" w:rsidRPr="00B3175F" w:rsidRDefault="00E501C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Итоговая контрольная работа</w:t>
            </w:r>
          </w:p>
        </w:tc>
        <w:tc>
          <w:tcPr>
            <w:tcW w:w="2551" w:type="dxa"/>
          </w:tcPr>
          <w:p w:rsidR="00E501CB" w:rsidRPr="00B3175F" w:rsidRDefault="00E501C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Применение знаний к решению задач</w:t>
            </w:r>
            <w:r w:rsidR="008B3272" w:rsidRPr="008B3272">
              <w:rPr>
                <w:b/>
                <w:i/>
              </w:rPr>
              <w:t xml:space="preserve"> </w:t>
            </w:r>
            <w:r w:rsidR="008B3272" w:rsidRPr="008B327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</w:t>
            </w:r>
            <w:r w:rsidR="008B3272" w:rsidRPr="008B32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вид: работа с раздаточным материалом по алгоритму с уменьшенным объемом и сложностью материала.</w:t>
            </w:r>
          </w:p>
        </w:tc>
        <w:tc>
          <w:tcPr>
            <w:tcW w:w="1843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навыками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2410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ценностных отношений к результатам обучения </w:t>
            </w:r>
          </w:p>
        </w:tc>
        <w:tc>
          <w:tcPr>
            <w:tcW w:w="2126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навыками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1417" w:type="dxa"/>
          </w:tcPr>
          <w:p w:rsidR="00E501CB" w:rsidRPr="00F3772A" w:rsidRDefault="009318F5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Итоговый контроль</w:t>
            </w:r>
          </w:p>
        </w:tc>
        <w:tc>
          <w:tcPr>
            <w:tcW w:w="1276" w:type="dxa"/>
          </w:tcPr>
          <w:p w:rsidR="00E501CB" w:rsidRPr="00F3772A" w:rsidRDefault="00E501CB" w:rsidP="00147FA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01CB" w:rsidRPr="00F3772A" w:rsidRDefault="001D5D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21.05</w:t>
            </w:r>
          </w:p>
        </w:tc>
        <w:tc>
          <w:tcPr>
            <w:tcW w:w="850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1CB" w:rsidRPr="00F3772A" w:rsidTr="008E3B0A">
        <w:tc>
          <w:tcPr>
            <w:tcW w:w="534" w:type="dxa"/>
          </w:tcPr>
          <w:p w:rsidR="00E501CB" w:rsidRPr="00B3175F" w:rsidRDefault="00E501C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E501CB" w:rsidRPr="00B3175F" w:rsidRDefault="00E501CB" w:rsidP="008E3B0A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hAnsi="Times New Roman"/>
                <w:sz w:val="20"/>
                <w:szCs w:val="20"/>
              </w:rPr>
              <w:t>Анализ контрольной работы. Обобщающий урок за курс 7 класса</w:t>
            </w:r>
          </w:p>
        </w:tc>
        <w:tc>
          <w:tcPr>
            <w:tcW w:w="2551" w:type="dxa"/>
          </w:tcPr>
          <w:p w:rsidR="00E501CB" w:rsidRPr="00B3175F" w:rsidRDefault="00E501CB" w:rsidP="00B3175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Демонстрировать презентации;</w:t>
            </w:r>
          </w:p>
          <w:p w:rsidR="00E501CB" w:rsidRPr="00B3175F" w:rsidRDefault="00E501CB" w:rsidP="00B3175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выступать с докладами;</w:t>
            </w:r>
          </w:p>
          <w:p w:rsidR="00E501CB" w:rsidRPr="00B3175F" w:rsidRDefault="00E501CB" w:rsidP="00B3175F">
            <w:pPr>
              <w:rPr>
                <w:rFonts w:ascii="Times New Roman" w:hAnsi="Times New Roman"/>
                <w:sz w:val="20"/>
                <w:szCs w:val="20"/>
              </w:rPr>
            </w:pPr>
            <w:r w:rsidRPr="00B3175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участвовать в обсуждении докладов и презентаций</w:t>
            </w:r>
            <w:r w:rsidR="008B3272" w:rsidRPr="00292A85">
              <w:rPr>
                <w:b/>
                <w:i/>
                <w:sz w:val="20"/>
                <w:szCs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1843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умения применять теоретические знания по физике на практике, решать физические задачи на применение полученных знаний; </w:t>
            </w:r>
          </w:p>
        </w:tc>
        <w:tc>
          <w:tcPr>
            <w:tcW w:w="2410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строить </w:t>
            </w:r>
            <w:proofErr w:type="gramStart"/>
            <w:r>
              <w:rPr>
                <w:sz w:val="20"/>
                <w:szCs w:val="20"/>
              </w:rPr>
              <w:t>логическое рассуждение</w:t>
            </w:r>
            <w:proofErr w:type="gramEnd"/>
            <w:r>
              <w:rPr>
                <w:sz w:val="20"/>
                <w:szCs w:val="20"/>
              </w:rPr>
              <w:t xml:space="preserve">, включающее установление причинно-следственных связей; </w:t>
            </w:r>
          </w:p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контроль, коррекцию, оценку действий партнёра, уметь убеждать; </w:t>
            </w:r>
          </w:p>
        </w:tc>
        <w:tc>
          <w:tcPr>
            <w:tcW w:w="2126" w:type="dxa"/>
          </w:tcPr>
          <w:p w:rsidR="00E501CB" w:rsidRDefault="00E50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систематизация изученного материала; осознание важности физического знания </w:t>
            </w:r>
          </w:p>
        </w:tc>
        <w:tc>
          <w:tcPr>
            <w:tcW w:w="1417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01CB" w:rsidRPr="00F3772A" w:rsidRDefault="001D5D83" w:rsidP="008E3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22.05</w:t>
            </w:r>
          </w:p>
        </w:tc>
        <w:tc>
          <w:tcPr>
            <w:tcW w:w="850" w:type="dxa"/>
          </w:tcPr>
          <w:p w:rsidR="00E501CB" w:rsidRPr="00F3772A" w:rsidRDefault="00E501CB" w:rsidP="008E3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D4AD8" w:rsidRDefault="00ED4AD8">
      <w:pPr>
        <w:rPr>
          <w:rFonts w:ascii="Times New Roman" w:hAnsi="Times New Roman"/>
          <w:sz w:val="28"/>
          <w:szCs w:val="28"/>
        </w:rPr>
      </w:pPr>
    </w:p>
    <w:p w:rsidR="00ED4AD8" w:rsidRDefault="00ED4AD8">
      <w:pPr>
        <w:rPr>
          <w:rFonts w:ascii="Times New Roman" w:hAnsi="Times New Roman"/>
          <w:sz w:val="28"/>
          <w:szCs w:val="28"/>
        </w:rPr>
      </w:pPr>
    </w:p>
    <w:p w:rsidR="00ED4AD8" w:rsidRDefault="00ED4AD8">
      <w:pPr>
        <w:rPr>
          <w:rFonts w:ascii="Times New Roman" w:hAnsi="Times New Roman"/>
          <w:sz w:val="28"/>
          <w:szCs w:val="28"/>
        </w:rPr>
      </w:pPr>
    </w:p>
    <w:p w:rsidR="00ED4AD8" w:rsidRDefault="00ED4AD8">
      <w:pPr>
        <w:rPr>
          <w:rFonts w:ascii="Times New Roman" w:hAnsi="Times New Roman"/>
          <w:sz w:val="28"/>
          <w:szCs w:val="28"/>
        </w:rPr>
      </w:pPr>
    </w:p>
    <w:p w:rsidR="008E3B0A" w:rsidRPr="008E3B0A" w:rsidRDefault="008E3B0A" w:rsidP="008E3B0A">
      <w:pPr>
        <w:autoSpaceDE w:val="0"/>
        <w:autoSpaceDN w:val="0"/>
        <w:adjustRightInd w:val="0"/>
        <w:rPr>
          <w:rFonts w:ascii="Century Schoolbook" w:eastAsiaTheme="minorHAnsi" w:hAnsi="Century Schoolbook" w:cs="Century Schoolbook"/>
          <w:color w:val="000000"/>
          <w:sz w:val="24"/>
          <w:szCs w:val="24"/>
          <w:lang w:eastAsia="en-US"/>
        </w:rPr>
      </w:pPr>
    </w:p>
    <w:p w:rsidR="008E3B0A" w:rsidRPr="008E3B0A" w:rsidRDefault="008E3B0A" w:rsidP="008E3B0A">
      <w:pPr>
        <w:autoSpaceDE w:val="0"/>
        <w:autoSpaceDN w:val="0"/>
        <w:adjustRightInd w:val="0"/>
        <w:rPr>
          <w:rFonts w:ascii="Century Schoolbook" w:eastAsiaTheme="minorHAnsi" w:hAnsi="Century Schoolbook" w:cs="Century Schoolbook"/>
          <w:color w:val="000000"/>
          <w:sz w:val="24"/>
          <w:szCs w:val="24"/>
          <w:lang w:eastAsia="en-US"/>
        </w:rPr>
      </w:pPr>
    </w:p>
    <w:p w:rsidR="00ED4AD8" w:rsidRDefault="00ED4AD8">
      <w:pPr>
        <w:rPr>
          <w:rFonts w:ascii="Times New Roman" w:hAnsi="Times New Roman"/>
          <w:sz w:val="28"/>
          <w:szCs w:val="28"/>
        </w:rPr>
      </w:pPr>
    </w:p>
    <w:p w:rsidR="00ED4AD8" w:rsidRDefault="00ED4AD8">
      <w:pPr>
        <w:rPr>
          <w:rFonts w:ascii="Times New Roman" w:hAnsi="Times New Roman"/>
          <w:sz w:val="28"/>
          <w:szCs w:val="28"/>
        </w:rPr>
      </w:pPr>
    </w:p>
    <w:p w:rsidR="00ED4AD8" w:rsidRDefault="00ED4AD8">
      <w:pPr>
        <w:rPr>
          <w:rFonts w:ascii="Times New Roman" w:hAnsi="Times New Roman"/>
          <w:sz w:val="28"/>
          <w:szCs w:val="28"/>
        </w:rPr>
      </w:pPr>
    </w:p>
    <w:p w:rsidR="00ED4AD8" w:rsidRDefault="00ED4AD8">
      <w:pPr>
        <w:rPr>
          <w:rFonts w:ascii="Times New Roman" w:hAnsi="Times New Roman"/>
          <w:sz w:val="28"/>
          <w:szCs w:val="28"/>
        </w:rPr>
      </w:pPr>
    </w:p>
    <w:p w:rsidR="00ED4AD8" w:rsidRDefault="00ED4AD8">
      <w:pPr>
        <w:rPr>
          <w:rFonts w:ascii="Times New Roman" w:hAnsi="Times New Roman"/>
          <w:sz w:val="28"/>
          <w:szCs w:val="28"/>
        </w:rPr>
      </w:pPr>
    </w:p>
    <w:p w:rsidR="00ED4AD8" w:rsidRDefault="00ED4AD8">
      <w:pPr>
        <w:rPr>
          <w:rFonts w:ascii="Times New Roman" w:hAnsi="Times New Roman"/>
          <w:sz w:val="28"/>
          <w:szCs w:val="28"/>
        </w:rPr>
      </w:pPr>
    </w:p>
    <w:p w:rsidR="007741BB" w:rsidRPr="007741BB" w:rsidRDefault="007741BB" w:rsidP="007741BB">
      <w:pPr>
        <w:autoSpaceDE w:val="0"/>
        <w:autoSpaceDN w:val="0"/>
        <w:adjustRightInd w:val="0"/>
        <w:rPr>
          <w:rFonts w:ascii="Century Schoolbook" w:eastAsiaTheme="minorHAnsi" w:hAnsi="Century Schoolbook" w:cs="Century Schoolbook"/>
          <w:color w:val="000000"/>
          <w:sz w:val="24"/>
          <w:szCs w:val="24"/>
          <w:lang w:eastAsia="en-US"/>
        </w:rPr>
      </w:pPr>
    </w:p>
    <w:p w:rsidR="00ED4AD8" w:rsidRDefault="00ED4AD8">
      <w:pPr>
        <w:rPr>
          <w:rFonts w:ascii="Times New Roman" w:hAnsi="Times New Roman"/>
          <w:sz w:val="28"/>
          <w:szCs w:val="28"/>
        </w:rPr>
      </w:pPr>
    </w:p>
    <w:p w:rsidR="00ED4AD8" w:rsidRDefault="00ED4AD8">
      <w:pPr>
        <w:rPr>
          <w:rFonts w:ascii="Times New Roman" w:hAnsi="Times New Roman"/>
          <w:sz w:val="28"/>
          <w:szCs w:val="28"/>
        </w:rPr>
      </w:pPr>
    </w:p>
    <w:p w:rsidR="00ED4AD8" w:rsidRDefault="00ED4AD8">
      <w:pPr>
        <w:rPr>
          <w:rFonts w:ascii="Times New Roman" w:hAnsi="Times New Roman"/>
          <w:sz w:val="28"/>
          <w:szCs w:val="28"/>
        </w:rPr>
      </w:pPr>
    </w:p>
    <w:p w:rsidR="00ED4AD8" w:rsidRPr="00E46085" w:rsidRDefault="00ED4AD8">
      <w:pPr>
        <w:rPr>
          <w:rFonts w:ascii="Times New Roman" w:hAnsi="Times New Roman"/>
          <w:sz w:val="28"/>
          <w:szCs w:val="28"/>
        </w:rPr>
      </w:pPr>
    </w:p>
    <w:sectPr w:rsidR="00ED4AD8" w:rsidRPr="00E46085" w:rsidSect="00C36F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AEF"/>
    <w:rsid w:val="00006A7E"/>
    <w:rsid w:val="000803FB"/>
    <w:rsid w:val="000A5944"/>
    <w:rsid w:val="00123FED"/>
    <w:rsid w:val="00147FA6"/>
    <w:rsid w:val="00190EE1"/>
    <w:rsid w:val="001D0909"/>
    <w:rsid w:val="001D5D83"/>
    <w:rsid w:val="00292A85"/>
    <w:rsid w:val="00296E65"/>
    <w:rsid w:val="002A21D8"/>
    <w:rsid w:val="00373896"/>
    <w:rsid w:val="003F2783"/>
    <w:rsid w:val="003F6B69"/>
    <w:rsid w:val="00404919"/>
    <w:rsid w:val="00474CF3"/>
    <w:rsid w:val="004A34EF"/>
    <w:rsid w:val="004E0C4E"/>
    <w:rsid w:val="004E3252"/>
    <w:rsid w:val="005A2F05"/>
    <w:rsid w:val="005B7B32"/>
    <w:rsid w:val="005E4495"/>
    <w:rsid w:val="00675602"/>
    <w:rsid w:val="006A7EE0"/>
    <w:rsid w:val="006F6245"/>
    <w:rsid w:val="007741BB"/>
    <w:rsid w:val="007846A5"/>
    <w:rsid w:val="007F57DE"/>
    <w:rsid w:val="00804FC3"/>
    <w:rsid w:val="00862303"/>
    <w:rsid w:val="00870AEF"/>
    <w:rsid w:val="00881EBB"/>
    <w:rsid w:val="008B3272"/>
    <w:rsid w:val="008E3B0A"/>
    <w:rsid w:val="009318F5"/>
    <w:rsid w:val="009723A7"/>
    <w:rsid w:val="00A10383"/>
    <w:rsid w:val="00A16F02"/>
    <w:rsid w:val="00A3616D"/>
    <w:rsid w:val="00A66AA1"/>
    <w:rsid w:val="00A84ACB"/>
    <w:rsid w:val="00AC3F84"/>
    <w:rsid w:val="00B13F1F"/>
    <w:rsid w:val="00B3175F"/>
    <w:rsid w:val="00B3452A"/>
    <w:rsid w:val="00B65415"/>
    <w:rsid w:val="00BB3B7C"/>
    <w:rsid w:val="00C06AAE"/>
    <w:rsid w:val="00C338A4"/>
    <w:rsid w:val="00C33D64"/>
    <w:rsid w:val="00C36F8C"/>
    <w:rsid w:val="00D3125A"/>
    <w:rsid w:val="00DF5113"/>
    <w:rsid w:val="00E0412A"/>
    <w:rsid w:val="00E33FF5"/>
    <w:rsid w:val="00E46085"/>
    <w:rsid w:val="00E501CB"/>
    <w:rsid w:val="00E51B2B"/>
    <w:rsid w:val="00ED4AD8"/>
    <w:rsid w:val="00ED5869"/>
    <w:rsid w:val="00EF6F15"/>
    <w:rsid w:val="00F12CFB"/>
    <w:rsid w:val="00F3772A"/>
    <w:rsid w:val="00F60EF5"/>
    <w:rsid w:val="00FC1CF0"/>
    <w:rsid w:val="00FD68B5"/>
    <w:rsid w:val="00FD7A82"/>
    <w:rsid w:val="00FE5E5F"/>
    <w:rsid w:val="00F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8C"/>
    <w:pPr>
      <w:spacing w:after="0" w:line="240" w:lineRule="auto"/>
    </w:pPr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6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8C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E460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rsid w:val="00F37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37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06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8623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38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8C"/>
    <w:pPr>
      <w:spacing w:after="0" w:line="240" w:lineRule="auto"/>
    </w:pPr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6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8C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E460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rsid w:val="00F37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3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06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8623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38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.ru/fizika/" TargetMode="External"/><Relationship Id="rId13" Type="http://schemas.openxmlformats.org/officeDocument/2006/relationships/hyperlink" Target="http://www.fizika.ru/" TargetMode="External"/><Relationship Id="rId18" Type="http://schemas.openxmlformats.org/officeDocument/2006/relationships/hyperlink" Target="http://college.ru/fizik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izika.ru/" TargetMode="External"/><Relationship Id="rId7" Type="http://schemas.openxmlformats.org/officeDocument/2006/relationships/hyperlink" Target="http://www.fizika.ru/" TargetMode="External"/><Relationship Id="rId12" Type="http://schemas.openxmlformats.org/officeDocument/2006/relationships/hyperlink" Target="http://www.fizika.ru/" TargetMode="External"/><Relationship Id="rId17" Type="http://schemas.openxmlformats.org/officeDocument/2006/relationships/hyperlink" Target="http://www.fizik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zika.ru/" TargetMode="External"/><Relationship Id="rId20" Type="http://schemas.openxmlformats.org/officeDocument/2006/relationships/hyperlink" Target="http://college.ru/fizik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class-fizika.narod.ru%2Fmm8.htm&amp;sa=D&amp;sntz=1&amp;usg=AFQjCNG_z-WzKoyJThL4xmRpB5uzhqBQpQ" TargetMode="External"/><Relationship Id="rId11" Type="http://schemas.openxmlformats.org/officeDocument/2006/relationships/hyperlink" Target="http://college.ru/fizika/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fizika.ru/" TargetMode="External"/><Relationship Id="rId15" Type="http://schemas.openxmlformats.org/officeDocument/2006/relationships/hyperlink" Target="http://www.fizik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ollege.ru/fizika/" TargetMode="External"/><Relationship Id="rId19" Type="http://schemas.openxmlformats.org/officeDocument/2006/relationships/hyperlink" Target="http://www.fizika.ru/" TargetMode="External"/><Relationship Id="rId4" Type="http://schemas.openxmlformats.org/officeDocument/2006/relationships/hyperlink" Target="http://www.fizika.ru/" TargetMode="External"/><Relationship Id="rId9" Type="http://schemas.openxmlformats.org/officeDocument/2006/relationships/hyperlink" Target="http://www.fizika.ru/" TargetMode="External"/><Relationship Id="rId14" Type="http://schemas.openxmlformats.org/officeDocument/2006/relationships/hyperlink" Target="http://college.ru/fizik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27</Pages>
  <Words>8683</Words>
  <Characters>49498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</cp:lastModifiedBy>
  <cp:revision>37</cp:revision>
  <cp:lastPrinted>2019-02-05T08:27:00Z</cp:lastPrinted>
  <dcterms:created xsi:type="dcterms:W3CDTF">2019-02-03T10:28:00Z</dcterms:created>
  <dcterms:modified xsi:type="dcterms:W3CDTF">2019-03-26T11:17:00Z</dcterms:modified>
</cp:coreProperties>
</file>