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E4" w:rsidRPr="001C0B5F" w:rsidRDefault="00574CE4" w:rsidP="001C0B5F">
      <w:pPr>
        <w:spacing w:after="200" w:line="276" w:lineRule="auto"/>
        <w:rPr>
          <w:b/>
        </w:rPr>
      </w:pPr>
      <w:proofErr w:type="gramStart"/>
      <w:r w:rsidRPr="00574CE4">
        <w:rPr>
          <w:b/>
          <w:i/>
        </w:rPr>
        <w:t>Планируемые  результаты</w:t>
      </w:r>
      <w:proofErr w:type="gramEnd"/>
      <w:r w:rsidRPr="00574CE4">
        <w:rPr>
          <w:b/>
          <w:i/>
        </w:rPr>
        <w:t xml:space="preserve"> </w:t>
      </w:r>
      <w:r w:rsidR="001C0B5F">
        <w:rPr>
          <w:b/>
          <w:i/>
        </w:rPr>
        <w:t>освоения учебного предмета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i/>
          <w:iCs/>
        </w:rPr>
      </w:pPr>
      <w:r w:rsidRPr="00574CE4">
        <w:rPr>
          <w:b/>
          <w:i/>
          <w:iCs/>
        </w:rPr>
        <w:t>Личностные результаты: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1) воспитание российской гражданской иден</w:t>
      </w:r>
      <w:r w:rsidRPr="00574CE4">
        <w:softHyphen/>
        <w:t>тичности: патриотизма, любви и уважения к Отечеству</w:t>
      </w:r>
      <w:r w:rsidR="001C23A2">
        <w:t>, чувства гордости за свою Роди</w:t>
      </w:r>
      <w:r w:rsidRPr="00574CE4">
        <w:t>ну, прошлое и настоящее многонациональ</w:t>
      </w:r>
      <w:r w:rsidRPr="00574CE4">
        <w:softHyphen/>
        <w:t>ного наро</w:t>
      </w:r>
      <w:r w:rsidR="001C23A2">
        <w:t>да России; осознание своей этни</w:t>
      </w:r>
      <w:r w:rsidRPr="00574CE4"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2) формирование ответственного отношения к учению, готовности и способности об</w:t>
      </w:r>
      <w:r w:rsidRPr="00574CE4">
        <w:softHyphen/>
        <w:t>учающихся к саморазвитию и самообразова</w:t>
      </w:r>
      <w:r w:rsidRPr="00574CE4">
        <w:softHyphen/>
        <w:t>нию на основе мотивации к обучению и по</w:t>
      </w:r>
      <w:r w:rsidRPr="00574CE4"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574CE4">
        <w:softHyphen/>
        <w:t>ний, с учетом устойчивых познавательных интересов;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3) формирование целостного мировоззрения, соответствующего современному уровню развития науки и общественной практики, учитывающ</w:t>
      </w:r>
      <w:r w:rsidR="001C23A2">
        <w:t>его социальное, культурное, язы</w:t>
      </w:r>
      <w:r w:rsidRPr="00574CE4">
        <w:t>ковое, духовное многообразие современного мира;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4) формирование осознанного, уважительного и доброжелательного отношения к другому человеку, </w:t>
      </w:r>
      <w:r w:rsidR="001C23A2">
        <w:t>его мнению, мировоззрению, куль</w:t>
      </w:r>
      <w:r w:rsidRPr="00574CE4">
        <w:t xml:space="preserve">туре, языку, </w:t>
      </w:r>
      <w:r w:rsidR="001C23A2">
        <w:t>вере, гражданской позиции, к ис</w:t>
      </w:r>
      <w:r w:rsidRPr="00574CE4">
        <w:t>тории, культуре, религии, традициям, языкам, ценностям народов России и народов мира; готовности и</w:t>
      </w:r>
      <w:r w:rsidR="001C23A2">
        <w:t xml:space="preserve"> способности вести диалог с дру</w:t>
      </w:r>
      <w:r w:rsidRPr="00574CE4">
        <w:t>гими людь</w:t>
      </w:r>
      <w:r w:rsidR="001C23A2">
        <w:t>ми и достигать в нем взаимопони</w:t>
      </w:r>
      <w:r w:rsidRPr="00574CE4">
        <w:t>мания;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5)освоен</w:t>
      </w:r>
      <w:r w:rsidR="001C23A2">
        <w:t>ие социальных норм, правил пове</w:t>
      </w:r>
      <w:r w:rsidRPr="00574CE4">
        <w:t>дения, ролей и форм социальной жизни в группах и сообществах, включая взрослые и социаль</w:t>
      </w:r>
      <w:r w:rsidR="001C23A2">
        <w:t>ные сообщества; участие в школь</w:t>
      </w:r>
      <w:r w:rsidRPr="00574CE4"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6) развитие </w:t>
      </w:r>
      <w:r w:rsidR="001C23A2">
        <w:t>морального сознания и компетент</w:t>
      </w:r>
      <w:r w:rsidRPr="00574CE4">
        <w:t>ности в решении мора</w:t>
      </w:r>
      <w:r w:rsidR="001C23A2">
        <w:t>льных проблем на осно</w:t>
      </w:r>
      <w:r w:rsidRPr="00574CE4">
        <w:t>ве личнос</w:t>
      </w:r>
      <w:r w:rsidR="001C23A2">
        <w:t>тного выбора, формирование нрав</w:t>
      </w:r>
      <w:r w:rsidRPr="00574CE4">
        <w:t>ственных чувств и нравственного поведения, осознанного и ответственного отношения к собственным поступкам;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7) формиро</w:t>
      </w:r>
      <w:r w:rsidR="001C23A2">
        <w:t>вание коммуникативной компетент</w:t>
      </w:r>
      <w:r w:rsidRPr="00574CE4">
        <w:t>ности в общ</w:t>
      </w:r>
      <w:r w:rsidR="001C23A2">
        <w:t>ении и сотрудничестве со сверстн</w:t>
      </w:r>
      <w:r w:rsidRPr="00574CE4">
        <w:t>иками, старшими и младшими в процессе образовательной, общественно полезной, учебно-иссл</w:t>
      </w:r>
      <w:r w:rsidR="001C23A2">
        <w:t>едовательской, творческой и дру</w:t>
      </w:r>
      <w:r w:rsidRPr="00574CE4">
        <w:t>гих видах деятельности;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8) формирован</w:t>
      </w:r>
      <w:r w:rsidR="001C23A2">
        <w:t>ие экологической культуры на основе</w:t>
      </w:r>
      <w:r w:rsidRPr="00574CE4">
        <w:t xml:space="preserve"> признания ценности жизни во всех ее проявлениях и необходимо</w:t>
      </w:r>
      <w:r w:rsidR="001C23A2">
        <w:t>сти ответствен</w:t>
      </w:r>
      <w:r w:rsidRPr="00574CE4">
        <w:t>ного, бережного отношения к окружающей среде;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lastRenderedPageBreak/>
        <w:t xml:space="preserve"> 9)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574CE4" w:rsidRPr="00574CE4" w:rsidRDefault="001C23A2" w:rsidP="00F81307">
      <w:pPr>
        <w:spacing w:line="360" w:lineRule="auto"/>
        <w:ind w:right="281"/>
        <w:contextualSpacing/>
        <w:jc w:val="both"/>
      </w:pPr>
      <w:r>
        <w:t xml:space="preserve">10) </w:t>
      </w:r>
      <w:r w:rsidR="00574CE4" w:rsidRPr="00574CE4">
        <w:t>развитие эстетического сознания через ос</w:t>
      </w:r>
      <w:r>
        <w:t>вое</w:t>
      </w:r>
      <w:r w:rsidR="00574CE4" w:rsidRPr="00574CE4">
        <w:t>ние худож</w:t>
      </w:r>
      <w:r>
        <w:t>ественного наследия народов Рос</w:t>
      </w:r>
      <w:r w:rsidR="00574CE4" w:rsidRPr="00574CE4">
        <w:t>сии и мира,</w:t>
      </w:r>
      <w:r>
        <w:t xml:space="preserve"> творческой деятельности эстети</w:t>
      </w:r>
      <w:r w:rsidR="00574CE4" w:rsidRPr="00574CE4">
        <w:t>ческого характера.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i/>
          <w:iCs/>
        </w:rPr>
      </w:pPr>
      <w:proofErr w:type="spellStart"/>
      <w:r w:rsidRPr="00574CE4">
        <w:rPr>
          <w:b/>
          <w:i/>
          <w:iCs/>
        </w:rPr>
        <w:t>Метапредметные</w:t>
      </w:r>
      <w:proofErr w:type="spellEnd"/>
      <w:r w:rsidRPr="00574CE4">
        <w:rPr>
          <w:b/>
          <w:i/>
          <w:iCs/>
        </w:rPr>
        <w:t xml:space="preserve"> результаты: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1) умение самостоятельно определять цели сво</w:t>
      </w:r>
      <w:r w:rsidRPr="00574CE4">
        <w:softHyphen/>
        <w:t>его обучения, ставить и формулировать для себя новые задачи в учебе и познавательной деятельности;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2) умение сам</w:t>
      </w:r>
      <w:r w:rsidR="001C23A2">
        <w:t>остоятельно планировать пути до</w:t>
      </w:r>
      <w:r w:rsidRPr="00574CE4"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3) умение соот</w:t>
      </w:r>
      <w:r w:rsidR="001C23A2">
        <w:t>носить свои действия с планируе</w:t>
      </w:r>
      <w:r w:rsidRPr="00574CE4">
        <w:t>мыми результатами, осуществлять контроль своей деятельности в процессе достижения результата, определять способы действий в рамках</w:t>
      </w:r>
      <w:r w:rsidR="001C23A2">
        <w:t xml:space="preserve"> предложенных условий и требова</w:t>
      </w:r>
      <w:r w:rsidRPr="00574CE4">
        <w:t>ний, коррект</w:t>
      </w:r>
      <w:r w:rsidR="001C23A2">
        <w:t>ировать свои действия в соответ</w:t>
      </w:r>
      <w:r w:rsidRPr="00574CE4">
        <w:t>ствии с изменяющейся ситуацией;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4) умение оценивать правильность выполнения учебной задачи, собственные возможности ее решения;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5) владение основами самоконтроля, самооценки, приня</w:t>
      </w:r>
      <w:r w:rsidR="001C23A2">
        <w:t>тия решений и осуществления осо</w:t>
      </w:r>
      <w:r w:rsidRPr="00574CE4">
        <w:t>знанного выбора в учебной и познавательной деятельности;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6) умение опр</w:t>
      </w:r>
      <w:r w:rsidR="001C23A2">
        <w:t>еделять понятия, создавать обоб</w:t>
      </w:r>
      <w:r w:rsidRPr="00574CE4">
        <w:t>щения. Устанавливать аналогии, классифици</w:t>
      </w:r>
      <w:r w:rsidRPr="00574CE4">
        <w:softHyphen/>
        <w:t>ровать, самостоятельно выбирать основания и критерии для классификации, устанавли</w:t>
      </w:r>
      <w:r w:rsidRPr="00574CE4">
        <w:softHyphen/>
        <w:t>вать причинно-следственные связи, строить логическое</w:t>
      </w:r>
      <w:r w:rsidR="001C23A2">
        <w:t xml:space="preserve"> рассуждение, умозаключение (ин</w:t>
      </w:r>
      <w:r w:rsidRPr="00574CE4">
        <w:t xml:space="preserve">дуктивное, </w:t>
      </w:r>
      <w:r w:rsidR="001C23A2">
        <w:t>дедуктивное и по аналогии) и де</w:t>
      </w:r>
      <w:r w:rsidRPr="00574CE4">
        <w:t>лать выводы;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7) умение создавать, применять и преобразо</w:t>
      </w:r>
      <w:r w:rsidRPr="00574CE4">
        <w:softHyphen/>
        <w:t>вывать знаки и символы, модели и схемы для решения учебных и познавательных задач;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 8) смысловое чтение; умение организовывать учебное сотрудничество и совместную дея</w:t>
      </w:r>
      <w:r w:rsidRPr="00574CE4">
        <w:softHyphen/>
        <w:t>тельность с учителем и сверстниками; работать индивидуально и в группе: находить общее реше</w:t>
      </w:r>
      <w:r w:rsidR="001C23A2">
        <w:t>ние и разрешать конфликты на основе</w:t>
      </w:r>
      <w:r w:rsidRPr="00574CE4">
        <w:t xml:space="preserve"> согласования позиций и учета интересов; формулировать, аргументировать и отстаивать свое мнение;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9) умение осоз</w:t>
      </w:r>
      <w:r w:rsidR="001C23A2">
        <w:t>нанно использовать речевые сред</w:t>
      </w:r>
      <w:r w:rsidRPr="00574CE4">
        <w:t>ства в соответствии с задачей коммуникации, для выра</w:t>
      </w:r>
      <w:r w:rsidR="001C23A2">
        <w:t>жения своих чувств, мыслей и по</w:t>
      </w:r>
      <w:r w:rsidRPr="00574CE4"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lastRenderedPageBreak/>
        <w:t xml:space="preserve">10) формирование и развитие компетентности в области использования </w:t>
      </w:r>
      <w:r w:rsidR="001C23A2">
        <w:t>информационно-</w:t>
      </w:r>
      <w:r w:rsidRPr="00574CE4">
        <w:t>коммуникационных технологий.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i/>
          <w:iCs/>
        </w:rPr>
      </w:pPr>
      <w:r w:rsidRPr="00574CE4">
        <w:rPr>
          <w:b/>
          <w:i/>
          <w:iCs/>
        </w:rPr>
        <w:t>Предметные результаты: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1) понимание ключевых проблем изученных произведений русского фольклора и фольк</w:t>
      </w:r>
      <w:r w:rsidRPr="00574CE4">
        <w:softHyphen/>
        <w:t>лора други</w:t>
      </w:r>
      <w:r w:rsidR="001C23A2">
        <w:t>х народов, древнерусской литера</w:t>
      </w:r>
      <w:r w:rsidRPr="00574CE4">
        <w:t xml:space="preserve">туры, литературы XVIII в., русских писателей XIX-XX вв., </w:t>
      </w:r>
      <w:r w:rsidR="001C23A2">
        <w:t>литературы народов России и за</w:t>
      </w:r>
      <w:r w:rsidRPr="00574CE4">
        <w:t>рубежной литературы;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2) понимание связи литературных произведений с эпохой их написания, выявление заложенных в них вневр</w:t>
      </w:r>
      <w:r w:rsidR="001C23A2">
        <w:t>еменных, непреходящих нравствен</w:t>
      </w:r>
      <w:r w:rsidRPr="00574CE4">
        <w:t>ных ценностей и их современного звучания;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3) умение анализировать литературное про</w:t>
      </w:r>
      <w:r w:rsidRPr="00574CE4"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574CE4">
        <w:softHyphen/>
        <w:t>ственный пафос литературного произведения; характеризовать его героев, сопоставлять ге</w:t>
      </w:r>
      <w:r w:rsidRPr="00574CE4">
        <w:softHyphen/>
        <w:t>роев одного или нескольких произведений;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4) определение в произведении элементов сю</w:t>
      </w:r>
      <w:r w:rsidRPr="00574CE4">
        <w:softHyphen/>
        <w:t>жета, ко</w:t>
      </w:r>
      <w:r w:rsidR="001C23A2">
        <w:t>мпозиции, изобразительно-вырази</w:t>
      </w:r>
      <w:r w:rsidRPr="00574CE4">
        <w:t>тельных средств языка, понимание их роли в раскрыт</w:t>
      </w:r>
      <w:r w:rsidR="001C23A2">
        <w:t>ии идейно-художественного содер</w:t>
      </w:r>
      <w:r w:rsidRPr="00574CE4">
        <w:t>жания пр</w:t>
      </w:r>
      <w:r w:rsidR="001C23A2">
        <w:t>оизведения (элементы филологиче</w:t>
      </w:r>
      <w:r w:rsidRPr="00574CE4">
        <w:t>ского анали</w:t>
      </w:r>
      <w:r w:rsidR="001C23A2">
        <w:t>за); владение элементарной лите</w:t>
      </w:r>
      <w:r w:rsidRPr="00574CE4">
        <w:t>ратуроведческой терминологией при анализе литературного произведения;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5) приобщ</w:t>
      </w:r>
      <w:r w:rsidR="001C23A2">
        <w:t>ение к духовно-нравственным цен</w:t>
      </w:r>
      <w:r w:rsidRPr="00574CE4">
        <w:t>ностям русской литературы и культуры, со</w:t>
      </w:r>
      <w:r w:rsidRPr="00574CE4">
        <w:softHyphen/>
        <w:t>поставление их с духовно-нравственными ценностями других народов;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6) формулирование собственного отношения к произведениям литературы, их оценка;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7) собственная интерпретация изученных литературных произведений;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8) понимани</w:t>
      </w:r>
      <w:r w:rsidR="001C23A2">
        <w:t>е авторской позиции и свое отно</w:t>
      </w:r>
      <w:r w:rsidRPr="00574CE4">
        <w:t>шение к ней;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9) восприят</w:t>
      </w:r>
      <w:r w:rsidR="001C23A2">
        <w:t>ие на слух литературных произве</w:t>
      </w:r>
      <w:r w:rsidRPr="00574CE4">
        <w:t>дений разных жанров, осмысленное чтение и адекватное восприятие;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10) умение пер</w:t>
      </w:r>
      <w:r w:rsidR="001C23A2">
        <w:t>есказывать прозаические произве</w:t>
      </w:r>
      <w:r w:rsidRPr="00574CE4">
        <w:t>дения или</w:t>
      </w:r>
      <w:r w:rsidR="001C23A2">
        <w:t xml:space="preserve"> их отрывки с использованием об</w:t>
      </w:r>
      <w:r w:rsidRPr="00574CE4">
        <w:t>разных средст</w:t>
      </w:r>
      <w:r w:rsidR="001C23A2">
        <w:t>в русского языка и цитат из тек</w:t>
      </w:r>
      <w:r w:rsidRPr="00574CE4"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11) написание изложений и сочинений на темы, связанные с тематикой, проблематикой изученных</w:t>
      </w:r>
      <w:r w:rsidR="001C23A2">
        <w:t xml:space="preserve"> произведений; классные и домаш</w:t>
      </w:r>
      <w:r w:rsidRPr="00574CE4">
        <w:t>ние творче</w:t>
      </w:r>
      <w:r w:rsidR="001C23A2">
        <w:t>ские работы; рефераты на литера</w:t>
      </w:r>
      <w:r w:rsidRPr="00574CE4">
        <w:t>турные и общекультурные темы;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12) понимание образной природы литературы как явления словесного искусства; эстетическое восприят</w:t>
      </w:r>
      <w:r w:rsidR="001C23A2">
        <w:t>ие произведений литературы; фор</w:t>
      </w:r>
      <w:r w:rsidRPr="00574CE4">
        <w:t>мирование эстетического вкуса;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13) понимани</w:t>
      </w:r>
      <w:r w:rsidR="001C23A2">
        <w:t>е русского слова в его эстетиче</w:t>
      </w:r>
      <w:r w:rsidRPr="00574CE4">
        <w:t>ской функции, роли изобразительно-вы</w:t>
      </w:r>
      <w:r w:rsidRPr="00574CE4">
        <w:softHyphen/>
        <w:t>разительных языковых средств в создании художественных образов литературных про</w:t>
      </w:r>
      <w:r w:rsidRPr="00574CE4">
        <w:softHyphen/>
        <w:t>изведений.</w:t>
      </w:r>
    </w:p>
    <w:p w:rsidR="00574CE4" w:rsidRPr="00574CE4" w:rsidRDefault="00574CE4" w:rsidP="00F81307">
      <w:pPr>
        <w:spacing w:line="360" w:lineRule="auto"/>
        <w:ind w:right="281"/>
        <w:jc w:val="both"/>
        <w:rPr>
          <w:b/>
        </w:rPr>
      </w:pPr>
      <w:r w:rsidRPr="00574CE4">
        <w:t xml:space="preserve"> Учащиеся должны и</w:t>
      </w:r>
      <w:r w:rsidRPr="00574CE4">
        <w:rPr>
          <w:b/>
        </w:rPr>
        <w:t>спользовать знания и умения в практической деятельности и повседневной жизни.</w:t>
      </w:r>
    </w:p>
    <w:p w:rsidR="00574CE4" w:rsidRPr="00574CE4" w:rsidRDefault="00574CE4" w:rsidP="00F81307">
      <w:pPr>
        <w:spacing w:line="360" w:lineRule="auto"/>
        <w:ind w:right="281"/>
        <w:jc w:val="both"/>
      </w:pPr>
      <w:r w:rsidRPr="00574CE4">
        <w:t>- выражать свое отношение к прочитанному, сравнивать и сопоставлять;</w:t>
      </w:r>
    </w:p>
    <w:p w:rsidR="00574CE4" w:rsidRPr="00574CE4" w:rsidRDefault="00574CE4" w:rsidP="00F81307">
      <w:pPr>
        <w:spacing w:line="360" w:lineRule="auto"/>
        <w:ind w:right="281"/>
        <w:jc w:val="both"/>
      </w:pPr>
      <w:r w:rsidRPr="00574CE4">
        <w:t>- самостоятельно строить устные и письменные высказывания в связи с изученным произведением, подбирая аргументы, формулируя выводы, 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574CE4" w:rsidRPr="00574CE4" w:rsidRDefault="00574CE4" w:rsidP="00F81307">
      <w:pPr>
        <w:spacing w:line="360" w:lineRule="auto"/>
        <w:ind w:right="281"/>
        <w:jc w:val="both"/>
      </w:pPr>
      <w:r w:rsidRPr="00574CE4">
        <w:t>- участвовать в диалоге по прочитанным произведениям, понимать чужую точку зрения и обоснованно отстаивать свою;</w:t>
      </w:r>
    </w:p>
    <w:p w:rsidR="00574CE4" w:rsidRPr="00574CE4" w:rsidRDefault="00574CE4" w:rsidP="00F608F3">
      <w:pPr>
        <w:spacing w:line="360" w:lineRule="auto"/>
        <w:ind w:right="281"/>
        <w:jc w:val="both"/>
      </w:pPr>
      <w:r w:rsidRPr="00574CE4">
        <w:t>- 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574CE4" w:rsidRPr="00574CE4" w:rsidRDefault="001C0B5F" w:rsidP="001C0B5F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="00574CE4" w:rsidRPr="00574CE4">
        <w:rPr>
          <w:b/>
        </w:rPr>
        <w:t>одержание учебного предмета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ВВЕДЕНИЕ (1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Русская литература и история. Интерес русских писателей к ист</w:t>
      </w:r>
      <w:r w:rsidR="001C23A2">
        <w:t>орическому прошлому своего наро</w:t>
      </w:r>
      <w:r w:rsidRPr="00574CE4">
        <w:t>да. Историзм тв</w:t>
      </w:r>
      <w:r w:rsidR="001C23A2">
        <w:t>орчества классиков русской лите</w:t>
      </w:r>
      <w:r w:rsidRPr="00574CE4">
        <w:t>ратуры.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УСТНОЕ НАРОДНОЕ ТВОРЧЕСТВО (2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В мире русской народной песни</w:t>
      </w:r>
      <w:r w:rsidR="001C23A2">
        <w:t xml:space="preserve"> (лирические, ис</w:t>
      </w:r>
      <w:r w:rsidRPr="00574CE4">
        <w:t>торические песни).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«В темном ле</w:t>
      </w:r>
      <w:r w:rsidR="001C23A2">
        <w:rPr>
          <w:i/>
          <w:iCs/>
        </w:rPr>
        <w:t>се», «Уж ты ночка, ноченька тем</w:t>
      </w:r>
      <w:r w:rsidRPr="00574CE4">
        <w:rPr>
          <w:i/>
          <w:iCs/>
        </w:rPr>
        <w:t xml:space="preserve">ная...», «Вдоль по </w:t>
      </w:r>
      <w:r w:rsidR="001C23A2">
        <w:rPr>
          <w:i/>
          <w:iCs/>
        </w:rPr>
        <w:t>улице метелица метет...», «Пуга</w:t>
      </w:r>
      <w:r w:rsidRPr="00574CE4">
        <w:rPr>
          <w:i/>
          <w:iCs/>
        </w:rPr>
        <w:t>чев в темнице», «Пугачев казнен».</w:t>
      </w:r>
      <w:r w:rsidRPr="00574CE4">
        <w:t xml:space="preserve"> Отражение жизни народа в народной песне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Частушки</w:t>
      </w:r>
      <w:r w:rsidRPr="00574CE4">
        <w:t xml:space="preserve"> как малый песенный жанр. Отражение различных сторон </w:t>
      </w:r>
      <w:r w:rsidR="001C23A2">
        <w:t>жизни народа в частушках. Разно</w:t>
      </w:r>
      <w:r w:rsidRPr="00574CE4">
        <w:t>образие тематики частушек. Поэтика частушек.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Предания</w:t>
      </w:r>
      <w:r w:rsidRPr="00574CE4">
        <w:t xml:space="preserve"> как </w:t>
      </w:r>
      <w:r w:rsidR="001C23A2">
        <w:t>исторический жанр русской народ</w:t>
      </w:r>
      <w:r w:rsidRPr="00574CE4">
        <w:t>ной прозы.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«О Пугачеве», «О покорении Сибири Ермаком...».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Особенности содержания и формы народных пре</w:t>
      </w:r>
      <w:r w:rsidRPr="00574CE4">
        <w:softHyphen/>
        <w:t>даний.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Народная песня, частушка (развитие представ</w:t>
      </w:r>
      <w:r w:rsidR="001C23A2">
        <w:rPr>
          <w:i/>
          <w:iCs/>
        </w:rPr>
        <w:t>лений). Предание (развитие пред</w:t>
      </w:r>
      <w:r w:rsidRPr="00574CE4">
        <w:rPr>
          <w:i/>
          <w:iCs/>
        </w:rPr>
        <w:t>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Развитие речи (далее — </w:t>
      </w:r>
      <w:r w:rsidRPr="00574CE4">
        <w:rPr>
          <w:i/>
          <w:iCs/>
        </w:rPr>
        <w:t>P.P.).</w:t>
      </w:r>
      <w:r w:rsidR="001C23A2">
        <w:t xml:space="preserve"> Выразительное чте</w:t>
      </w:r>
      <w:r w:rsidRPr="00574CE4">
        <w:t xml:space="preserve">ние. Устное рецензирование выразительного чтения. Устный монологический ответ по плану </w:t>
      </w:r>
      <w:r w:rsidR="001C23A2">
        <w:t>с исполь</w:t>
      </w:r>
      <w:r w:rsidRPr="00574CE4">
        <w:t>зованием цитирования. Участие в коллективном диалоге.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И</w:t>
      </w:r>
      <w:r w:rsidR="00F97BAC">
        <w:rPr>
          <w:b/>
          <w:bCs/>
        </w:rPr>
        <w:t>З ДРЕВНЕРУССКОЙ ЛИТЕРАТУРЫ (2 ч+1)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Из </w:t>
      </w:r>
      <w:r w:rsidRPr="00574CE4">
        <w:rPr>
          <w:i/>
          <w:iCs/>
        </w:rPr>
        <w:t>«Жития Александра Невского».</w:t>
      </w:r>
      <w:r w:rsidR="001C23A2">
        <w:t xml:space="preserve"> Зашита рус</w:t>
      </w:r>
      <w:r w:rsidRPr="00574CE4">
        <w:t>ских земель от н</w:t>
      </w:r>
      <w:r w:rsidR="001C23A2">
        <w:t>ашествий и набегов врагов. Бран</w:t>
      </w:r>
      <w:r w:rsidRPr="00574CE4">
        <w:t>ные подвиги Александра Невского и его духовный подвиг самопожертво</w:t>
      </w:r>
      <w:r w:rsidR="001C23A2">
        <w:t>вания. Художественные осо</w:t>
      </w:r>
      <w:r w:rsidRPr="00574CE4">
        <w:t>бенности воинской повести и жития.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«Шемякин суд».</w:t>
      </w:r>
      <w:r w:rsidRPr="00574CE4">
        <w:t xml:space="preserve"> Изображение действительных и вымышленных</w:t>
      </w:r>
      <w:r w:rsidR="001C23A2">
        <w:t xml:space="preserve"> событий — главное новшество ли</w:t>
      </w:r>
      <w:r w:rsidRPr="00574CE4">
        <w:t>тературы XVII в.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</w:t>
      </w:r>
      <w:r w:rsidR="001C23A2">
        <w:rPr>
          <w:i/>
          <w:iCs/>
        </w:rPr>
        <w:t>уры. Летопись. Древнерусская во</w:t>
      </w:r>
      <w:r w:rsidRPr="00574CE4">
        <w:rPr>
          <w:i/>
          <w:iCs/>
        </w:rPr>
        <w:t>инская повесть (развитие представлений). Житие как жанр литературы (начальные представления). Сати</w:t>
      </w:r>
      <w:r w:rsidRPr="00574CE4">
        <w:rPr>
          <w:i/>
          <w:iCs/>
        </w:rPr>
        <w:softHyphen/>
        <w:t>рическая повесть как жанр древнерусской литературы (начальные представления).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t>Выраз</w:t>
      </w:r>
      <w:r w:rsidR="001C23A2">
        <w:t>ительное чтение фрагментов древ</w:t>
      </w:r>
      <w:r w:rsidRPr="00574CE4">
        <w:t xml:space="preserve">нерусской житийной литературы в современном переводе и сатирических произведений XVII в. </w:t>
      </w:r>
      <w:r>
        <w:t>Р</w:t>
      </w:r>
      <w:r w:rsidRPr="00574CE4">
        <w:t>ецензирование выразительного чтения. Устные и письменные ответы на вопросы. Характе</w:t>
      </w:r>
      <w:r w:rsidRPr="00574CE4">
        <w:softHyphen/>
        <w:t>ристика героев ли</w:t>
      </w:r>
      <w:r w:rsidR="001C23A2">
        <w:t>тературы XVII в. и их нравствен</w:t>
      </w:r>
      <w:r w:rsidRPr="00574CE4">
        <w:t>ная оценка.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b/>
        </w:rPr>
        <w:t>Контрольная работа</w:t>
      </w:r>
      <w:r w:rsidRPr="00574CE4">
        <w:t xml:space="preserve"> (далее — </w:t>
      </w:r>
      <w:r w:rsidRPr="00574CE4">
        <w:rPr>
          <w:i/>
          <w:iCs/>
        </w:rPr>
        <w:t>К.Р.).</w:t>
      </w:r>
      <w:r w:rsidR="001C23A2">
        <w:t xml:space="preserve"> Контроль</w:t>
      </w:r>
      <w:r w:rsidRPr="00574CE4">
        <w:t xml:space="preserve">ная работа </w:t>
      </w:r>
      <w:r>
        <w:rPr>
          <w:b/>
          <w:bCs/>
        </w:rPr>
        <w:t>«УНТ и древнерусская литература».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 xml:space="preserve">ИЗ </w:t>
      </w:r>
      <w:r>
        <w:rPr>
          <w:b/>
          <w:bCs/>
        </w:rPr>
        <w:t>РУССКОЙ ЛИТЕРАТУРЫ XVIII ВЕКА (2</w:t>
      </w:r>
      <w:r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b/>
          <w:bCs/>
        </w:rPr>
        <w:t xml:space="preserve">Денис Иванович Фонвизин. </w:t>
      </w: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«Недоросль»</w:t>
      </w:r>
      <w:r w:rsidRPr="00574CE4">
        <w:t xml:space="preserve"> </w:t>
      </w:r>
      <w:r w:rsidR="001C23A2">
        <w:t>(сцены). Сатирическая направлен</w:t>
      </w:r>
      <w:r w:rsidRPr="00574CE4">
        <w:t>ность комедии. Проблема воспитания истинного гражданина. Соц</w:t>
      </w:r>
      <w:r w:rsidR="001C23A2">
        <w:t>иальная и нравственная проблема</w:t>
      </w:r>
      <w:r w:rsidRPr="00574CE4"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Понятие о классицизме. Ос</w:t>
      </w:r>
      <w:r w:rsidRPr="00574CE4">
        <w:rPr>
          <w:i/>
          <w:iCs/>
        </w:rPr>
        <w:t>новные правила кл</w:t>
      </w:r>
      <w:r w:rsidR="001C23A2">
        <w:rPr>
          <w:i/>
          <w:iCs/>
        </w:rPr>
        <w:t>ассицизма в драматическом произ</w:t>
      </w:r>
      <w:r w:rsidRPr="00574CE4">
        <w:rPr>
          <w:i/>
          <w:iCs/>
        </w:rPr>
        <w:t>ведении.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Выразительное чтение фрагментов комедии. Устное рецензирование выразительного чтения. Письменный анализ эпизода комедии.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ИЗ</w:t>
      </w:r>
      <w:r w:rsidR="00CA51EF">
        <w:rPr>
          <w:b/>
          <w:bCs/>
        </w:rPr>
        <w:t xml:space="preserve"> РУССКОЙ ЛИТЕРАТУРЫ XIX ВЕКА (31</w:t>
      </w:r>
      <w:r w:rsidRPr="00574CE4">
        <w:rPr>
          <w:b/>
          <w:bCs/>
        </w:rPr>
        <w:t xml:space="preserve"> ч)</w:t>
      </w:r>
    </w:p>
    <w:p w:rsidR="00574CE4" w:rsidRPr="00574CE4" w:rsidRDefault="00F97BAC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 xml:space="preserve">Иван </w:t>
      </w:r>
      <w:r w:rsidR="00574CE4" w:rsidRPr="00574CE4">
        <w:rPr>
          <w:b/>
          <w:bCs/>
        </w:rPr>
        <w:t>Андреевич Крылов (2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</w:t>
      </w:r>
      <w:r w:rsidRPr="00574CE4">
        <w:softHyphen/>
        <w:t xml:space="preserve">теля. Поэт и мудрец. </w:t>
      </w:r>
      <w:r w:rsidR="001C23A2">
        <w:t>Язвительный сатирик и бас</w:t>
      </w:r>
      <w:r w:rsidRPr="00574CE4">
        <w:t>нописец.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«Обоз».</w:t>
      </w:r>
      <w:r w:rsidRPr="00574CE4">
        <w:t xml:space="preserve"> Критика вмешательства императора Александра I в стратегию и тактику М.И. Кутузова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574CE4">
          <w:t>1812 г</w:t>
        </w:r>
      </w:smartTag>
      <w:r w:rsidR="001C23A2">
        <w:t>. Мораль басни. Осмея</w:t>
      </w:r>
      <w:r w:rsidRPr="00574CE4">
        <w:t>ние пороков: самонадеянности, безответственности, зазнайства.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Басня. Мораль. Аллегория (развитие представлении).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</w:t>
      </w:r>
      <w:r w:rsidR="001C23A2">
        <w:t>ьное чтение басни. Устное рецен</w:t>
      </w:r>
      <w:r w:rsidRPr="00574CE4">
        <w:t>зирование выраз</w:t>
      </w:r>
      <w:r w:rsidR="001C23A2">
        <w:t>ительного чтения. Участие в кол</w:t>
      </w:r>
      <w:r w:rsidRPr="00574CE4">
        <w:t>лективном диалоге. Устный и письменный ответ на вопрос с исп</w:t>
      </w:r>
      <w:r w:rsidR="001C23A2">
        <w:t>ользованием цитирования. Состав</w:t>
      </w:r>
      <w:r w:rsidRPr="00574CE4">
        <w:t>ление плана басни (в том числе цитатного).</w:t>
      </w:r>
    </w:p>
    <w:p w:rsidR="00574CE4" w:rsidRPr="00574CE4" w:rsidRDefault="00F97BAC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Александр Сергеевич Пушкин (6</w:t>
      </w:r>
      <w:r w:rsidR="00574CE4"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об отношении поэта к истории и исторической теме в литературе.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«Туча».</w:t>
      </w:r>
      <w:r w:rsidRPr="00574CE4">
        <w:t xml:space="preserve"> </w:t>
      </w:r>
      <w:proofErr w:type="spellStart"/>
      <w:r w:rsidRPr="00574CE4">
        <w:t>Разн</w:t>
      </w:r>
      <w:r w:rsidR="001C23A2">
        <w:t>оплановость</w:t>
      </w:r>
      <w:proofErr w:type="spellEnd"/>
      <w:r w:rsidR="001C23A2">
        <w:t xml:space="preserve"> содержания стихотво</w:t>
      </w:r>
      <w:r w:rsidRPr="00574CE4">
        <w:t>рения — зарисовка природы, отклик на десятилетие восстания декабристов.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«К***»</w:t>
      </w:r>
      <w:r w:rsidRPr="00574CE4">
        <w:t xml:space="preserve"> («Я п</w:t>
      </w:r>
      <w:r w:rsidR="001C23A2">
        <w:t>омню чудное мгновенье...»). Обо</w:t>
      </w:r>
      <w:r w:rsidRPr="00574CE4">
        <w:t>гащение любовной лирики мотивами пробуждения души к творчеству.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«19 октября».</w:t>
      </w:r>
      <w:r w:rsidRPr="00574CE4">
        <w:t xml:space="preserve"> Мотивы дружбы, прочного союза и единения друз</w:t>
      </w:r>
      <w:r w:rsidR="001C23A2">
        <w:t>ей. Дружба как нравственный жиз</w:t>
      </w:r>
      <w:r w:rsidRPr="00574CE4">
        <w:t>ненный стержень сообщества избранных.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«История Пугачева»</w:t>
      </w:r>
      <w:r w:rsidRPr="00574CE4">
        <w:t xml:space="preserve"> (отрывки). Заглавие А.С. Пушкина («И</w:t>
      </w:r>
      <w:r w:rsidR="001C23A2">
        <w:t>стория Пугачева») и поправка Ни</w:t>
      </w:r>
      <w:r w:rsidRPr="00574CE4"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574CE4">
        <w:softHyphen/>
        <w:t>торика. Пугачев и народное восстание. Отношение народа, дворян и автора к предводителю восстания. Бунт «бессмыс</w:t>
      </w:r>
      <w:r w:rsidR="001C23A2">
        <w:t>ленный и беспощадный» (А.С. Пуш</w:t>
      </w:r>
      <w:r w:rsidRPr="00574CE4">
        <w:t xml:space="preserve">кин). История </w:t>
      </w:r>
      <w:r w:rsidR="001C23A2">
        <w:t>создания романа. Пугачев в исто</w:t>
      </w:r>
      <w:r w:rsidRPr="00574CE4"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Роман </w:t>
      </w:r>
      <w:r w:rsidRPr="00574CE4">
        <w:rPr>
          <w:i/>
          <w:iCs/>
        </w:rPr>
        <w:t>«Капитанская дочка».</w:t>
      </w:r>
      <w:r w:rsidRPr="00574CE4">
        <w:t xml:space="preserve"> Петр Гринев — жизненный путь героя, формирование характера («Береги честь </w:t>
      </w:r>
      <w:r w:rsidR="001C23A2">
        <w:t>смолоду»). Маша Миронова — нрав</w:t>
      </w:r>
      <w:r w:rsidRPr="00574CE4"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</w:t>
      </w:r>
      <w:r w:rsidR="001C23A2">
        <w:t>и в «Капитанской дочке» и в «Ис</w:t>
      </w:r>
      <w:r w:rsidRPr="00574CE4">
        <w:t>тории Пугачева». Проект.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Историзм художественной литературы (нача</w:t>
      </w:r>
      <w:r w:rsidR="001C23A2">
        <w:rPr>
          <w:i/>
          <w:iCs/>
        </w:rPr>
        <w:t>льные представления). Роман (на</w:t>
      </w:r>
      <w:r w:rsidRPr="00574CE4">
        <w:rPr>
          <w:i/>
          <w:iCs/>
        </w:rPr>
        <w:t>чальные представ</w:t>
      </w:r>
      <w:r w:rsidR="001C23A2">
        <w:rPr>
          <w:i/>
          <w:iCs/>
        </w:rPr>
        <w:t>ления). Реализм (начальные пред</w:t>
      </w:r>
      <w:r w:rsidRPr="00574CE4">
        <w:rPr>
          <w:i/>
          <w:iCs/>
        </w:rPr>
        <w:t>ставления).</w:t>
      </w:r>
    </w:p>
    <w:p w:rsidR="00F97BAC" w:rsidRPr="00574CE4" w:rsidRDefault="00F97BAC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Выразительное чтение стихотворений, фрагментов ром</w:t>
      </w:r>
      <w:r w:rsidR="001C23A2">
        <w:t>ана. Устное рецензирование выра</w:t>
      </w:r>
      <w:r w:rsidRPr="00574CE4">
        <w:t>зительного чтения. Участие в коллективном диало</w:t>
      </w:r>
      <w:r w:rsidRPr="00574CE4">
        <w:softHyphen/>
        <w:t>ге. Устная и письменная характеристика героя или групповой характеристики героев (в том числе срав</w:t>
      </w:r>
      <w:r w:rsidRPr="00574CE4">
        <w:softHyphen/>
        <w:t>нительная). Соста</w:t>
      </w:r>
      <w:r w:rsidR="001C23A2">
        <w:t>вление анализа эпизода. Характе</w:t>
      </w:r>
      <w:r w:rsidRPr="00574CE4">
        <w:t>ристик</w:t>
      </w:r>
      <w:r w:rsidR="001C23A2">
        <w:t>а</w:t>
      </w:r>
      <w:r w:rsidRPr="00574CE4">
        <w:t xml:space="preserve"> сюжета романа, его тематики, проблематики, идейно-эмоционального содержания.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</w:rPr>
      </w:pPr>
      <w:r w:rsidRPr="00574CE4">
        <w:rPr>
          <w:b/>
          <w:i/>
          <w:iCs/>
        </w:rPr>
        <w:t>К.Р.</w:t>
      </w:r>
      <w:r w:rsidRPr="00574CE4">
        <w:rPr>
          <w:b/>
        </w:rPr>
        <w:t xml:space="preserve"> Контрольная работа № 2 по произведениям А.С. Пушкина.</w:t>
      </w:r>
    </w:p>
    <w:p w:rsidR="00574CE4" w:rsidRPr="00574CE4" w:rsidRDefault="00F97BAC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Михаил Юрьевич Лермонтов (3</w:t>
      </w:r>
      <w:r w:rsidR="00574CE4" w:rsidRPr="00574CE4">
        <w:rPr>
          <w:b/>
          <w:bCs/>
        </w:rPr>
        <w:t xml:space="preserve"> ч</w:t>
      </w:r>
      <w:r>
        <w:rPr>
          <w:b/>
          <w:bCs/>
        </w:rPr>
        <w:t>+1ч</w:t>
      </w:r>
      <w:r w:rsidR="00574CE4" w:rsidRPr="00574CE4">
        <w:rPr>
          <w:b/>
          <w:bCs/>
        </w:rPr>
        <w:t>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 Отношение М.</w:t>
      </w:r>
      <w:r w:rsidR="001C23A2">
        <w:t>Ю. Лермонтова к историческим те</w:t>
      </w:r>
      <w:r w:rsidRPr="00574CE4">
        <w:t>мам и воплощение этих тем в его творчестве.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Поэма </w:t>
      </w:r>
      <w:r w:rsidRPr="00574CE4">
        <w:rPr>
          <w:i/>
          <w:iCs/>
        </w:rPr>
        <w:t>«Мцыри».</w:t>
      </w:r>
      <w:r w:rsidRPr="00574CE4">
        <w:t xml:space="preserve"> «Мцыри» как романтическая поэма. Романтический герой. Смысл человеческой жизни для Мцыр</w:t>
      </w:r>
      <w:r w:rsidR="001C23A2">
        <w:t>и и для монаха. Трагическое про</w:t>
      </w:r>
      <w:r w:rsidRPr="00574CE4">
        <w:t>тивопоставление ч</w:t>
      </w:r>
      <w:r w:rsidR="001C23A2">
        <w:t>еловека и обстоятельств. Особен</w:t>
      </w:r>
      <w:r w:rsidRPr="00574CE4"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</w:t>
      </w:r>
      <w:r w:rsidR="001C23A2">
        <w:rPr>
          <w:i/>
          <w:iCs/>
        </w:rPr>
        <w:t>атуры. Поэма (развитие представ</w:t>
      </w:r>
      <w:r w:rsidRPr="00574CE4">
        <w:rPr>
          <w:i/>
          <w:iCs/>
        </w:rPr>
        <w:t>лений). Романтич</w:t>
      </w:r>
      <w:r w:rsidR="001C23A2">
        <w:rPr>
          <w:i/>
          <w:iCs/>
        </w:rPr>
        <w:t>еский герой (начальные представ</w:t>
      </w:r>
      <w:r w:rsidRPr="00574CE4">
        <w:rPr>
          <w:i/>
          <w:iCs/>
        </w:rPr>
        <w:t>ления), романтическая поэма (на</w:t>
      </w:r>
      <w:r w:rsidR="001C23A2">
        <w:rPr>
          <w:i/>
          <w:iCs/>
        </w:rPr>
        <w:t>чальные представ</w:t>
      </w:r>
      <w:r w:rsidRPr="00574CE4">
        <w:rPr>
          <w:i/>
          <w:iCs/>
        </w:rPr>
        <w:t>ления).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</w:rPr>
      </w:pPr>
      <w:r w:rsidRPr="00574CE4">
        <w:rPr>
          <w:b/>
          <w:i/>
          <w:iCs/>
        </w:rPr>
        <w:t>К. Р.</w:t>
      </w:r>
      <w:r w:rsidRPr="00574CE4">
        <w:rPr>
          <w:b/>
        </w:rPr>
        <w:t xml:space="preserve"> Контрольная работа </w:t>
      </w:r>
      <w:r w:rsidR="00F97BAC">
        <w:rPr>
          <w:b/>
        </w:rPr>
        <w:t xml:space="preserve"> по произведению</w:t>
      </w:r>
      <w:r w:rsidRPr="00574CE4">
        <w:rPr>
          <w:b/>
        </w:rPr>
        <w:t xml:space="preserve"> М.Ю. Лермонтова</w:t>
      </w:r>
      <w:r w:rsidR="00F97BAC">
        <w:rPr>
          <w:b/>
        </w:rPr>
        <w:t xml:space="preserve"> «Мцыри»</w:t>
      </w:r>
      <w:r w:rsidRPr="00574CE4">
        <w:rPr>
          <w:b/>
        </w:rPr>
        <w:t>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Составл</w:t>
      </w:r>
      <w:r w:rsidR="001C23A2">
        <w:t>ение плана анализа фрагмента ли</w:t>
      </w:r>
      <w:r w:rsidRPr="00574CE4">
        <w:t>ро-эпического произведения. Письменный анализ эпизода по пла</w:t>
      </w:r>
      <w:r w:rsidR="001C23A2">
        <w:t>ну. Написание сочинения на лите</w:t>
      </w:r>
      <w:r w:rsidRPr="00574CE4">
        <w:t xml:space="preserve">ратурном материале с использованием собственного жизненного и читательского опыта. Редактирование текста. Устный </w:t>
      </w:r>
      <w:r w:rsidR="001C23A2">
        <w:t>и письменный анализ текста. Уча</w:t>
      </w:r>
      <w:r w:rsidRPr="00574CE4">
        <w:t>стие в коллективном диалоге. Устный и письменный ответы на проблемные вопросы.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Николай Васильевич Гоголь (7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«Ревизор».</w:t>
      </w:r>
      <w:r w:rsidRPr="00574CE4">
        <w:t xml:space="preserve"> К</w:t>
      </w:r>
      <w:r w:rsidR="001C23A2">
        <w:t>омедия «со злостью и солью». Ис</w:t>
      </w:r>
      <w:r w:rsidRPr="00574CE4">
        <w:t>тория создания и история постановки комедии. Поворот русской драматургии к социальной теме. Отношение совреме</w:t>
      </w:r>
      <w:r w:rsidR="001C23A2">
        <w:t>нной писателю критики, обще</w:t>
      </w:r>
      <w:r w:rsidRPr="00574CE4">
        <w:t>ственности к комедии «Ревизор». Разоблачение по</w:t>
      </w:r>
      <w:r w:rsidRPr="00574CE4">
        <w:softHyphen/>
        <w:t>роков чиновничества. Цель автора — высмеять «все дурное в России» (Н.В. Гоголь). Новизна финала, немой сцены, св</w:t>
      </w:r>
      <w:r w:rsidR="001C23A2">
        <w:t>оеобразие действия пьесы «от на</w:t>
      </w:r>
      <w:r w:rsidRPr="00574CE4">
        <w:t>чала до конца вытекает из характеров</w:t>
      </w:r>
      <w:r w:rsidR="001C23A2">
        <w:t>» (В.И. Неми</w:t>
      </w:r>
      <w:r w:rsidRPr="00574CE4">
        <w:t>рович-Данченко). Хлестаков и «миражная интрига» (Ю. Манн). Хл</w:t>
      </w:r>
      <w:r w:rsidR="001C23A2">
        <w:t>естаковщина как общественное яв</w:t>
      </w:r>
      <w:r w:rsidRPr="00574CE4">
        <w:t>ление.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«Шинель».</w:t>
      </w:r>
      <w:r w:rsidRPr="00574CE4">
        <w:t xml:space="preserve"> Образ «маленького человека» в ли</w:t>
      </w:r>
      <w:r w:rsidRPr="00574CE4">
        <w:softHyphen/>
        <w:t xml:space="preserve">тературе. Потеря Акакием Акакиевичем </w:t>
      </w:r>
      <w:proofErr w:type="spellStart"/>
      <w:r w:rsidRPr="00574CE4">
        <w:t>Башмач</w:t>
      </w:r>
      <w:proofErr w:type="spellEnd"/>
      <w:r w:rsidRPr="00574CE4">
        <w:t xml:space="preserve">- </w:t>
      </w:r>
      <w:proofErr w:type="spellStart"/>
      <w:r w:rsidRPr="00574CE4">
        <w:t>киным</w:t>
      </w:r>
      <w:proofErr w:type="spellEnd"/>
      <w:r w:rsidRPr="00574CE4"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574CE4">
        <w:softHyphen/>
        <w:t>го адского холод</w:t>
      </w:r>
      <w:r w:rsidR="001C23A2">
        <w:t>а. Незлобивость мелкого чиновни</w:t>
      </w:r>
      <w:r w:rsidRPr="00574CE4">
        <w:t>ка, обладающего духовной силой и противостоящего бездушию общес</w:t>
      </w:r>
      <w:r w:rsidR="001C23A2">
        <w:t>тва. Роль фантастики в художест</w:t>
      </w:r>
      <w:r w:rsidRPr="00574CE4">
        <w:t>венном произведении.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</w:t>
      </w:r>
      <w:r w:rsidR="001C23A2">
        <w:rPr>
          <w:i/>
          <w:iCs/>
        </w:rPr>
        <w:t>уры. Комедия (развитие представ</w:t>
      </w:r>
      <w:r w:rsidRPr="00574CE4">
        <w:rPr>
          <w:i/>
          <w:iCs/>
        </w:rPr>
        <w:t>лений). Сатира и юм</w:t>
      </w:r>
      <w:r w:rsidR="001C23A2">
        <w:rPr>
          <w:i/>
          <w:iCs/>
        </w:rPr>
        <w:t>ор (развитие представлений). Ре</w:t>
      </w:r>
      <w:r w:rsidRPr="00574CE4">
        <w:rPr>
          <w:i/>
          <w:iCs/>
        </w:rPr>
        <w:t xml:space="preserve">марки как форма </w:t>
      </w:r>
      <w:r w:rsidR="001C23A2">
        <w:rPr>
          <w:i/>
          <w:iCs/>
        </w:rPr>
        <w:t>выражения авторской позиции (на</w:t>
      </w:r>
      <w:r w:rsidRPr="00574CE4">
        <w:rPr>
          <w:i/>
          <w:iCs/>
        </w:rPr>
        <w:t>чальные представления). Фантастическое (развитие представлений).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Письменный ответ на вопрос проблемного характера с исп</w:t>
      </w:r>
      <w:r w:rsidR="001C23A2">
        <w:t>ользованием цитирования. Состав</w:t>
      </w:r>
      <w:r w:rsidRPr="00574CE4">
        <w:t>ление плана анали</w:t>
      </w:r>
      <w:r w:rsidR="001C23A2">
        <w:t>за фрагмента драматического про</w:t>
      </w:r>
      <w:r w:rsidRPr="00574CE4">
        <w:t>изведения. Устный и письменный анализ эпизодов комедии по план</w:t>
      </w:r>
      <w:r w:rsidR="001C23A2">
        <w:t>у. Устное рецензирование вырази</w:t>
      </w:r>
      <w:r w:rsidRPr="00574CE4">
        <w:t>тельного чтения</w:t>
      </w:r>
      <w:r w:rsidR="001C23A2">
        <w:t>. Написание сочинения на литера</w:t>
      </w:r>
      <w:r w:rsidRPr="00574CE4"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Миха</w:t>
      </w:r>
      <w:r w:rsidR="00CA51EF">
        <w:rPr>
          <w:b/>
          <w:bCs/>
        </w:rPr>
        <w:t xml:space="preserve">ил </w:t>
      </w:r>
      <w:proofErr w:type="spellStart"/>
      <w:r w:rsidR="00CA51EF">
        <w:rPr>
          <w:b/>
          <w:bCs/>
        </w:rPr>
        <w:t>Евграфович</w:t>
      </w:r>
      <w:proofErr w:type="spellEnd"/>
      <w:r w:rsidR="00CA51EF">
        <w:rPr>
          <w:b/>
          <w:bCs/>
        </w:rPr>
        <w:t xml:space="preserve"> Салтыков-Щедрин (1 ч +1 к.р.+2 </w:t>
      </w:r>
      <w:proofErr w:type="spellStart"/>
      <w:r w:rsidR="00CA51EF">
        <w:rPr>
          <w:b/>
          <w:bCs/>
        </w:rPr>
        <w:t>р.р</w:t>
      </w:r>
      <w:proofErr w:type="spellEnd"/>
      <w:r w:rsidR="00CA51EF">
        <w:rPr>
          <w:b/>
          <w:bCs/>
        </w:rPr>
        <w:t>.)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</w:t>
      </w:r>
      <w:r w:rsidRPr="00574CE4">
        <w:softHyphen/>
        <w:t>ля. М.Е. Салтыков-Щедрин - писатель, редактор, издатель.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«История одного города»</w:t>
      </w:r>
      <w:r w:rsidR="001C23A2">
        <w:t xml:space="preserve"> (отрывок). Художест</w:t>
      </w:r>
      <w:r w:rsidRPr="00574CE4">
        <w:t>венно-политиче</w:t>
      </w:r>
      <w:r w:rsidR="001C23A2">
        <w:t>ская сатира на современные писа</w:t>
      </w:r>
      <w:r w:rsidRPr="00574CE4">
        <w:t>телю порядки.</w:t>
      </w:r>
      <w:r w:rsidR="001C23A2">
        <w:t xml:space="preserve"> Ирония писателя-гражданина, би</w:t>
      </w:r>
      <w:r w:rsidRPr="00574CE4"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</w:t>
      </w:r>
      <w:r w:rsidR="001C23A2">
        <w:t>ительное чтение фрагментов рома</w:t>
      </w:r>
      <w:r w:rsidRPr="00574CE4">
        <w:t>на. Устное ре</w:t>
      </w:r>
      <w:r w:rsidR="001C23A2">
        <w:t>цензирование выразительного чте</w:t>
      </w:r>
      <w:r w:rsidRPr="00574CE4"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F97BAC" w:rsidRPr="00F97BAC" w:rsidRDefault="00F97BAC" w:rsidP="00F81307">
      <w:pPr>
        <w:spacing w:line="360" w:lineRule="auto"/>
        <w:ind w:right="281"/>
        <w:contextualSpacing/>
        <w:jc w:val="both"/>
        <w:rPr>
          <w:b/>
        </w:rPr>
      </w:pPr>
      <w:r w:rsidRPr="00F97BAC">
        <w:rPr>
          <w:b/>
        </w:rPr>
        <w:t>P.P. Подготовка к сочинению по роману Салтыкова-Щедрина «История одного города»</w:t>
      </w:r>
    </w:p>
    <w:p w:rsidR="00F97BAC" w:rsidRDefault="00F97BAC" w:rsidP="00F81307">
      <w:pPr>
        <w:spacing w:line="360" w:lineRule="auto"/>
        <w:ind w:right="281"/>
        <w:contextualSpacing/>
        <w:jc w:val="both"/>
        <w:rPr>
          <w:b/>
        </w:rPr>
      </w:pPr>
      <w:r w:rsidRPr="00F97BAC">
        <w:rPr>
          <w:b/>
        </w:rPr>
        <w:t xml:space="preserve">К.Р. Контрольная работа по творчеству </w:t>
      </w:r>
      <w:r>
        <w:rPr>
          <w:b/>
        </w:rPr>
        <w:t>М.Ю.</w:t>
      </w:r>
      <w:r w:rsidR="00CA51EF">
        <w:rPr>
          <w:b/>
        </w:rPr>
        <w:t xml:space="preserve"> Лермонтова, </w:t>
      </w:r>
      <w:proofErr w:type="spellStart"/>
      <w:r w:rsidR="00CA51EF">
        <w:rPr>
          <w:b/>
        </w:rPr>
        <w:t>Н.В.Г</w:t>
      </w:r>
      <w:r>
        <w:rPr>
          <w:b/>
        </w:rPr>
        <w:t>оголя</w:t>
      </w:r>
      <w:proofErr w:type="spellEnd"/>
      <w:r>
        <w:rPr>
          <w:b/>
        </w:rPr>
        <w:t xml:space="preserve"> и Салтыкова-Щедрина.</w:t>
      </w:r>
    </w:p>
    <w:p w:rsidR="00F97BAC" w:rsidRPr="00574CE4" w:rsidRDefault="00F97BAC" w:rsidP="00F81307">
      <w:pPr>
        <w:spacing w:line="360" w:lineRule="auto"/>
        <w:ind w:right="281"/>
        <w:contextualSpacing/>
        <w:jc w:val="both"/>
        <w:rPr>
          <w:b/>
        </w:rPr>
      </w:pPr>
      <w:r>
        <w:rPr>
          <w:b/>
        </w:rPr>
        <w:t xml:space="preserve">Р.Р. </w:t>
      </w:r>
      <w:r w:rsidR="00CA51EF">
        <w:rPr>
          <w:b/>
        </w:rPr>
        <w:t>У</w:t>
      </w:r>
      <w:r>
        <w:rPr>
          <w:b/>
        </w:rPr>
        <w:t>рок «Золотой век русской литературы»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Николай Семенович Лесков (2</w:t>
      </w:r>
      <w:r w:rsidR="00574CE4" w:rsidRPr="00574CE4">
        <w:rPr>
          <w:b/>
          <w:bCs/>
        </w:rPr>
        <w:t>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«Старый гений».</w:t>
      </w:r>
      <w:r w:rsidR="001C23A2">
        <w:t xml:space="preserve"> Сатира на чиновничество. За</w:t>
      </w:r>
      <w:r w:rsidRPr="00574CE4">
        <w:t>шита беззащитных. Нравственные проблемы расска</w:t>
      </w:r>
      <w:r w:rsidRPr="00574CE4">
        <w:softHyphen/>
        <w:t>за. Деталь как средство создания образа в рассказе.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</w:t>
      </w:r>
      <w:r w:rsidR="001C23A2">
        <w:rPr>
          <w:i/>
          <w:iCs/>
        </w:rPr>
        <w:t>уры. Рассказ (развитие представ</w:t>
      </w:r>
      <w:r w:rsidRPr="00574CE4">
        <w:rPr>
          <w:i/>
          <w:iCs/>
        </w:rPr>
        <w:t>лений). Художеств</w:t>
      </w:r>
      <w:r w:rsidR="001C23A2">
        <w:rPr>
          <w:i/>
          <w:iCs/>
        </w:rPr>
        <w:t>енная деталь (развитие представ</w:t>
      </w:r>
      <w:r w:rsidRPr="00574CE4">
        <w:rPr>
          <w:i/>
          <w:iCs/>
        </w:rPr>
        <w:t>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Участие</w:t>
      </w:r>
      <w:r w:rsidR="001C23A2">
        <w:t xml:space="preserve"> в коллективном диалоге. Вырази</w:t>
      </w:r>
      <w:r w:rsidRPr="00574CE4">
        <w:t>тельное чтение рассказа. Устное рецензирование выразительного</w:t>
      </w:r>
      <w:r w:rsidR="001C23A2">
        <w:t xml:space="preserve"> чтения. Различные виды переска</w:t>
      </w:r>
      <w:r w:rsidRPr="00574CE4">
        <w:t>зов. Составление плана анализа эпизода. Анализ фрагмента рассказа.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Лев Николаевич Толстой (2</w:t>
      </w:r>
      <w:r w:rsidR="00574CE4"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 Идеал взаимной любви и согласия в обществе.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«После бала».</w:t>
      </w:r>
      <w:r w:rsidRPr="00574CE4">
        <w:t xml:space="preserve"> Идея </w:t>
      </w:r>
      <w:proofErr w:type="spellStart"/>
      <w:r w:rsidRPr="00574CE4">
        <w:t>разделенности</w:t>
      </w:r>
      <w:proofErr w:type="spellEnd"/>
      <w:r w:rsidRPr="00574CE4">
        <w:t xml:space="preserve"> двух Россий. Противоречие между сословиями и внутри сосло</w:t>
      </w:r>
      <w:r w:rsidRPr="00574CE4">
        <w:softHyphen/>
        <w:t>вий. Контраст как средство раскрытия конфликта. Психологизм расск</w:t>
      </w:r>
      <w:r w:rsidR="001C23A2">
        <w:t>аза. Нравственность в основе по</w:t>
      </w:r>
      <w:r w:rsidRPr="00574CE4">
        <w:t>ступков героя. Мечта о воссоединении дворянства и народа.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Художественная деталь. Ан</w:t>
      </w:r>
      <w:r w:rsidRPr="00574CE4">
        <w:rPr>
          <w:i/>
          <w:iCs/>
        </w:rPr>
        <w:t>титеза (развитие представлений). Ко</w:t>
      </w:r>
      <w:r w:rsidR="001C23A2">
        <w:rPr>
          <w:i/>
          <w:iCs/>
        </w:rPr>
        <w:t>мпозиция (раз</w:t>
      </w:r>
      <w:r w:rsidRPr="00574CE4">
        <w:rPr>
          <w:i/>
          <w:iCs/>
        </w:rPr>
        <w:t>витие представлений). Роль антитезы в композиции произведений.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Составление плана речевой характеристики героев. Участие в коллективном диалоге. Различные виды пересказов</w:t>
      </w:r>
      <w:r w:rsidR="001C23A2">
        <w:t>. Устная и письменная характери</w:t>
      </w:r>
      <w:r w:rsidRPr="00574CE4">
        <w:t>стика героев и средств создания их образов.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Поэзия родной природы в русс</w:t>
      </w:r>
      <w:r w:rsidR="00CA51EF">
        <w:rPr>
          <w:b/>
          <w:bCs/>
        </w:rPr>
        <w:t>кой литературе XIX в. (обзор) (1</w:t>
      </w:r>
      <w:r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b/>
          <w:bCs/>
        </w:rPr>
        <w:t xml:space="preserve">А.С. Пушкин </w:t>
      </w:r>
      <w:r w:rsidRPr="00574CE4">
        <w:rPr>
          <w:i/>
          <w:iCs/>
        </w:rPr>
        <w:t xml:space="preserve">«Цветы последние милей...»; </w:t>
      </w:r>
      <w:r w:rsidRPr="00574CE4">
        <w:rPr>
          <w:b/>
          <w:bCs/>
        </w:rPr>
        <w:t xml:space="preserve">М.Ю. Лермонтов </w:t>
      </w:r>
      <w:r w:rsidRPr="00574CE4">
        <w:rPr>
          <w:i/>
          <w:iCs/>
        </w:rPr>
        <w:t>«Осень»;</w:t>
      </w:r>
      <w:r w:rsidRPr="00574CE4">
        <w:t xml:space="preserve"> </w:t>
      </w:r>
      <w:r w:rsidRPr="00574CE4">
        <w:rPr>
          <w:b/>
          <w:bCs/>
        </w:rPr>
        <w:t xml:space="preserve">Ф.И. Тютчев </w:t>
      </w:r>
      <w:r w:rsidR="001C23A2">
        <w:rPr>
          <w:i/>
          <w:iCs/>
        </w:rPr>
        <w:t>«Осенний ве</w:t>
      </w:r>
      <w:r w:rsidRPr="00574CE4">
        <w:rPr>
          <w:i/>
          <w:iCs/>
        </w:rPr>
        <w:t>чер»;</w:t>
      </w:r>
      <w:r w:rsidRPr="00574CE4">
        <w:t xml:space="preserve"> </w:t>
      </w:r>
      <w:r w:rsidRPr="00574CE4">
        <w:rPr>
          <w:b/>
          <w:bCs/>
        </w:rPr>
        <w:t xml:space="preserve">А.А. Фет </w:t>
      </w:r>
      <w:r w:rsidRPr="00574CE4">
        <w:rPr>
          <w:i/>
          <w:iCs/>
        </w:rPr>
        <w:t>«Первый ландыш»;</w:t>
      </w:r>
      <w:r w:rsidRPr="00574CE4">
        <w:t xml:space="preserve"> </w:t>
      </w:r>
      <w:r w:rsidRPr="00574CE4">
        <w:rPr>
          <w:b/>
          <w:bCs/>
        </w:rPr>
        <w:t xml:space="preserve">А.Н. Майков </w:t>
      </w:r>
      <w:r w:rsidRPr="00574CE4">
        <w:rPr>
          <w:i/>
          <w:iCs/>
        </w:rPr>
        <w:t>«Поле зыблется цветами...».</w:t>
      </w:r>
      <w:r w:rsidRPr="00574CE4">
        <w:t xml:space="preserve"> Поэтическое изображение родной природы и выражение авторского настрое</w:t>
      </w:r>
      <w:r w:rsidRPr="00574CE4">
        <w:softHyphen/>
        <w:t>ния, миросозерцания.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Лирика как род литературы. Пейзажная лирика как жанр (развитие представлений).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</w:t>
      </w:r>
      <w:r w:rsidR="001C23A2">
        <w:t>льное чтение стихотворений. Уст</w:t>
      </w:r>
      <w:r w:rsidRPr="00574CE4">
        <w:t>ное и письменное рецензирование выразительного чтения. Состав</w:t>
      </w:r>
      <w:r w:rsidR="001C23A2">
        <w:t>ление плана письменного высказы</w:t>
      </w:r>
      <w:r w:rsidRPr="00574CE4">
        <w:t>вания. Устный и письменный анализ стихотворений по плану.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Антон Павлович Чехов (1</w:t>
      </w:r>
      <w:r w:rsidR="00574CE4"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«О любви»</w:t>
      </w:r>
      <w:r w:rsidRPr="00574CE4">
        <w:t xml:space="preserve"> (из т</w:t>
      </w:r>
      <w:r w:rsidR="001C23A2">
        <w:t>рилогии). История о любви и упу</w:t>
      </w:r>
      <w:r w:rsidRPr="00574CE4">
        <w:t>щенном счастье.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Психологизм художественной литературы (начальные представления).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</w:t>
      </w:r>
      <w:r w:rsidR="001C23A2">
        <w:t>ьное чтение рассказа. Устное ре</w:t>
      </w:r>
      <w:r w:rsidRPr="00574CE4">
        <w:t>цензирование выразительного чтения. Устный или письменный ответ на</w:t>
      </w:r>
      <w:r w:rsidR="001C23A2">
        <w:t xml:space="preserve"> вопрос, в том числе с использо</w:t>
      </w:r>
      <w:r w:rsidRPr="00574CE4">
        <w:t>ванием цитирования. Участие в коллективном диалоге.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И</w:t>
      </w:r>
      <w:r w:rsidR="00723A4A">
        <w:rPr>
          <w:b/>
          <w:bCs/>
        </w:rPr>
        <w:t>З РУССКОЙ ЛИТЕРАТУРЫ XX ВЕКА (20</w:t>
      </w:r>
      <w:r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Иван Алексеевич Бунин (1ч)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«Кавказ».</w:t>
      </w:r>
      <w:r w:rsidRPr="00574CE4">
        <w:t xml:space="preserve"> Повествование о любви в различных ее состояниях </w:t>
      </w:r>
      <w:r w:rsidR="001C23A2">
        <w:t>и в различных жизненных ситуаци</w:t>
      </w:r>
      <w:r w:rsidRPr="00574CE4">
        <w:t>ях. Мастерство Бунина-рассказчика. Психологизм прозы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Понятие о теме и идее про</w:t>
      </w:r>
      <w:r w:rsidRPr="00574CE4">
        <w:rPr>
          <w:i/>
          <w:iCs/>
        </w:rPr>
        <w:t>изведения (развитие представлений).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Р. Р.</w:t>
      </w:r>
      <w:r w:rsidRPr="00574CE4">
        <w:t xml:space="preserve"> Выразительное чтение фрагментов рассказа. Устное и письм</w:t>
      </w:r>
      <w:r w:rsidR="001C23A2">
        <w:t>енное рецензирование выразитель</w:t>
      </w:r>
      <w:r w:rsidRPr="00574CE4">
        <w:t xml:space="preserve">ного чтения. Различные виды пересказов. Участие в коллективном </w:t>
      </w:r>
      <w:r w:rsidR="001C23A2">
        <w:t>диалоге. Письменный ответ на во</w:t>
      </w:r>
      <w:r w:rsidRPr="00574CE4">
        <w:t>прос с использованием цитирования.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Александр Иванович Куприн (1ч+1ч)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«Куст сирени».</w:t>
      </w:r>
      <w:r w:rsidR="001C23A2">
        <w:t xml:space="preserve"> Утверждение согласия и взаимо</w:t>
      </w:r>
      <w:r w:rsidRPr="00574CE4">
        <w:t>понимания, любви и счастья в семье. Самоотвержен</w:t>
      </w:r>
      <w:r w:rsidRPr="00574CE4">
        <w:softHyphen/>
        <w:t>ность и находчивость главной героини.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Сюжет и фабула.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</w:t>
      </w:r>
      <w:r w:rsidR="001C23A2">
        <w:t>ельное чтение фрагментов расска</w:t>
      </w:r>
      <w:r w:rsidRPr="00574CE4">
        <w:t>за. Устное или письменное рецензирование выра</w:t>
      </w:r>
      <w:r w:rsidRPr="00574CE4">
        <w:softHyphen/>
        <w:t xml:space="preserve">зительного чтения. Различные виды пересказов. Участие в коллективном диалоге. </w:t>
      </w:r>
      <w:r w:rsidR="001C23A2">
        <w:t>Устный или пись</w:t>
      </w:r>
      <w:r w:rsidRPr="00574CE4">
        <w:t>менный ответ на</w:t>
      </w:r>
      <w:r w:rsidR="001C23A2">
        <w:t xml:space="preserve"> проблемный вопрос с использова</w:t>
      </w:r>
      <w:r w:rsidRPr="00574CE4">
        <w:t>нием цитирования.</w:t>
      </w:r>
    </w:p>
    <w:p w:rsidR="00CA51EF" w:rsidRPr="00574CE4" w:rsidRDefault="00CA51EF" w:rsidP="00F81307">
      <w:pPr>
        <w:spacing w:line="360" w:lineRule="auto"/>
        <w:ind w:right="281"/>
        <w:contextualSpacing/>
        <w:jc w:val="both"/>
        <w:rPr>
          <w:b/>
        </w:rPr>
      </w:pPr>
      <w:r w:rsidRPr="00CA51EF">
        <w:rPr>
          <w:b/>
        </w:rPr>
        <w:t>Р.Р. Сочинение «Что значит быть счастливым?»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Александр Александрович Блок (1ч)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поэта.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«Россия».</w:t>
      </w:r>
      <w:r w:rsidRPr="00574CE4">
        <w:t xml:space="preserve"> Историческая тема в стихотворении, ее современное звучание и смысл.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Лирический герой (развитие представлений). Обогащение знаний о ритме и рифме.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Участие</w:t>
      </w:r>
      <w:r w:rsidR="001C23A2">
        <w:t xml:space="preserve"> в коллективном диалоге. Вырази</w:t>
      </w:r>
      <w:r w:rsidRPr="00574CE4">
        <w:t>тельное чтение. Рецензирование выразительного чтения.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Сергей Александрович Есенин (1+1</w:t>
      </w:r>
      <w:r w:rsidR="00574CE4" w:rsidRPr="00574CE4">
        <w:rPr>
          <w:b/>
          <w:bCs/>
        </w:rPr>
        <w:t>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поэта.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«Пугачев».</w:t>
      </w:r>
      <w:r w:rsidRPr="00574CE4">
        <w:t xml:space="preserve"> По</w:t>
      </w:r>
      <w:r w:rsidR="001C23A2">
        <w:t>эма на историческую тему. Харак</w:t>
      </w:r>
      <w:r w:rsidRPr="00574CE4">
        <w:t>тер Пугачева. Сопоставление образа предводителя восстания в разных произведениях: в фольклоре, в произведениях</w:t>
      </w:r>
      <w:r w:rsidR="001C23A2">
        <w:t xml:space="preserve"> А.С. Пушкина, С.А. Есенина. Со</w:t>
      </w:r>
      <w:r w:rsidRPr="00574CE4">
        <w:t>временность и и</w:t>
      </w:r>
      <w:r w:rsidR="001C23A2">
        <w:t>сторическое прошлое в драматиче</w:t>
      </w:r>
      <w:r w:rsidRPr="00574CE4">
        <w:t>ской поэме С.А. Есенина.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</w:t>
      </w:r>
      <w:r w:rsidR="001C23A2">
        <w:rPr>
          <w:i/>
          <w:iCs/>
        </w:rPr>
        <w:t>ратуры. Драматическая поэма (на</w:t>
      </w:r>
      <w:r w:rsidRPr="00574CE4">
        <w:rPr>
          <w:i/>
          <w:iCs/>
        </w:rPr>
        <w:t>чальные представления).</w:t>
      </w:r>
    </w:p>
    <w:p w:rsidR="00CA51EF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P.P.</w:t>
      </w:r>
      <w:r w:rsidRPr="00574CE4">
        <w:t xml:space="preserve"> Выразите</w:t>
      </w:r>
      <w:r w:rsidR="001C23A2">
        <w:t>льное чтение стихотворений. Уст</w:t>
      </w:r>
      <w:r w:rsidRPr="00574CE4"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  <w:r w:rsidR="00CA51EF" w:rsidRPr="00CA51EF">
        <w:rPr>
          <w:i/>
          <w:iCs/>
        </w:rPr>
        <w:t xml:space="preserve"> </w:t>
      </w:r>
    </w:p>
    <w:p w:rsidR="00574CE4" w:rsidRPr="00574CE4" w:rsidRDefault="00CA51EF" w:rsidP="00F81307">
      <w:pPr>
        <w:spacing w:line="360" w:lineRule="auto"/>
        <w:ind w:right="281"/>
        <w:contextualSpacing/>
        <w:jc w:val="both"/>
      </w:pPr>
      <w:r w:rsidRPr="00574CE4">
        <w:rPr>
          <w:b/>
          <w:i/>
          <w:iCs/>
        </w:rPr>
        <w:t>К. Р.</w:t>
      </w:r>
      <w:r w:rsidRPr="00574CE4">
        <w:rPr>
          <w:b/>
        </w:rPr>
        <w:t xml:space="preserve"> Контрольная работа  по творчеству</w:t>
      </w:r>
      <w:r>
        <w:rPr>
          <w:b/>
        </w:rPr>
        <w:t xml:space="preserve"> </w:t>
      </w:r>
      <w:r w:rsidRPr="00574CE4">
        <w:t xml:space="preserve"> </w:t>
      </w:r>
      <w:proofErr w:type="spellStart"/>
      <w:r>
        <w:t>А.П.Чехова</w:t>
      </w:r>
      <w:proofErr w:type="spellEnd"/>
      <w:r>
        <w:t xml:space="preserve">, </w:t>
      </w:r>
      <w:proofErr w:type="spellStart"/>
      <w:r>
        <w:t>И.А.Бунина</w:t>
      </w:r>
      <w:proofErr w:type="spellEnd"/>
      <w:r>
        <w:t xml:space="preserve">, А.И. Куприна, </w:t>
      </w:r>
      <w:r w:rsidRPr="00574CE4">
        <w:t>С.А. Есенина и А.А. Блока.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Иван Сергеевич Шмелев (1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 (детство, юность, начало творческого пути).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«Как я стал писателем».</w:t>
      </w:r>
      <w:r w:rsidRPr="00574CE4">
        <w:t xml:space="preserve"> Рассказ о пути к творче</w:t>
      </w:r>
      <w:r w:rsidRPr="00574CE4">
        <w:softHyphen/>
        <w:t>ству. Сопоставление художественного произведения с документально-биографическими (мемуары, вос</w:t>
      </w:r>
      <w:r w:rsidRPr="00574CE4">
        <w:softHyphen/>
        <w:t>поминания, дневники).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Мемуарная литерат</w:t>
      </w:r>
      <w:r w:rsidR="001C23A2">
        <w:rPr>
          <w:i/>
          <w:iCs/>
        </w:rPr>
        <w:t>ура (раз</w:t>
      </w:r>
      <w:r w:rsidRPr="00574CE4">
        <w:rPr>
          <w:i/>
          <w:iCs/>
        </w:rPr>
        <w:t>витие представлений).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Участие</w:t>
      </w:r>
      <w:r w:rsidR="001C23A2">
        <w:t xml:space="preserve"> в коллективном диалоге. Различ</w:t>
      </w:r>
      <w:r w:rsidRPr="00574CE4"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CA51EF" w:rsidRDefault="00CA51EF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CA51EF">
        <w:rPr>
          <w:b/>
          <w:bCs/>
        </w:rPr>
        <w:t>Михаил Андреевич Осоргин</w:t>
      </w:r>
      <w:r>
        <w:rPr>
          <w:b/>
          <w:bCs/>
        </w:rPr>
        <w:t xml:space="preserve"> (1ч)</w:t>
      </w:r>
      <w:r w:rsidRPr="00CA51EF">
        <w:rPr>
          <w:b/>
          <w:bCs/>
        </w:rPr>
        <w:t xml:space="preserve">. </w:t>
      </w:r>
    </w:p>
    <w:p w:rsidR="00CA51EF" w:rsidRPr="00CA51EF" w:rsidRDefault="00CA51EF" w:rsidP="00F81307">
      <w:pPr>
        <w:spacing w:line="360" w:lineRule="auto"/>
        <w:ind w:right="281"/>
        <w:contextualSpacing/>
        <w:jc w:val="both"/>
      </w:pPr>
      <w:r w:rsidRPr="00CA51EF">
        <w:t xml:space="preserve">Рассказ </w:t>
      </w:r>
      <w:r w:rsidRPr="00CA51EF">
        <w:rPr>
          <w:i/>
          <w:iCs/>
        </w:rPr>
        <w:t xml:space="preserve">«Пенсне». </w:t>
      </w:r>
      <w:r w:rsidRPr="00CA51EF">
        <w:t>Сочетание фантастики и реальности в рассказе. Мелочи быта и их психологическое содержание. Проект.</w:t>
      </w:r>
    </w:p>
    <w:p w:rsidR="00CA51EF" w:rsidRPr="00CA51EF" w:rsidRDefault="00CA51EF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CA51EF">
        <w:rPr>
          <w:i/>
          <w:iCs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CA51EF" w:rsidRPr="00CA51EF" w:rsidRDefault="00CA51EF" w:rsidP="00F81307">
      <w:pPr>
        <w:spacing w:line="360" w:lineRule="auto"/>
        <w:ind w:right="281"/>
        <w:contextualSpacing/>
        <w:jc w:val="both"/>
      </w:pPr>
      <w:r w:rsidRPr="00CA51EF">
        <w:rPr>
          <w:i/>
          <w:iCs/>
        </w:rPr>
        <w:t>P.P.</w:t>
      </w:r>
      <w:r w:rsidRPr="00CA51EF">
        <w:t xml:space="preserve"> Выразительное чтение фрагментов рассказа. Различные виды </w:t>
      </w:r>
      <w:r w:rsidR="001C23A2">
        <w:t>пересказов. Участие в коллектив</w:t>
      </w:r>
      <w:r w:rsidRPr="00CA51EF">
        <w:t>ном диалоге.</w:t>
      </w:r>
    </w:p>
    <w:p w:rsidR="00574CE4" w:rsidRPr="00574CE4" w:rsidRDefault="000C34D3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Писатели улыбаются (2</w:t>
      </w:r>
      <w:r w:rsidR="00574CE4" w:rsidRPr="00574CE4">
        <w:rPr>
          <w:b/>
          <w:bCs/>
        </w:rPr>
        <w:t xml:space="preserve">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 xml:space="preserve">Журнал </w:t>
      </w:r>
      <w:r w:rsidRPr="00574CE4">
        <w:rPr>
          <w:i/>
          <w:iCs/>
        </w:rPr>
        <w:t>«</w:t>
      </w:r>
      <w:proofErr w:type="spellStart"/>
      <w:r w:rsidRPr="00574CE4">
        <w:rPr>
          <w:i/>
          <w:iCs/>
        </w:rPr>
        <w:t>Сатирикон</w:t>
      </w:r>
      <w:proofErr w:type="spellEnd"/>
      <w:r w:rsidRPr="00574CE4">
        <w:rPr>
          <w:i/>
          <w:iCs/>
        </w:rPr>
        <w:t>».</w:t>
      </w:r>
      <w:r w:rsidRPr="00574CE4">
        <w:t xml:space="preserve"> </w:t>
      </w:r>
      <w:r w:rsidRPr="00574CE4">
        <w:rPr>
          <w:b/>
          <w:bCs/>
        </w:rPr>
        <w:t xml:space="preserve">Тэффи, О. Дымов, А.Т. .Аверченко, </w:t>
      </w:r>
      <w:r w:rsidRPr="00574CE4">
        <w:rPr>
          <w:b/>
          <w:bCs/>
          <w:i/>
          <w:iCs/>
        </w:rPr>
        <w:t>«</w:t>
      </w:r>
      <w:r w:rsidRPr="00574CE4">
        <w:rPr>
          <w:i/>
          <w:iCs/>
        </w:rPr>
        <w:t>Всеобщая история</w:t>
      </w:r>
      <w:r w:rsidRPr="00574CE4">
        <w:t xml:space="preserve">, </w:t>
      </w:r>
      <w:r w:rsidRPr="00574CE4">
        <w:rPr>
          <w:i/>
          <w:iCs/>
        </w:rPr>
        <w:t>обработанная “</w:t>
      </w:r>
      <w:proofErr w:type="spellStart"/>
      <w:r w:rsidRPr="00574CE4">
        <w:rPr>
          <w:i/>
          <w:iCs/>
        </w:rPr>
        <w:t>Сатириконом</w:t>
      </w:r>
      <w:proofErr w:type="spellEnd"/>
      <w:r w:rsidRPr="00574CE4">
        <w:rPr>
          <w:i/>
          <w:iCs/>
        </w:rPr>
        <w:t>”».</w:t>
      </w:r>
      <w:r w:rsidR="001C23A2">
        <w:t xml:space="preserve"> Сатирическое изображение ис</w:t>
      </w:r>
      <w:r w:rsidRPr="00574CE4"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Сатира, сатирические прие</w:t>
      </w:r>
      <w:r w:rsidRPr="00574CE4">
        <w:rPr>
          <w:i/>
          <w:iCs/>
        </w:rPr>
        <w:t>мы (развитие представлений).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Выразительное чтение. Рецензирование выразительного чтения. Участие в коллективном диалоге.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b/>
          <w:bCs/>
        </w:rPr>
        <w:t xml:space="preserve">Тэффи. </w:t>
      </w:r>
      <w:r w:rsidRPr="00574CE4">
        <w:t xml:space="preserve">Рассказ </w:t>
      </w:r>
      <w:r w:rsidRPr="00574CE4">
        <w:rPr>
          <w:i/>
          <w:iCs/>
        </w:rPr>
        <w:t>«Жизнь и воротник».</w:t>
      </w:r>
      <w:r w:rsidR="001C23A2">
        <w:t xml:space="preserve"> Другие рас</w:t>
      </w:r>
      <w:r w:rsidRPr="00574CE4">
        <w:t>сказы писательниц</w:t>
      </w:r>
      <w:r w:rsidR="001C23A2">
        <w:t>ы (для внеклассного чтения). Са</w:t>
      </w:r>
      <w:r w:rsidRPr="00574CE4">
        <w:t>тира и юмор в рассказе.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Историко-литературный комментарий (развитие представлений).</w:t>
      </w:r>
    </w:p>
    <w:p w:rsidR="00CA51EF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Устные и письменные ответы на вопросы. Участие в коллективном диалоге. Характеристика сюжета и героев</w:t>
      </w:r>
      <w:r w:rsidR="001C23A2">
        <w:t xml:space="preserve"> рассказа, их идейно-эмоциональ</w:t>
      </w:r>
      <w:r w:rsidRPr="00574CE4">
        <w:t>ного содержания.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b/>
          <w:bCs/>
        </w:rPr>
        <w:t xml:space="preserve">Михаил Михайлович Зощенко. </w:t>
      </w:r>
      <w:r w:rsidRPr="00574CE4">
        <w:t xml:space="preserve">Рассказ </w:t>
      </w:r>
      <w:r w:rsidRPr="00574CE4">
        <w:rPr>
          <w:i/>
          <w:iCs/>
        </w:rPr>
        <w:t>«История болезни».</w:t>
      </w:r>
      <w:r w:rsidRPr="00574CE4">
        <w:t xml:space="preserve"> Другие ра</w:t>
      </w:r>
      <w:r w:rsidR="001C23A2">
        <w:t>ссказы писателя (для внеклассно</w:t>
      </w:r>
      <w:r w:rsidRPr="00574CE4">
        <w:t>го чтения). Сатира и юмор в рассказе.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Литературные традиции. Сатира. Юмор (развитие представлений).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Устное рецензирование выразительного чтения. Участие в коллективном диалоге. Устный и письменный от</w:t>
      </w:r>
      <w:r w:rsidR="001C23A2">
        <w:t>вет на проблемный вопрос. Харак</w:t>
      </w:r>
      <w:r w:rsidRPr="00574CE4">
        <w:t>теристика сюжета и</w:t>
      </w:r>
      <w:r w:rsidR="001C23A2">
        <w:t xml:space="preserve"> героев рассказа, их идейно-эмо</w:t>
      </w:r>
      <w:r w:rsidRPr="00574CE4">
        <w:t>ционального содержания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Але</w:t>
      </w:r>
      <w:r w:rsidR="000C34D3">
        <w:rPr>
          <w:b/>
          <w:bCs/>
        </w:rPr>
        <w:t xml:space="preserve">ксандр </w:t>
      </w:r>
      <w:proofErr w:type="spellStart"/>
      <w:r w:rsidR="000C34D3">
        <w:rPr>
          <w:b/>
          <w:bCs/>
        </w:rPr>
        <w:t>Трифонович</w:t>
      </w:r>
      <w:proofErr w:type="spellEnd"/>
      <w:r w:rsidR="000C34D3">
        <w:rPr>
          <w:b/>
          <w:bCs/>
        </w:rPr>
        <w:t xml:space="preserve"> Твардовский (4</w:t>
      </w:r>
      <w:r w:rsidRPr="00574CE4">
        <w:rPr>
          <w:b/>
          <w:bCs/>
        </w:rPr>
        <w:t xml:space="preserve"> ч</w:t>
      </w:r>
      <w:r w:rsidR="000C34D3">
        <w:rPr>
          <w:b/>
          <w:bCs/>
        </w:rPr>
        <w:t>+1ч</w:t>
      </w:r>
      <w:r w:rsidRPr="00574CE4">
        <w:rPr>
          <w:b/>
          <w:bCs/>
        </w:rPr>
        <w:t>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«Василий Теркин».</w:t>
      </w:r>
      <w:r w:rsidR="001C23A2">
        <w:t xml:space="preserve"> Жизнь народа на крутых пере</w:t>
      </w:r>
      <w:r w:rsidRPr="00574CE4">
        <w:t>ломах и поворотах истории в произведениях поэта. Поэтическая энциклопедия Великой Отечественной войны. Тема слу</w:t>
      </w:r>
      <w:r w:rsidR="001C23A2">
        <w:t>жения Родине. Новаторский харак</w:t>
      </w:r>
      <w:r w:rsidRPr="00574CE4"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574CE4">
        <w:softHyphen/>
        <w:t>приятие поэмы читателями-фронтовиками. Оценка поэмы в литературной критике.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 xml:space="preserve">Теория литературы. </w:t>
      </w:r>
      <w:proofErr w:type="spellStart"/>
      <w:r w:rsidRPr="00574CE4">
        <w:rPr>
          <w:i/>
          <w:iCs/>
        </w:rPr>
        <w:t>Фольклоризм</w:t>
      </w:r>
      <w:proofErr w:type="spellEnd"/>
      <w:r w:rsidRPr="00574CE4">
        <w:rPr>
          <w:i/>
          <w:iCs/>
        </w:rPr>
        <w:t xml:space="preserve"> литературы (развитие понятия)</w:t>
      </w:r>
      <w:r w:rsidR="001C23A2">
        <w:rPr>
          <w:i/>
          <w:iCs/>
        </w:rPr>
        <w:t>. Авторские отступления как эле</w:t>
      </w:r>
      <w:r w:rsidRPr="00574CE4">
        <w:rPr>
          <w:i/>
          <w:iCs/>
        </w:rPr>
        <w:t>мент композиции (развитие понятий).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Участие в</w:t>
      </w:r>
      <w:r w:rsidR="001C23A2">
        <w:t xml:space="preserve"> коллективном диалоге. Составле</w:t>
      </w:r>
      <w:r w:rsidRPr="00574CE4">
        <w:t>ние плана харак</w:t>
      </w:r>
      <w:r w:rsidR="001C23A2">
        <w:t>теристики героев. Устный и пись</w:t>
      </w:r>
      <w:r w:rsidRPr="00574CE4">
        <w:t>менный анализ эпизода.</w:t>
      </w:r>
    </w:p>
    <w:p w:rsidR="00574CE4" w:rsidRDefault="00574CE4" w:rsidP="00F81307">
      <w:pPr>
        <w:spacing w:line="360" w:lineRule="auto"/>
        <w:ind w:right="281"/>
        <w:contextualSpacing/>
        <w:jc w:val="both"/>
        <w:rPr>
          <w:b/>
        </w:rPr>
      </w:pPr>
      <w:r w:rsidRPr="00574CE4">
        <w:rPr>
          <w:b/>
          <w:i/>
          <w:iCs/>
        </w:rPr>
        <w:t>К.Р.</w:t>
      </w:r>
      <w:r w:rsidRPr="00574CE4">
        <w:rPr>
          <w:b/>
        </w:rPr>
        <w:t xml:space="preserve"> Контрольная работа по творчеству А.Т. Твардовского.</w:t>
      </w:r>
    </w:p>
    <w:p w:rsidR="000C34D3" w:rsidRPr="000C34D3" w:rsidRDefault="000C34D3" w:rsidP="00F81307">
      <w:pPr>
        <w:spacing w:line="360" w:lineRule="auto"/>
        <w:ind w:right="281"/>
        <w:contextualSpacing/>
        <w:jc w:val="both"/>
        <w:rPr>
          <w:b/>
        </w:rPr>
      </w:pPr>
      <w:r>
        <w:rPr>
          <w:b/>
        </w:rPr>
        <w:t>Андрей Платонович Платонов</w:t>
      </w:r>
      <w:r w:rsidRPr="000C34D3">
        <w:rPr>
          <w:b/>
        </w:rPr>
        <w:t xml:space="preserve"> (1 ч)</w:t>
      </w:r>
    </w:p>
    <w:p w:rsidR="000C34D3" w:rsidRPr="000C34D3" w:rsidRDefault="000C34D3" w:rsidP="00F81307">
      <w:pPr>
        <w:spacing w:line="360" w:lineRule="auto"/>
        <w:ind w:right="281"/>
        <w:contextualSpacing/>
        <w:jc w:val="both"/>
      </w:pPr>
      <w:r w:rsidRPr="000C34D3">
        <w:t>Краткий рассказ о жизни и творчестве писателя.</w:t>
      </w:r>
      <w:r>
        <w:t xml:space="preserve"> Рассказ «Возвращение».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Виктор Петрович Астафьев (1</w:t>
      </w:r>
      <w:r w:rsidRPr="00574CE4">
        <w:rPr>
          <w:b/>
          <w:bCs/>
        </w:rPr>
        <w:t xml:space="preserve"> ч)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«Фотография, на которой меня нет».</w:t>
      </w:r>
      <w:r w:rsidR="001C23A2">
        <w:t xml:space="preserve"> Автобио</w:t>
      </w:r>
      <w:r w:rsidRPr="00574CE4">
        <w:t>графический хара</w:t>
      </w:r>
      <w:r w:rsidR="001C23A2">
        <w:t>ктер рассказа. Отражение военно</w:t>
      </w:r>
      <w:r w:rsidRPr="00574CE4">
        <w:t>го времени. Мечты и реальность военного детства. Дружеская атмосфера, объединяющая жителей де</w:t>
      </w:r>
      <w:r w:rsidRPr="00574CE4">
        <w:softHyphen/>
        <w:t>ревни.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Герой-повествователь (раз</w:t>
      </w:r>
      <w:r w:rsidRPr="00574CE4">
        <w:rPr>
          <w:i/>
          <w:iCs/>
        </w:rPr>
        <w:t>витие представлений).</w:t>
      </w:r>
    </w:p>
    <w:p w:rsidR="000C34D3" w:rsidRDefault="000C34D3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</w:t>
      </w:r>
      <w:r w:rsidR="001C23A2">
        <w:t>льное чтение отрывков. Комплекс</w:t>
      </w:r>
      <w:r w:rsidRPr="00574CE4">
        <w:t>ный анализ эпиз</w:t>
      </w:r>
      <w:r w:rsidR="001C23A2">
        <w:t>одов. Рецензирование выразитель</w:t>
      </w:r>
      <w:r w:rsidRPr="00574CE4">
        <w:t>ного чтения. Участие в коллективном диалоге.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Русские поэты о Р</w:t>
      </w:r>
      <w:r>
        <w:rPr>
          <w:b/>
          <w:bCs/>
        </w:rPr>
        <w:t>одине, родной природе (обзор) (3</w:t>
      </w:r>
      <w:r w:rsidRPr="00574CE4">
        <w:rPr>
          <w:b/>
          <w:bCs/>
        </w:rPr>
        <w:t xml:space="preserve"> ч)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b/>
          <w:bCs/>
        </w:rPr>
        <w:t xml:space="preserve">И.Ф. Анненский </w:t>
      </w:r>
      <w:r w:rsidRPr="00574CE4">
        <w:rPr>
          <w:i/>
          <w:iCs/>
        </w:rPr>
        <w:t>«Снег»;</w:t>
      </w:r>
      <w:r w:rsidRPr="00574CE4">
        <w:t xml:space="preserve"> </w:t>
      </w:r>
      <w:r w:rsidRPr="00574CE4">
        <w:rPr>
          <w:b/>
          <w:bCs/>
        </w:rPr>
        <w:t xml:space="preserve">Д.С. Мережковский </w:t>
      </w:r>
      <w:r w:rsidRPr="00574CE4">
        <w:rPr>
          <w:i/>
          <w:iCs/>
        </w:rPr>
        <w:t>«Родное», «Не надо звуков»;</w:t>
      </w:r>
      <w:r w:rsidRPr="00574CE4">
        <w:t xml:space="preserve"> </w:t>
      </w:r>
      <w:r w:rsidRPr="00574CE4">
        <w:rPr>
          <w:b/>
          <w:bCs/>
        </w:rPr>
        <w:t xml:space="preserve">Н.А. Заболоцкий </w:t>
      </w:r>
      <w:r w:rsidRPr="00574CE4">
        <w:rPr>
          <w:i/>
          <w:iCs/>
        </w:rPr>
        <w:t>«Вечер на Оке», «Уступи мне, скворец, уголок...»;</w:t>
      </w:r>
      <w:r w:rsidRPr="00574CE4">
        <w:t xml:space="preserve"> </w:t>
      </w:r>
      <w:r w:rsidRPr="00574CE4">
        <w:rPr>
          <w:b/>
          <w:bCs/>
        </w:rPr>
        <w:t>Н.М. Руб</w:t>
      </w:r>
      <w:r w:rsidRPr="00574CE4">
        <w:rPr>
          <w:b/>
          <w:bCs/>
        </w:rPr>
        <w:softHyphen/>
        <w:t xml:space="preserve">цов </w:t>
      </w:r>
      <w:r w:rsidRPr="00574CE4">
        <w:rPr>
          <w:i/>
          <w:iCs/>
        </w:rPr>
        <w:t>«По вечерам», «Встреча», «Привет, Россия...».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</w:pPr>
      <w:r w:rsidRPr="00574CE4">
        <w:t xml:space="preserve">Поэты русского зарубежья об оставленной ими Родине. </w:t>
      </w:r>
      <w:r w:rsidRPr="00574CE4">
        <w:rPr>
          <w:b/>
          <w:bCs/>
        </w:rPr>
        <w:t xml:space="preserve">Н.А. Оцуп </w:t>
      </w:r>
      <w:r w:rsidRPr="00574CE4">
        <w:t>«</w:t>
      </w:r>
      <w:r w:rsidRPr="00574CE4">
        <w:rPr>
          <w:i/>
          <w:iCs/>
        </w:rPr>
        <w:t>Мне трудно без России...» (отрывок);</w:t>
      </w:r>
      <w:r w:rsidRPr="00574CE4">
        <w:t xml:space="preserve"> </w:t>
      </w:r>
      <w:r w:rsidRPr="00574CE4">
        <w:rPr>
          <w:b/>
          <w:bCs/>
        </w:rPr>
        <w:t xml:space="preserve">З.Н. Гиппиус </w:t>
      </w:r>
      <w:r w:rsidRPr="00574CE4">
        <w:rPr>
          <w:i/>
          <w:iCs/>
        </w:rPr>
        <w:t xml:space="preserve">«Знайте!», «Так и есть»; </w:t>
      </w:r>
      <w:r w:rsidRPr="00574CE4">
        <w:rPr>
          <w:b/>
          <w:bCs/>
        </w:rPr>
        <w:t>Дон-</w:t>
      </w:r>
      <w:proofErr w:type="spellStart"/>
      <w:r w:rsidRPr="00574CE4">
        <w:rPr>
          <w:b/>
          <w:bCs/>
        </w:rPr>
        <w:t>Аминадо</w:t>
      </w:r>
      <w:proofErr w:type="spellEnd"/>
      <w:r w:rsidRPr="00574CE4">
        <w:rPr>
          <w:b/>
          <w:bCs/>
        </w:rPr>
        <w:t xml:space="preserve"> </w:t>
      </w:r>
      <w:r w:rsidRPr="00574CE4">
        <w:rPr>
          <w:i/>
          <w:iCs/>
        </w:rPr>
        <w:t>«Бабье лето»;</w:t>
      </w:r>
      <w:r w:rsidRPr="00574CE4">
        <w:t xml:space="preserve"> </w:t>
      </w:r>
      <w:r w:rsidRPr="00574CE4">
        <w:rPr>
          <w:b/>
          <w:bCs/>
        </w:rPr>
        <w:t xml:space="preserve">И.А. Бунин </w:t>
      </w:r>
      <w:r w:rsidRPr="00574CE4">
        <w:rPr>
          <w:i/>
          <w:iCs/>
        </w:rPr>
        <w:t>«У птицы есть гнездо...».</w:t>
      </w:r>
      <w:r w:rsidR="001C23A2">
        <w:t xml:space="preserve"> Общее и индивидуальное в про</w:t>
      </w:r>
      <w:r w:rsidRPr="00574CE4">
        <w:t>изведениях поэтов русского зарубежья о Родине. Проект.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Изобразительно-выразитель</w:t>
      </w:r>
      <w:r w:rsidRPr="00574CE4">
        <w:rPr>
          <w:i/>
          <w:iCs/>
        </w:rPr>
        <w:softHyphen/>
        <w:t>ные средства языка .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выразительное чтение отрывков. Комплекс</w:t>
      </w:r>
      <w:r w:rsidRPr="00574CE4">
        <w:softHyphen/>
        <w:t>ный анализ эпиз</w:t>
      </w:r>
      <w:r w:rsidR="001C23A2">
        <w:t>одов. Рецензирование выразитель</w:t>
      </w:r>
      <w:r w:rsidRPr="00574CE4">
        <w:t>ного чтения. Участие в коллективном диалоге.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>Стихи и песни о Великой Отечественной войне 1941—1945 гг. (обзор) (2 ч)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Традиции в изображении боевых подвигов наро</w:t>
      </w:r>
      <w:r w:rsidRPr="00574CE4">
        <w:softHyphen/>
        <w:t xml:space="preserve">да и военных будней. Героизм воинов, защищавших свою Родину. </w:t>
      </w:r>
      <w:r w:rsidRPr="00574CE4">
        <w:rPr>
          <w:b/>
          <w:bCs/>
        </w:rPr>
        <w:t xml:space="preserve">М.В. Исаковский </w:t>
      </w:r>
      <w:r w:rsidR="001C23A2">
        <w:rPr>
          <w:i/>
          <w:iCs/>
        </w:rPr>
        <w:t>«Катюша», «Вра</w:t>
      </w:r>
      <w:r w:rsidRPr="00574CE4">
        <w:rPr>
          <w:i/>
          <w:iCs/>
        </w:rPr>
        <w:t>ги сожгли родную хату»;</w:t>
      </w:r>
      <w:r w:rsidRPr="00574CE4">
        <w:t xml:space="preserve"> </w:t>
      </w:r>
      <w:r w:rsidRPr="00574CE4">
        <w:rPr>
          <w:b/>
          <w:bCs/>
        </w:rPr>
        <w:t xml:space="preserve">Б.Ш. Окуджава </w:t>
      </w:r>
      <w:r w:rsidRPr="00574CE4">
        <w:rPr>
          <w:i/>
          <w:iCs/>
        </w:rPr>
        <w:t>«Песенка о пехоте», «Здесь птицы не поют...»;</w:t>
      </w:r>
      <w:r w:rsidRPr="00574CE4">
        <w:t xml:space="preserve"> </w:t>
      </w:r>
      <w:r w:rsidRPr="00574CE4">
        <w:rPr>
          <w:b/>
          <w:bCs/>
        </w:rPr>
        <w:t xml:space="preserve">А.И. Фатьянов </w:t>
      </w:r>
      <w:r w:rsidRPr="00574CE4">
        <w:rPr>
          <w:i/>
          <w:iCs/>
        </w:rPr>
        <w:t>«Соловьи»;</w:t>
      </w:r>
      <w:r w:rsidRPr="00574CE4">
        <w:t xml:space="preserve"> </w:t>
      </w:r>
      <w:r w:rsidRPr="00574CE4">
        <w:rPr>
          <w:b/>
          <w:bCs/>
        </w:rPr>
        <w:t xml:space="preserve">Л.И. </w:t>
      </w:r>
      <w:proofErr w:type="spellStart"/>
      <w:r w:rsidRPr="00574CE4">
        <w:rPr>
          <w:b/>
          <w:bCs/>
        </w:rPr>
        <w:t>Ошанин</w:t>
      </w:r>
      <w:proofErr w:type="spellEnd"/>
      <w:r w:rsidRPr="00574CE4">
        <w:rPr>
          <w:b/>
          <w:bCs/>
        </w:rPr>
        <w:t xml:space="preserve"> </w:t>
      </w:r>
      <w:r w:rsidRPr="00574CE4">
        <w:rPr>
          <w:i/>
          <w:iCs/>
        </w:rPr>
        <w:t>«Дороги»</w:t>
      </w:r>
      <w:r w:rsidRPr="00574CE4">
        <w:t xml:space="preserve"> и др. Лирические и героические песни в годы Великой Отечественной войны. Их призывно-</w:t>
      </w:r>
      <w:proofErr w:type="spellStart"/>
      <w:r w:rsidRPr="00574CE4">
        <w:t>воодушевляюший</w:t>
      </w:r>
      <w:proofErr w:type="spellEnd"/>
      <w:r w:rsidRPr="00574CE4">
        <w:t xml:space="preserve"> характер. Выражение в лирической песне сокровенных чувств и переживаний каждого солдата. Проект.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574CE4">
        <w:rPr>
          <w:i/>
          <w:iCs/>
        </w:rPr>
        <w:softHyphen/>
        <w:t>ления).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</w:t>
      </w:r>
      <w:r w:rsidR="001C23A2">
        <w:t>ельное чтение. Устное и письмен</w:t>
      </w:r>
      <w:r w:rsidRPr="00574CE4">
        <w:t>ное рецензиров</w:t>
      </w:r>
      <w:r w:rsidR="001C23A2">
        <w:t>ание выразительного чтения. Уча</w:t>
      </w:r>
      <w:r w:rsidRPr="00574CE4">
        <w:t>стие в коллективном диалоге. Устный и письменный ответ на проблемный вопрос.</w:t>
      </w:r>
    </w:p>
    <w:p w:rsidR="000C34D3" w:rsidRDefault="00944563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ИЗ ЗАРУБЕЖНОЙ ЛИТЕРАТУРЫ (8</w:t>
      </w:r>
      <w:r w:rsidR="00574CE4" w:rsidRPr="00574CE4">
        <w:rPr>
          <w:b/>
          <w:bCs/>
        </w:rPr>
        <w:t xml:space="preserve"> ч).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b/>
          <w:bCs/>
        </w:rPr>
      </w:pPr>
      <w:r w:rsidRPr="00574CE4">
        <w:rPr>
          <w:b/>
          <w:bCs/>
        </w:rPr>
        <w:t xml:space="preserve"> Уильям Шекспир (2 ч</w:t>
      </w:r>
      <w:r w:rsidR="00944563">
        <w:rPr>
          <w:b/>
          <w:bCs/>
        </w:rPr>
        <w:t>+1</w:t>
      </w:r>
      <w:r w:rsidR="000C34D3">
        <w:rPr>
          <w:b/>
          <w:bCs/>
        </w:rPr>
        <w:t>ч</w:t>
      </w:r>
      <w:r w:rsidRPr="00574CE4">
        <w:rPr>
          <w:b/>
          <w:bCs/>
        </w:rPr>
        <w:t>)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«Ромео и Джульетта».</w:t>
      </w:r>
      <w:r w:rsidR="001C23A2">
        <w:t xml:space="preserve"> Семейная вражда и лю</w:t>
      </w:r>
      <w:r w:rsidRPr="00574CE4">
        <w:t>бовь героев. Ромео и Джульетта — символ любви и жертвенности. «Вечные проблемы» в творчестве У. Шекспира.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</w:t>
      </w:r>
      <w:r w:rsidR="001C23A2">
        <w:rPr>
          <w:i/>
          <w:iCs/>
        </w:rPr>
        <w:t>атуры. Конфликт как основа сюже</w:t>
      </w:r>
      <w:r w:rsidRPr="00574CE4">
        <w:rPr>
          <w:i/>
          <w:iCs/>
        </w:rPr>
        <w:t>та драматического произведения.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t xml:space="preserve">Сонеты </w:t>
      </w:r>
      <w:r w:rsidRPr="00574CE4">
        <w:rPr>
          <w:i/>
          <w:iCs/>
        </w:rPr>
        <w:t>«Ее глаза на звезды не похожи...», «Увы, мой стих не блещет новизной...».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В строгой</w:t>
      </w:r>
      <w:r w:rsidR="001C23A2">
        <w:t xml:space="preserve"> форме сонетов живая мысль, под</w:t>
      </w:r>
      <w:r w:rsidRPr="00574CE4">
        <w:t>линные горячие чувства. Воспевание поэтом любви и дружбы. Сюже</w:t>
      </w:r>
      <w:r w:rsidR="001C23A2">
        <w:t>ты Шекспира — «богатейшая сокро</w:t>
      </w:r>
      <w:r w:rsidRPr="00574CE4">
        <w:t>вищница лирической поэзии» (В.Г. Белинский).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литературы. Сонет как форма лирической поэзии.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P.P.</w:t>
      </w:r>
      <w:r w:rsidRPr="00574CE4">
        <w:t xml:space="preserve"> Выразительное чтение и устное рецензи</w:t>
      </w:r>
      <w:r w:rsidRPr="00574CE4">
        <w:softHyphen/>
        <w:t>рование выразительного чтен</w:t>
      </w:r>
      <w:r w:rsidR="001C23A2">
        <w:t>ия отрывков драма</w:t>
      </w:r>
      <w:r w:rsidRPr="00574CE4">
        <w:t>тического произв</w:t>
      </w:r>
      <w:r w:rsidR="001C23A2">
        <w:t>едения и сонетов. Устный и пись</w:t>
      </w:r>
      <w:r w:rsidRPr="00574CE4">
        <w:t>менный ответы на вопросы с использованием цитирования. Участие в коллективном диалоге.</w:t>
      </w:r>
    </w:p>
    <w:p w:rsidR="000C34D3" w:rsidRDefault="000C34D3" w:rsidP="00F81307">
      <w:pPr>
        <w:spacing w:line="360" w:lineRule="auto"/>
        <w:ind w:right="281"/>
        <w:contextualSpacing/>
        <w:jc w:val="both"/>
        <w:rPr>
          <w:b/>
        </w:rPr>
      </w:pPr>
      <w:r w:rsidRPr="000C34D3">
        <w:rPr>
          <w:b/>
        </w:rPr>
        <w:t xml:space="preserve">К.Р. Контрольная работа по </w:t>
      </w:r>
      <w:r>
        <w:rPr>
          <w:b/>
        </w:rPr>
        <w:t>трагедии «Ромео и Джульетта»</w:t>
      </w:r>
    </w:p>
    <w:p w:rsidR="000C34D3" w:rsidRDefault="000C34D3" w:rsidP="00F81307">
      <w:pPr>
        <w:spacing w:line="360" w:lineRule="auto"/>
        <w:ind w:right="281"/>
        <w:contextualSpacing/>
        <w:jc w:val="both"/>
      </w:pPr>
      <w:r w:rsidRPr="00574CE4">
        <w:rPr>
          <w:b/>
          <w:bCs/>
        </w:rPr>
        <w:t xml:space="preserve">ИТОГОВЫЙ КОНТРОЛЬ (1 ч). </w:t>
      </w:r>
      <w:r w:rsidRPr="00574CE4">
        <w:rPr>
          <w:i/>
          <w:iCs/>
        </w:rPr>
        <w:t>К.Р.</w:t>
      </w:r>
      <w:r w:rsidRPr="00574CE4">
        <w:t xml:space="preserve"> Контрольное тестирование.</w:t>
      </w:r>
    </w:p>
    <w:p w:rsidR="000C34D3" w:rsidRDefault="000C34D3" w:rsidP="00F81307">
      <w:pPr>
        <w:spacing w:line="360" w:lineRule="auto"/>
        <w:ind w:right="281"/>
        <w:contextualSpacing/>
        <w:jc w:val="both"/>
        <w:rPr>
          <w:b/>
          <w:bCs/>
        </w:rPr>
      </w:pPr>
      <w:r>
        <w:rPr>
          <w:b/>
          <w:bCs/>
        </w:rPr>
        <w:t>Джонатан Свифт (1</w:t>
      </w:r>
      <w:r w:rsidRPr="00574CE4">
        <w:rPr>
          <w:b/>
          <w:bCs/>
        </w:rPr>
        <w:t xml:space="preserve"> ч).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t>Краткий рассказ о жизни и творчестве писателя.</w:t>
      </w:r>
    </w:p>
    <w:p w:rsidR="000C34D3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</w:t>
      </w:r>
      <w:r w:rsidR="000C34D3" w:rsidRPr="000C34D3">
        <w:rPr>
          <w:bCs/>
        </w:rPr>
        <w:t>Путешествие Гулливера»</w:t>
      </w:r>
      <w:r w:rsidR="000C34D3" w:rsidRPr="00574CE4">
        <w:rPr>
          <w:b/>
          <w:bCs/>
        </w:rPr>
        <w:t xml:space="preserve"> </w:t>
      </w:r>
      <w:r w:rsidRPr="00574CE4">
        <w:rPr>
          <w:i/>
          <w:iCs/>
        </w:rPr>
        <w:t>Мещанин во дворянстве»</w:t>
      </w:r>
      <w:r w:rsidRPr="00574CE4">
        <w:t xml:space="preserve"> (обзор с чтением от</w:t>
      </w:r>
      <w:r w:rsidRPr="00574CE4">
        <w:softHyphen/>
        <w:t xml:space="preserve">дельных сцен). 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  <w:rPr>
          <w:i/>
          <w:iCs/>
        </w:rPr>
      </w:pPr>
      <w:r w:rsidRPr="00574CE4">
        <w:rPr>
          <w:i/>
          <w:iCs/>
        </w:rPr>
        <w:t>Теория литер</w:t>
      </w:r>
      <w:r w:rsidR="001C23A2">
        <w:rPr>
          <w:i/>
          <w:iCs/>
        </w:rPr>
        <w:t>атуры. Классицизм. Комедия (раз</w:t>
      </w:r>
      <w:r w:rsidRPr="00574CE4">
        <w:rPr>
          <w:i/>
          <w:iCs/>
        </w:rPr>
        <w:t>витие понятии).</w:t>
      </w:r>
    </w:p>
    <w:p w:rsidR="000C34D3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Р. Р.</w:t>
      </w:r>
      <w:r w:rsidRPr="00574CE4">
        <w:t xml:space="preserve"> Устный анализ </w:t>
      </w:r>
      <w:proofErr w:type="spellStart"/>
      <w:r w:rsidRPr="00574CE4">
        <w:t>фрагментов</w:t>
      </w:r>
      <w:r w:rsidR="000C34D3">
        <w:t>произведения</w:t>
      </w:r>
      <w:proofErr w:type="spellEnd"/>
      <w:r w:rsidR="001C23A2">
        <w:t>. Выра</w:t>
      </w:r>
      <w:r w:rsidRPr="00574CE4">
        <w:t>зительное чтение. Рецензирование выразительного чтения. Устная и письменная характеристика героев по плану.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b/>
          <w:bCs/>
        </w:rPr>
        <w:t xml:space="preserve">Вальтер Скотт (1ч) </w:t>
      </w:r>
      <w:r w:rsidRPr="00574CE4">
        <w:t>Краткий рассказ о жизни и творчестве писателя.</w:t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«Айвенго».</w:t>
      </w:r>
      <w:r w:rsidRPr="00574CE4">
        <w:t xml:space="preserve"> Исторический роман. Средневековая Англия в романе. Г</w:t>
      </w:r>
      <w:r w:rsidR="001C23A2">
        <w:t>лавные герои и события. Исто</w:t>
      </w:r>
      <w:r w:rsidRPr="00574CE4">
        <w:t>рия, изображенная «домашним образом»; мысли и чувства геро</w:t>
      </w:r>
      <w:r w:rsidR="001C23A2">
        <w:t>ев, переданные сквозь призму до</w:t>
      </w:r>
      <w:r w:rsidRPr="00574CE4">
        <w:t>машнего быта, о</w:t>
      </w:r>
      <w:r w:rsidR="001C23A2">
        <w:t>бстановки, семейных устоев и от</w:t>
      </w:r>
      <w:r w:rsidRPr="00574CE4">
        <w:t>ношений.</w:t>
      </w:r>
    </w:p>
    <w:p w:rsidR="00574CE4" w:rsidRDefault="00574CE4" w:rsidP="00F81307">
      <w:pPr>
        <w:spacing w:line="360" w:lineRule="auto"/>
        <w:ind w:right="281"/>
        <w:contextualSpacing/>
        <w:jc w:val="both"/>
      </w:pPr>
      <w:r w:rsidRPr="00574CE4">
        <w:rPr>
          <w:i/>
          <w:iCs/>
        </w:rPr>
        <w:t>Теория литера</w:t>
      </w:r>
      <w:r w:rsidR="001C23A2">
        <w:rPr>
          <w:i/>
          <w:iCs/>
        </w:rPr>
        <w:t>туры. Исторический роман (разви</w:t>
      </w:r>
      <w:r w:rsidRPr="00574CE4">
        <w:rPr>
          <w:i/>
          <w:iCs/>
        </w:rPr>
        <w:t>тие представлений).P.P.</w:t>
      </w:r>
      <w:r w:rsidRPr="00574CE4">
        <w:t xml:space="preserve"> Выразительно</w:t>
      </w:r>
      <w:r w:rsidR="001C23A2">
        <w:t>е чтение отрывков. Рецензи</w:t>
      </w:r>
      <w:r w:rsidRPr="00574CE4"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0C34D3" w:rsidRDefault="000C34D3" w:rsidP="00F81307">
      <w:pPr>
        <w:spacing w:line="360" w:lineRule="auto"/>
        <w:ind w:right="281"/>
        <w:contextualSpacing/>
        <w:jc w:val="both"/>
        <w:rPr>
          <w:b/>
        </w:rPr>
      </w:pPr>
      <w:r>
        <w:rPr>
          <w:b/>
        </w:rPr>
        <w:t>«</w:t>
      </w:r>
      <w:r w:rsidRPr="000C34D3">
        <w:rPr>
          <w:b/>
        </w:rPr>
        <w:t>Историзм литературы: основные термины и понятия»</w:t>
      </w:r>
      <w:r>
        <w:rPr>
          <w:b/>
        </w:rPr>
        <w:t xml:space="preserve"> (2)</w:t>
      </w:r>
    </w:p>
    <w:p w:rsidR="000C34D3" w:rsidRDefault="000C34D3" w:rsidP="00F81307">
      <w:pPr>
        <w:spacing w:line="360" w:lineRule="auto"/>
        <w:ind w:right="281"/>
        <w:contextualSpacing/>
        <w:jc w:val="both"/>
        <w:rPr>
          <w:b/>
        </w:rPr>
      </w:pPr>
      <w:r w:rsidRPr="000C34D3">
        <w:rPr>
          <w:b/>
        </w:rPr>
        <w:t xml:space="preserve">ИТОГОВЫЙ </w:t>
      </w:r>
      <w:r>
        <w:rPr>
          <w:b/>
        </w:rPr>
        <w:t xml:space="preserve">УРОК </w:t>
      </w:r>
      <w:r w:rsidRPr="000C34D3">
        <w:rPr>
          <w:b/>
        </w:rPr>
        <w:t xml:space="preserve">(1 ч). </w:t>
      </w:r>
      <w:r>
        <w:rPr>
          <w:b/>
        </w:rPr>
        <w:t xml:space="preserve"> </w:t>
      </w:r>
    </w:p>
    <w:p w:rsidR="000C34D3" w:rsidRPr="000C34D3" w:rsidRDefault="000C34D3" w:rsidP="00F81307">
      <w:pPr>
        <w:spacing w:line="360" w:lineRule="auto"/>
        <w:ind w:right="281"/>
        <w:contextualSpacing/>
        <w:jc w:val="both"/>
      </w:pPr>
      <w:r w:rsidRPr="000C34D3">
        <w:t>Обобщение изученного. Литература на лето</w:t>
      </w:r>
      <w:r>
        <w:t>.</w:t>
      </w:r>
      <w:r w:rsidRPr="000C34D3">
        <w:t xml:space="preserve"> </w:t>
      </w:r>
    </w:p>
    <w:p w:rsidR="000C34D3" w:rsidRPr="00574CE4" w:rsidRDefault="000C34D3" w:rsidP="00F81307">
      <w:pPr>
        <w:spacing w:line="360" w:lineRule="auto"/>
        <w:ind w:right="281"/>
        <w:contextualSpacing/>
        <w:jc w:val="both"/>
        <w:rPr>
          <w:b/>
        </w:rPr>
      </w:pPr>
    </w:p>
    <w:p w:rsidR="00574CE4" w:rsidRDefault="00574CE4" w:rsidP="00F81307">
      <w:pPr>
        <w:spacing w:after="200" w:line="276" w:lineRule="auto"/>
      </w:pPr>
      <w:r>
        <w:br w:type="page"/>
      </w:r>
    </w:p>
    <w:p w:rsidR="00574CE4" w:rsidRPr="00574CE4" w:rsidRDefault="00574CE4" w:rsidP="00F81307">
      <w:pPr>
        <w:spacing w:line="360" w:lineRule="auto"/>
        <w:ind w:right="281"/>
        <w:contextualSpacing/>
        <w:jc w:val="both"/>
      </w:pPr>
    </w:p>
    <w:p w:rsidR="00574CE4" w:rsidRPr="00574CE4" w:rsidRDefault="00574CE4" w:rsidP="00F81307">
      <w:pPr>
        <w:spacing w:line="360" w:lineRule="auto"/>
        <w:contextualSpacing/>
        <w:jc w:val="center"/>
        <w:rPr>
          <w:b/>
        </w:rPr>
      </w:pPr>
      <w:r w:rsidRPr="00574CE4">
        <w:rPr>
          <w:b/>
        </w:rPr>
        <w:t>Тематическ</w:t>
      </w:r>
      <w:r w:rsidR="001C0B5F">
        <w:rPr>
          <w:b/>
        </w:rPr>
        <w:t>ое</w:t>
      </w:r>
      <w:r w:rsidRPr="00574CE4">
        <w:rPr>
          <w:b/>
        </w:rPr>
        <w:t xml:space="preserve"> план</w:t>
      </w:r>
      <w:r w:rsidR="001C0B5F">
        <w:rPr>
          <w:b/>
        </w:rPr>
        <w:t>ирование</w:t>
      </w:r>
      <w:bookmarkStart w:id="0" w:name="_GoBack"/>
      <w:bookmarkEnd w:id="0"/>
    </w:p>
    <w:p w:rsidR="00574CE4" w:rsidRPr="00574CE4" w:rsidRDefault="00574CE4" w:rsidP="00F81307">
      <w:pPr>
        <w:spacing w:line="360" w:lineRule="auto"/>
        <w:contextualSpacing/>
        <w:jc w:val="both"/>
        <w:rPr>
          <w:b/>
        </w:rPr>
      </w:pPr>
    </w:p>
    <w:tbl>
      <w:tblPr>
        <w:tblW w:w="8911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5560"/>
        <w:gridCol w:w="2339"/>
      </w:tblGrid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  <w:rPr>
                <w:b/>
              </w:rPr>
            </w:pPr>
            <w:r w:rsidRPr="00574CE4">
              <w:rPr>
                <w:b/>
              </w:rPr>
              <w:t>№ п/п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  <w:rPr>
                <w:b/>
              </w:rPr>
            </w:pPr>
            <w:r w:rsidRPr="00574CE4">
              <w:rPr>
                <w:b/>
              </w:rPr>
              <w:t>Название темы</w:t>
            </w:r>
          </w:p>
        </w:tc>
        <w:tc>
          <w:tcPr>
            <w:tcW w:w="2339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  <w:rPr>
                <w:b/>
              </w:rPr>
            </w:pPr>
            <w:r w:rsidRPr="00574CE4">
              <w:rPr>
                <w:b/>
              </w:rPr>
              <w:t>Количество часов</w:t>
            </w:r>
          </w:p>
        </w:tc>
      </w:tr>
      <w:tr w:rsidR="00574CE4" w:rsidRPr="00574CE4" w:rsidTr="00574CE4">
        <w:trPr>
          <w:trHeight w:val="315"/>
        </w:trPr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1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Введение </w:t>
            </w:r>
          </w:p>
        </w:tc>
        <w:tc>
          <w:tcPr>
            <w:tcW w:w="2339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>1 ч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2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>Устное народное творчество</w:t>
            </w:r>
          </w:p>
        </w:tc>
        <w:tc>
          <w:tcPr>
            <w:tcW w:w="2339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2 ч 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3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Из древнерусской литературы </w:t>
            </w:r>
          </w:p>
        </w:tc>
        <w:tc>
          <w:tcPr>
            <w:tcW w:w="2339" w:type="dxa"/>
          </w:tcPr>
          <w:p w:rsidR="00574CE4" w:rsidRPr="00574CE4" w:rsidRDefault="00944563" w:rsidP="00F81307">
            <w:pPr>
              <w:spacing w:line="360" w:lineRule="auto"/>
              <w:contextualSpacing/>
              <w:jc w:val="both"/>
            </w:pPr>
            <w:r>
              <w:t>3</w:t>
            </w:r>
            <w:r w:rsidR="00574CE4" w:rsidRPr="00574CE4">
              <w:t xml:space="preserve"> ч</w:t>
            </w:r>
            <w:r>
              <w:t xml:space="preserve"> (2ч</w:t>
            </w:r>
            <w:r w:rsidR="00574CE4">
              <w:t>+1 ч. к/р</w:t>
            </w:r>
            <w:r>
              <w:t>)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3</w:t>
            </w:r>
          </w:p>
        </w:tc>
        <w:tc>
          <w:tcPr>
            <w:tcW w:w="5560" w:type="dxa"/>
          </w:tcPr>
          <w:p w:rsidR="00574CE4" w:rsidRPr="00574CE4" w:rsidRDefault="00703450" w:rsidP="00F81307">
            <w:pPr>
              <w:spacing w:line="360" w:lineRule="auto"/>
              <w:contextualSpacing/>
              <w:jc w:val="both"/>
            </w:pPr>
            <w:r>
              <w:t xml:space="preserve">Из литературы </w:t>
            </w:r>
            <w:r w:rsidR="00574CE4" w:rsidRPr="00574CE4">
              <w:rPr>
                <w:lang w:val="en-US"/>
              </w:rPr>
              <w:t>XVIII</w:t>
            </w:r>
            <w:r w:rsidR="00574CE4" w:rsidRPr="00574CE4">
              <w:t xml:space="preserve"> века </w:t>
            </w:r>
          </w:p>
        </w:tc>
        <w:tc>
          <w:tcPr>
            <w:tcW w:w="2339" w:type="dxa"/>
          </w:tcPr>
          <w:p w:rsidR="00574CE4" w:rsidRPr="00574CE4" w:rsidRDefault="00944563" w:rsidP="00F81307">
            <w:pPr>
              <w:spacing w:line="360" w:lineRule="auto"/>
              <w:contextualSpacing/>
              <w:jc w:val="both"/>
            </w:pPr>
            <w:r>
              <w:t xml:space="preserve">2 ч 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4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Из  литературы </w:t>
            </w:r>
            <w:r w:rsidRPr="00574CE4">
              <w:rPr>
                <w:lang w:val="en-US"/>
              </w:rPr>
              <w:t>XIX</w:t>
            </w:r>
            <w:r w:rsidRPr="00574CE4">
              <w:t xml:space="preserve"> века </w:t>
            </w:r>
          </w:p>
        </w:tc>
        <w:tc>
          <w:tcPr>
            <w:tcW w:w="2339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>3</w:t>
            </w:r>
            <w:r w:rsidR="00944563">
              <w:t>1ч (25 ч + 3ч р/р + 3</w:t>
            </w:r>
            <w:r w:rsidRPr="00574CE4">
              <w:t xml:space="preserve"> к/р)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5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Из русской литературы </w:t>
            </w:r>
            <w:r w:rsidRPr="00574CE4">
              <w:rPr>
                <w:lang w:val="en-US"/>
              </w:rPr>
              <w:t>XX</w:t>
            </w:r>
            <w:r w:rsidRPr="00574CE4">
              <w:t xml:space="preserve"> века</w:t>
            </w:r>
          </w:p>
        </w:tc>
        <w:tc>
          <w:tcPr>
            <w:tcW w:w="2339" w:type="dxa"/>
          </w:tcPr>
          <w:p w:rsidR="00574CE4" w:rsidRPr="00574CE4" w:rsidRDefault="00944563" w:rsidP="00F81307">
            <w:pPr>
              <w:spacing w:line="360" w:lineRule="auto"/>
              <w:contextualSpacing/>
              <w:jc w:val="both"/>
            </w:pPr>
            <w:r>
              <w:t xml:space="preserve"> 20</w:t>
            </w:r>
            <w:r w:rsidR="00723A4A">
              <w:t xml:space="preserve"> </w:t>
            </w:r>
            <w:r>
              <w:t xml:space="preserve">ч </w:t>
            </w:r>
            <w:proofErr w:type="gramStart"/>
            <w:r>
              <w:t>( 17</w:t>
            </w:r>
            <w:proofErr w:type="gramEnd"/>
            <w:r>
              <w:t xml:space="preserve"> ч+ 1 ч р/р + 2</w:t>
            </w:r>
            <w:r w:rsidR="00574CE4" w:rsidRPr="00574CE4">
              <w:t xml:space="preserve"> к/р)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6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Из зарубежной литературы </w:t>
            </w:r>
          </w:p>
        </w:tc>
        <w:tc>
          <w:tcPr>
            <w:tcW w:w="2339" w:type="dxa"/>
          </w:tcPr>
          <w:p w:rsidR="00574CE4" w:rsidRPr="00574CE4" w:rsidRDefault="00944563" w:rsidP="00F81307">
            <w:pPr>
              <w:spacing w:line="360" w:lineRule="auto"/>
              <w:contextualSpacing/>
              <w:jc w:val="both"/>
            </w:pPr>
            <w:r>
              <w:t xml:space="preserve"> </w:t>
            </w:r>
            <w:proofErr w:type="gramStart"/>
            <w:r>
              <w:t>6</w:t>
            </w:r>
            <w:r w:rsidR="00574CE4" w:rsidRPr="00574CE4">
              <w:t xml:space="preserve">  ч</w:t>
            </w:r>
            <w:proofErr w:type="gramEnd"/>
            <w:r w:rsidR="00574CE4" w:rsidRPr="00574CE4">
              <w:t xml:space="preserve">  </w:t>
            </w:r>
            <w:r w:rsidRPr="00944563">
              <w:t>(</w:t>
            </w:r>
            <w:r>
              <w:t>4ч + 1ч р/р + 1</w:t>
            </w:r>
            <w:r w:rsidRPr="00944563">
              <w:t xml:space="preserve"> к/р)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</w:pPr>
            <w:r w:rsidRPr="00574CE4">
              <w:t>7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</w:pPr>
            <w:r w:rsidRPr="00574CE4">
              <w:t xml:space="preserve">Обобщение  и контроль знаний  за курс 8 класса </w:t>
            </w:r>
          </w:p>
        </w:tc>
        <w:tc>
          <w:tcPr>
            <w:tcW w:w="2339" w:type="dxa"/>
          </w:tcPr>
          <w:p w:rsidR="00574CE4" w:rsidRPr="00574CE4" w:rsidRDefault="00944563" w:rsidP="00F81307">
            <w:pPr>
              <w:spacing w:line="360" w:lineRule="auto"/>
              <w:contextualSpacing/>
              <w:jc w:val="both"/>
            </w:pPr>
            <w:r>
              <w:t>3</w:t>
            </w:r>
            <w:r w:rsidR="00574CE4" w:rsidRPr="00574CE4">
              <w:t xml:space="preserve">ч </w:t>
            </w:r>
          </w:p>
        </w:tc>
      </w:tr>
      <w:tr w:rsidR="00574CE4" w:rsidRPr="00574CE4" w:rsidTr="00574CE4">
        <w:tc>
          <w:tcPr>
            <w:tcW w:w="1012" w:type="dxa"/>
          </w:tcPr>
          <w:p w:rsidR="00574CE4" w:rsidRPr="00574CE4" w:rsidRDefault="00574CE4" w:rsidP="00F81307">
            <w:pPr>
              <w:spacing w:line="360" w:lineRule="auto"/>
              <w:ind w:right="-352"/>
              <w:contextualSpacing/>
              <w:jc w:val="center"/>
              <w:rPr>
                <w:b/>
              </w:rPr>
            </w:pPr>
            <w:r w:rsidRPr="00574CE4">
              <w:rPr>
                <w:b/>
              </w:rPr>
              <w:t>Итого</w:t>
            </w:r>
          </w:p>
        </w:tc>
        <w:tc>
          <w:tcPr>
            <w:tcW w:w="5560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339" w:type="dxa"/>
          </w:tcPr>
          <w:p w:rsidR="00574CE4" w:rsidRPr="00574CE4" w:rsidRDefault="00574CE4" w:rsidP="00F81307">
            <w:pPr>
              <w:spacing w:line="360" w:lineRule="auto"/>
              <w:contextualSpacing/>
              <w:jc w:val="both"/>
              <w:rPr>
                <w:b/>
              </w:rPr>
            </w:pPr>
            <w:r w:rsidRPr="00574CE4">
              <w:rPr>
                <w:b/>
              </w:rPr>
              <w:t>68  ч</w:t>
            </w:r>
          </w:p>
        </w:tc>
      </w:tr>
    </w:tbl>
    <w:p w:rsidR="00574CE4" w:rsidRPr="00574CE4" w:rsidRDefault="00574CE4" w:rsidP="00F81307">
      <w:pPr>
        <w:spacing w:line="360" w:lineRule="auto"/>
        <w:contextualSpacing/>
        <w:jc w:val="both"/>
        <w:rPr>
          <w:b/>
        </w:rPr>
      </w:pPr>
      <w:r w:rsidRPr="00574CE4">
        <w:rPr>
          <w:b/>
        </w:rPr>
        <w:t xml:space="preserve">    </w:t>
      </w:r>
    </w:p>
    <w:p w:rsidR="009D75CF" w:rsidRDefault="009D75CF" w:rsidP="00F81307">
      <w:pPr>
        <w:jc w:val="both"/>
        <w:sectPr w:rsidR="009D75CF" w:rsidSect="00703450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1CD2" w:rsidRDefault="000070C3" w:rsidP="00F81307">
      <w:pPr>
        <w:pStyle w:val="11"/>
        <w:ind w:left="0"/>
        <w:jc w:val="center"/>
        <w:rPr>
          <w:b/>
        </w:rPr>
      </w:pPr>
      <w:r w:rsidRPr="000070C3">
        <w:rPr>
          <w:b/>
        </w:rPr>
        <w:t>Календарно-тематическое планирование по литературе для 8 класса</w:t>
      </w:r>
    </w:p>
    <w:p w:rsidR="000070C3" w:rsidRDefault="000070C3" w:rsidP="00F81307">
      <w:pPr>
        <w:pStyle w:val="11"/>
        <w:ind w:left="0"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843"/>
        <w:gridCol w:w="1701"/>
        <w:gridCol w:w="142"/>
        <w:gridCol w:w="3685"/>
        <w:gridCol w:w="1701"/>
        <w:gridCol w:w="1418"/>
        <w:gridCol w:w="2835"/>
      </w:tblGrid>
      <w:tr w:rsidR="000070C3" w:rsidRPr="00F81307" w:rsidTr="00F81307">
        <w:trPr>
          <w:cantSplit/>
          <w:trHeight w:val="352"/>
        </w:trPr>
        <w:tc>
          <w:tcPr>
            <w:tcW w:w="15735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Календарно-тематическое планирование 8 класс, литература</w:t>
            </w:r>
          </w:p>
        </w:tc>
      </w:tr>
      <w:tr w:rsidR="000070C3" w:rsidRPr="00F81307" w:rsidTr="00F81307">
        <w:trPr>
          <w:cantSplit/>
          <w:trHeight w:val="352"/>
        </w:trPr>
        <w:tc>
          <w:tcPr>
            <w:tcW w:w="567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Тема и тип урока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F81307">
              <w:rPr>
                <w:lang w:eastAsia="en-US"/>
              </w:rPr>
              <w:t>ЦОРы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Виды деятельности (элементы содержания, контроль)</w:t>
            </w:r>
          </w:p>
        </w:tc>
      </w:tr>
      <w:tr w:rsidR="000070C3" w:rsidRPr="00F81307" w:rsidTr="00F81307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extDirection w:val="btLr"/>
            <w:hideMark/>
          </w:tcPr>
          <w:p w:rsidR="000070C3" w:rsidRPr="00F81307" w:rsidRDefault="000070C3" w:rsidP="00F81307">
            <w:pPr>
              <w:ind w:right="-108"/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extDirection w:val="btLr"/>
            <w:hideMark/>
          </w:tcPr>
          <w:p w:rsidR="000070C3" w:rsidRPr="00F81307" w:rsidRDefault="000070C3" w:rsidP="00F81307">
            <w:pPr>
              <w:ind w:right="-108"/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</w:tr>
      <w:tr w:rsidR="000070C3" w:rsidRPr="00F81307" w:rsidTr="00F81307">
        <w:trPr>
          <w:cantSplit/>
          <w:trHeight w:val="590"/>
        </w:trPr>
        <w:tc>
          <w:tcPr>
            <w:tcW w:w="567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Личностные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F81307">
              <w:rPr>
                <w:lang w:eastAsia="en-US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Предметные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rPr>
                <w:lang w:eastAsia="en-US"/>
              </w:rPr>
            </w:pPr>
          </w:p>
        </w:tc>
      </w:tr>
      <w:tr w:rsidR="000070C3" w:rsidRPr="00F81307" w:rsidTr="00F81307">
        <w:trPr>
          <w:trHeight w:val="30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bCs/>
                <w:iCs/>
                <w:lang w:eastAsia="en-US"/>
              </w:rPr>
              <w:t>Введение  (1 ч)</w:t>
            </w:r>
          </w:p>
        </w:tc>
      </w:tr>
      <w:tr w:rsidR="000070C3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ind w:right="57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05.09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Русская литература и история.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«стартовой» мотивации к обучению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идейно-исто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рический замысел художественного произведения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Сознательное,</w:t>
            </w:r>
            <w:r w:rsidR="000070C3" w:rsidRPr="00F81307">
              <w:rPr>
                <w:lang w:eastAsia="en-US"/>
              </w:rPr>
              <w:t xml:space="preserve"> беглое чтение художественных, публицистических, научно-познавательных текстов</w:t>
            </w:r>
          </w:p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Поиск информации в Интернете с использованием поисковых сервисов и анализ результатов поиска.</w:t>
            </w:r>
          </w:p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Отбор материала для ответа на поставленный вопрос, различение главной и второстепенной информации.</w:t>
            </w:r>
          </w:p>
        </w:tc>
      </w:tr>
      <w:tr w:rsidR="000070C3" w:rsidRPr="00F81307" w:rsidTr="00F81307">
        <w:trPr>
          <w:trHeight w:val="48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b/>
                <w:lang w:eastAsia="en-US"/>
              </w:rPr>
            </w:pPr>
            <w:r w:rsidRPr="00F81307">
              <w:rPr>
                <w:rStyle w:val="af3"/>
                <w:sz w:val="24"/>
                <w:szCs w:val="24"/>
              </w:rPr>
              <w:t>Устное народное творчество (2 ч)</w:t>
            </w:r>
          </w:p>
        </w:tc>
      </w:tr>
      <w:tr w:rsidR="000070C3" w:rsidRPr="00F81307" w:rsidTr="00F8130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Исторические песни.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целостного, социально ориентиро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ванного представления о жизни, быте и культуре наших предков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понятия. 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учебные дей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строить монологиче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</w:t>
            </w:r>
            <w:proofErr w:type="gram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жанрово- композиционные особенности песни, их смысловую направленность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9" w:history="1">
              <w:r w:rsidR="000070C3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Выразительное </w:t>
            </w:r>
            <w:proofErr w:type="gramStart"/>
            <w:r w:rsidRPr="00F81307">
              <w:rPr>
                <w:lang w:eastAsia="en-US"/>
              </w:rPr>
              <w:t>чтение  русских</w:t>
            </w:r>
            <w:proofErr w:type="gramEnd"/>
            <w:r w:rsidRPr="00F81307">
              <w:rPr>
                <w:lang w:eastAsia="en-US"/>
              </w:rPr>
              <w:t xml:space="preserve"> народных песен и преданий с учётом жанровой принадлежности и интонационных особенностей текстов, при котором передаётся личное отношение к событиям и героям.</w:t>
            </w:r>
          </w:p>
        </w:tc>
      </w:tr>
      <w:tr w:rsidR="000070C3" w:rsidRPr="00F81307" w:rsidTr="00F8130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070C3" w:rsidRPr="00F81307" w:rsidRDefault="000070C3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Предания как жанр УНТ</w:t>
            </w:r>
          </w:p>
          <w:p w:rsidR="000070C3" w:rsidRPr="00F81307" w:rsidRDefault="000070C3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 уметь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аналогии, ориентироваться в разнообразии способов решения задач.</w:t>
            </w:r>
          </w:p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учебную задачу, планировать и регулировать свою деятельность.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              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жанровое своеобразие преданий, житийной литературы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Выразительное </w:t>
            </w:r>
            <w:proofErr w:type="gramStart"/>
            <w:r w:rsidRPr="00F81307">
              <w:rPr>
                <w:lang w:eastAsia="en-US"/>
              </w:rPr>
              <w:t>чтение  русских</w:t>
            </w:r>
            <w:proofErr w:type="gramEnd"/>
            <w:r w:rsidRPr="00F81307">
              <w:rPr>
                <w:lang w:eastAsia="en-US"/>
              </w:rPr>
              <w:t xml:space="preserve"> народных песен и преданий с учётом жанровой принадлежности и интонационных особенностей текстов, при котором передаётся личное отношение к событиям и героям.</w:t>
            </w:r>
          </w:p>
        </w:tc>
      </w:tr>
      <w:tr w:rsidR="000070C3" w:rsidRPr="00F81307" w:rsidTr="00F81307">
        <w:trPr>
          <w:trHeight w:val="606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0070C3" w:rsidRPr="00F81307" w:rsidRDefault="000070C3" w:rsidP="00F81307">
            <w:pPr>
              <w:contextualSpacing/>
              <w:jc w:val="center"/>
              <w:rPr>
                <w:b/>
                <w:lang w:eastAsia="en-US"/>
              </w:rPr>
            </w:pPr>
            <w:r w:rsidRPr="00F81307">
              <w:rPr>
                <w:rStyle w:val="21"/>
                <w:sz w:val="24"/>
                <w:szCs w:val="24"/>
              </w:rPr>
              <w:t>Из древнерусской литературы (2 ч)+1</w:t>
            </w:r>
          </w:p>
        </w:tc>
      </w:tr>
      <w:tr w:rsidR="000070C3" w:rsidRPr="00F81307" w:rsidTr="00F81307">
        <w:trPr>
          <w:trHeight w:val="241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070C3" w:rsidRPr="00F81307" w:rsidRDefault="000070C3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Житие Александра Невского» (фрагменты). Защита русских земель от на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шествия врагов.</w:t>
            </w:r>
          </w:p>
          <w:p w:rsidR="000070C3" w:rsidRPr="00F81307" w:rsidRDefault="000070C3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«открытия»</w:t>
            </w:r>
          </w:p>
          <w:p w:rsidR="000070C3" w:rsidRPr="00F81307" w:rsidRDefault="000070C3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Нового знания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iCs/>
                <w:lang w:eastAsia="en-US"/>
              </w:rPr>
              <w:t>Познавательные:</w:t>
            </w:r>
            <w:r w:rsidRPr="00F81307">
              <w:rPr>
                <w:lang w:eastAsia="en-US"/>
              </w:rPr>
              <w:t xml:space="preserve"> уметь искать и выделять необходимую информацию в предложенных текстах. </w:t>
            </w:r>
            <w:r w:rsidRPr="00F81307">
              <w:rPr>
                <w:i/>
                <w:iCs/>
                <w:lang w:eastAsia="en-US"/>
              </w:rPr>
              <w:t>Регулятивные:</w:t>
            </w:r>
            <w:r w:rsidRPr="00F81307">
              <w:rPr>
                <w:lang w:eastAsia="en-US"/>
              </w:rPr>
              <w:t xml:space="preserve"> уметь выполнять учебные действия, планировать алгоритм ответа.              </w:t>
            </w:r>
            <w:r w:rsidRPr="00F81307">
              <w:rPr>
                <w:i/>
                <w:iCs/>
                <w:lang w:eastAsia="en-US"/>
              </w:rPr>
              <w:t>Коммуникативные:</w:t>
            </w:r>
            <w:r w:rsidRPr="00F81307">
              <w:rPr>
                <w:lang w:eastAsia="en-US"/>
              </w:rPr>
              <w:t xml:space="preserve"> уметь определять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070C3" w:rsidRPr="00F81307" w:rsidRDefault="000070C3" w:rsidP="00F81307">
            <w:pPr>
              <w:jc w:val="both"/>
              <w:rPr>
                <w:lang w:eastAsia="en-US"/>
              </w:rPr>
            </w:pPr>
            <w:proofErr w:type="gramStart"/>
            <w:r w:rsidRPr="00F81307">
              <w:rPr>
                <w:lang w:eastAsia="en-US"/>
              </w:rPr>
              <w:t>Умение  находить</w:t>
            </w:r>
            <w:proofErr w:type="gramEnd"/>
            <w:r w:rsidRPr="00F81307">
              <w:rPr>
                <w:lang w:eastAsia="en-US"/>
              </w:rPr>
              <w:t xml:space="preserve"> композиционно- жанровые признаки житийной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0070C3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  <w:p w:rsidR="000070C3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0" w:history="1">
              <w:r w:rsidR="000070C3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Воспроизведение  в воображении художественных  картин, созданных в житии: словесное рисование, иллюстрирование.</w:t>
            </w:r>
          </w:p>
          <w:p w:rsidR="000070C3" w:rsidRPr="00F81307" w:rsidRDefault="000070C3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81307" w:rsidRPr="00F81307" w:rsidTr="00F81307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19.09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19.09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Повесть «Шемякин суд» Особенности сюжета. </w:t>
            </w:r>
          </w:p>
          <w:p w:rsidR="00F81307" w:rsidRPr="00F81307" w:rsidRDefault="00F81307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iCs/>
                <w:lang w:eastAsia="en-US"/>
              </w:rPr>
              <w:t>Познавательные:</w:t>
            </w:r>
            <w:r w:rsidRPr="00F81307">
              <w:rPr>
                <w:lang w:eastAsia="en-US"/>
              </w:rPr>
              <w:t xml:space="preserve"> уметь синтезировать полученную информацию для составления аргументированного ответа. </w:t>
            </w:r>
            <w:r w:rsidRPr="00F81307">
              <w:rPr>
                <w:i/>
                <w:iCs/>
                <w:lang w:eastAsia="en-US"/>
              </w:rPr>
              <w:t>Регулятивные:</w:t>
            </w:r>
            <w:r w:rsidRPr="00F81307">
              <w:rPr>
                <w:lang w:eastAsia="en-US"/>
              </w:rPr>
              <w:t xml:space="preserve"> уметь определять меры усвоения изученного материала. </w:t>
            </w:r>
            <w:r w:rsidRPr="00F81307">
              <w:rPr>
                <w:i/>
                <w:iCs/>
                <w:lang w:eastAsia="en-US"/>
              </w:rPr>
              <w:t>Коммуникативные:</w:t>
            </w:r>
            <w:r w:rsidRPr="00F81307">
              <w:rPr>
                <w:lang w:eastAsia="en-US"/>
              </w:rPr>
              <w:t xml:space="preserve"> уметь делать анализ текста, используя изученную терминоло</w:t>
            </w:r>
            <w:r w:rsidRPr="00F81307">
              <w:rPr>
                <w:lang w:eastAsia="en-US"/>
              </w:rPr>
              <w:softHyphen/>
              <w:t>гию и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жанровых при</w:t>
            </w:r>
            <w:r w:rsidRPr="00F81307">
              <w:rPr>
                <w:lang w:eastAsia="en-US"/>
              </w:rPr>
              <w:softHyphen/>
              <w:t>знаков сатирической повести</w:t>
            </w:r>
          </w:p>
          <w:p w:rsidR="00F81307" w:rsidRPr="00F81307" w:rsidRDefault="00F81307" w:rsidP="00F8130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Воспроизведение  в воображении художественных картин, созданных в житии: словесное рисование, иллюстрирование.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81307" w:rsidRPr="00F81307" w:rsidTr="00F81307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«Устное народное творчество и древнерусская литература»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Формирование навыков самостоятельной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/>
                <w:iCs/>
                <w:lang w:eastAsia="en-US"/>
              </w:rPr>
              <w:t>Познавательные:</w:t>
            </w:r>
            <w:r w:rsidRPr="00F81307">
              <w:rPr>
                <w:iCs/>
                <w:lang w:eastAsia="en-US"/>
              </w:rPr>
              <w:t xml:space="preserve"> уметь искать и выделять необходимую информацию в предложенных текстах. </w:t>
            </w:r>
            <w:r w:rsidRPr="00F81307">
              <w:rPr>
                <w:i/>
                <w:iCs/>
                <w:lang w:eastAsia="en-US"/>
              </w:rPr>
              <w:t>Регулятивные:</w:t>
            </w:r>
            <w:r w:rsidRPr="00F81307">
              <w:rPr>
                <w:iCs/>
                <w:lang w:eastAsia="en-US"/>
              </w:rPr>
              <w:t xml:space="preserve"> уметь выполнять учебные действия, планировать алгоритм ответа.              </w:t>
            </w:r>
            <w:r w:rsidRPr="00F81307">
              <w:rPr>
                <w:i/>
                <w:iCs/>
                <w:lang w:eastAsia="en-US"/>
              </w:rPr>
              <w:t>Коммуникативные:</w:t>
            </w:r>
            <w:r w:rsidRPr="00F81307">
              <w:rPr>
                <w:iCs/>
                <w:lang w:eastAsia="en-US"/>
              </w:rPr>
              <w:t xml:space="preserve"> уметь определять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Определение жанровых </w:t>
            </w:r>
            <w:proofErr w:type="gramStart"/>
            <w:r w:rsidRPr="00F81307">
              <w:rPr>
                <w:lang w:eastAsia="en-US"/>
              </w:rPr>
              <w:t>при-знаков</w:t>
            </w:r>
            <w:proofErr w:type="gramEnd"/>
            <w:r w:rsidRPr="00F81307">
              <w:rPr>
                <w:lang w:eastAsia="en-US"/>
              </w:rPr>
              <w:t xml:space="preserve"> сатирической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1C0B5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hyperlink r:id="rId11" w:history="1">
              <w:r w:rsidR="00F81307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81307" w:rsidRPr="00F81307" w:rsidRDefault="00F81307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Работа с художественным материалом</w:t>
            </w:r>
          </w:p>
        </w:tc>
      </w:tr>
      <w:tr w:rsidR="00F81307" w:rsidRPr="00F81307" w:rsidTr="00F81307">
        <w:trPr>
          <w:trHeight w:val="39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F81307" w:rsidRPr="00F81307" w:rsidRDefault="00F81307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Из русской литературы Х</w:t>
            </w:r>
            <w:r w:rsidRPr="00F81307">
              <w:rPr>
                <w:lang w:val="en-US" w:eastAsia="en-US"/>
              </w:rPr>
              <w:t>VIII</w:t>
            </w:r>
            <w:r w:rsidRPr="00F81307">
              <w:rPr>
                <w:lang w:eastAsia="en-US"/>
              </w:rPr>
              <w:t xml:space="preserve"> века (2ч)</w:t>
            </w:r>
          </w:p>
        </w:tc>
      </w:tr>
      <w:tr w:rsidR="00F81307" w:rsidRPr="00F81307" w:rsidTr="00F81307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Элементы классицизма в комедии.</w:t>
            </w:r>
          </w:p>
          <w:p w:rsidR="00F81307" w:rsidRPr="00F81307" w:rsidRDefault="00F81307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«открытия»</w:t>
            </w:r>
          </w:p>
          <w:p w:rsidR="00F81307" w:rsidRPr="00F81307" w:rsidRDefault="00F81307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Нового знания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эт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ических чувств, доброжелательно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сти и эмоционально-нравственной отзывчивости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логии, ориентироваться в разнообразии способов решения задач.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учебную задачу, планировать и регулировать свою деятельности.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позицию: для выражения своих чувств, мыслей и потребностей;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Определение идейно-этиче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направленности комедии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2" w:history="1">
              <w:r w:rsidR="00F81307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идейно-этической направленности комедии «Недоросль»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Анализ эпизода драматического произведения. 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</w:t>
            </w:r>
            <w:r w:rsidRPr="00F81307">
              <w:rPr>
                <w:rStyle w:val="14"/>
                <w:sz w:val="24"/>
                <w:szCs w:val="24"/>
              </w:rPr>
              <w:t>сследование текста с опорой не только на информацию, но и на жанр, композицию, выразительные средства</w:t>
            </w:r>
          </w:p>
        </w:tc>
      </w:tr>
      <w:tr w:rsidR="00F81307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изображения героев в комедии «Недоросль».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ступков положи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тельного героя, формирование нравственно-этической ориентации, обеспечиваю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Владение изученной терминологией по теме, выразительным чтением и  рецензирова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нием выразительного чтения отрывков комедии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идейно-этической направленности комедии «Недоросль»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Анализ эпизода драматического произведения. 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</w:t>
            </w:r>
            <w:r w:rsidRPr="00F81307">
              <w:rPr>
                <w:rStyle w:val="14"/>
                <w:sz w:val="24"/>
                <w:szCs w:val="24"/>
              </w:rPr>
              <w:t>ссле</w:t>
            </w:r>
            <w:r w:rsidRPr="00F81307">
              <w:rPr>
                <w:rStyle w:val="14"/>
                <w:sz w:val="24"/>
                <w:szCs w:val="24"/>
              </w:rPr>
              <w:softHyphen/>
              <w:t>дование текста с опорой не только на информацию, но и на жанр, композицию, выразительные средства</w:t>
            </w:r>
          </w:p>
        </w:tc>
      </w:tr>
      <w:tr w:rsidR="00F81307" w:rsidRPr="00F81307" w:rsidTr="00F81307">
        <w:trPr>
          <w:trHeight w:val="36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81307" w:rsidRPr="00F81307" w:rsidRDefault="00F81307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Из русской литературы XIX  века (31 ч)                                    </w:t>
            </w:r>
          </w:p>
        </w:tc>
      </w:tr>
      <w:tr w:rsidR="00F81307" w:rsidRPr="00F81307" w:rsidTr="00F81307">
        <w:trPr>
          <w:trHeight w:val="27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Иван Андреевич Крылов (2 Ч)</w:t>
            </w:r>
          </w:p>
        </w:tc>
      </w:tr>
      <w:tr w:rsidR="00F81307" w:rsidRPr="00F81307" w:rsidTr="00F81307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И.А. Крылов. Басни «Лягушки, просящие царя», «Обоз» Жанр басни.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rStyle w:val="14"/>
                <w:rFonts w:eastAsia="Calibri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eastAsia="Calibri"/>
                <w:sz w:val="24"/>
                <w:szCs w:val="24"/>
              </w:rPr>
              <w:softHyphen/>
              <w:t>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действия, планировать алгоритм ответа.    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 находить цитатные примеры из басни для составления  аргументации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басен с учётом жанровой принадлежности и интонационных особенностей текстов, при котором передаётся личное отношение к событиям и героям.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Заучивание басни наизусть.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81307" w:rsidRPr="00F81307" w:rsidTr="00F81307">
        <w:trPr>
          <w:trHeight w:val="319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F81307" w:rsidRPr="00F81307" w:rsidRDefault="00F81307" w:rsidP="00F81307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F81307">
              <w:rPr>
                <w:lang w:eastAsia="en-US"/>
              </w:rPr>
              <w:t>А.С.Пушкин</w:t>
            </w:r>
            <w:proofErr w:type="spellEnd"/>
            <w:r w:rsidRPr="00F81307">
              <w:rPr>
                <w:lang w:eastAsia="en-US"/>
              </w:rPr>
              <w:t xml:space="preserve"> (6 ч)</w:t>
            </w:r>
          </w:p>
        </w:tc>
      </w:tr>
      <w:tr w:rsidR="00F81307" w:rsidRPr="00F81307" w:rsidTr="00F81307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Лирика А.С. Пушкина.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сти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хотворения А.С. Пушкина «Туча».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  <w:proofErr w:type="gram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стихотворный текст.</w:t>
            </w:r>
          </w:p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анализи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ровать текст стихотворения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3" w:history="1">
              <w:r w:rsidR="00F81307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Различие лирического и лироэпического стихотворений, рассказа и повести. Выделение событий и их последовательности в эпическом произведении, установление причинно-следственных связей между ними. 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81307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ind w:right="57"/>
              <w:rPr>
                <w:lang w:eastAsia="en-US"/>
              </w:rPr>
            </w:pPr>
            <w:r w:rsidRPr="00F81307">
              <w:rPr>
                <w:lang w:eastAsia="en-US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81307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81307" w:rsidRPr="00F81307" w:rsidRDefault="00F81307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Историческая тема в творчестве А.С. Пушкина. Творческая история романа А.С. Пушкина «Капитанская дочка»</w:t>
            </w:r>
          </w:p>
          <w:p w:rsidR="00F81307" w:rsidRPr="00F81307" w:rsidRDefault="00F81307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гию и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81307" w:rsidRPr="00F81307" w:rsidRDefault="00F81307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 аргументировать свою точку зрения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Составление плана событий рассказа.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F81307" w:rsidRPr="00F81307" w:rsidRDefault="00F81307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Петр Гринев: жизненный путь, формирование его характера в повести А.С. Пушкина «Капитанская дочка».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обучению и самосовершен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</w:t>
            </w:r>
            <w:proofErr w:type="gram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называть .</w:t>
            </w:r>
            <w:proofErr w:type="gram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и определять объекты в соответствии с содержанием.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Понимание, умение выразительно читать текст повести; про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самостоя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тельный и групповой анализ фрагментов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Прослеживание развития сюжета в эпическом произведении, смены настроений в лирическом стихотворении.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  <w:r w:rsidRPr="00F81307">
              <w:rPr>
                <w:lang w:eastAsia="en-US"/>
              </w:rPr>
              <w:t>10</w:t>
            </w:r>
          </w:p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  <w:r w:rsidRPr="00F81307">
              <w:rPr>
                <w:lang w:eastAsia="en-US"/>
              </w:rPr>
              <w:t>10-</w:t>
            </w:r>
          </w:p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Проблема чести, достоинства, нравственного выбора в повести «Капитанская дочка»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ре-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анализа, самоанализа и самоконтроля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анализировать текст повести с позиции ее идей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но-тематической направленности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4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мотивов поведения героев и оценка их поступков.</w:t>
            </w:r>
          </w:p>
        </w:tc>
      </w:tr>
      <w:tr w:rsidR="00F71AAF" w:rsidRPr="00F81307" w:rsidTr="00F8130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Образ Пугачева в произведениях А.С. Пушкина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значение картин быта XVIII в. для понимания характеров и идеи повести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5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 Выявление роли художественных описаний в произведении.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F71AAF" w:rsidRPr="00F81307" w:rsidTr="00F81307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Cs/>
                <w:lang w:eastAsia="en-US"/>
              </w:rPr>
              <w:t xml:space="preserve">Контрольная работа по творчеству А. С. Пушкина 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iCs/>
                <w:lang w:eastAsia="en-US"/>
              </w:rPr>
            </w:pPr>
            <w:r w:rsidRPr="00F81307">
              <w:rPr>
                <w:i/>
                <w:iCs/>
                <w:color w:val="000000"/>
                <w:lang w:eastAsia="en-US"/>
              </w:rPr>
              <w:t xml:space="preserve">К.Р. </w:t>
            </w:r>
            <w:r w:rsidRPr="00F81307">
              <w:rPr>
                <w:i/>
                <w:color w:val="000000"/>
                <w:lang w:eastAsia="en-US"/>
              </w:rPr>
              <w:t>Урок развивающего контроля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дуального выполнения диагности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заданий по алгоритму решения литературо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учебную задачу.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проектировать и реа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лизовывать индивидуальный маршрут восполне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ия проблемных зон в изученных темах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247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71AAF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Cs/>
                <w:lang w:eastAsia="en-US"/>
              </w:rPr>
              <w:t>Гуманизм и историзм А.С.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задачей, классифицировать,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определять значение картин быта в. для понимания характеров и идеи повести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48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М.Ю. Лермонтов (4ч)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Воплощение исторической темы в творчестве М.Ю. Лермонтова. Сюжет и герой поэмы «Мцыри» 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color w:val="000000"/>
                <w:lang w:eastAsia="en-US"/>
              </w:rPr>
            </w:pP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исследо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</w:t>
            </w:r>
            <w:r w:rsidRPr="00F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ционного поиска, в том числе с помощью компьютерных средств. </w:t>
            </w:r>
            <w:r w:rsidRPr="00F813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F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Владение  изученной термино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логией по теме, </w:t>
            </w:r>
            <w:r w:rsidRPr="00F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навыками устной монологиче</w:t>
            </w:r>
            <w:r w:rsidRPr="00F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речи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6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лирического или эпического произведения,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Заучивание наизусть стихотворения или небольшого прозаического текста, содержащего  описание отрывка. Письмо по памяти.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09.11.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Мцыри как романтический герой. Романтико-условный историзм поэмы.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 выявлять характерные художественные средства и приемы лиро-эпического изображения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14.11.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Особенности композиции поэмы М.Ю. Лермонтова «Мцыри». Роль описаний природы Эпиграф и сюжет поэмы.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планировать алгоритм ответа.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тия и поступки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анализировать эпизод художественного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7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Cs/>
                <w:lang w:eastAsia="en-US"/>
              </w:rPr>
              <w:t>P.P</w:t>
            </w:r>
            <w:r w:rsidRPr="00F81307">
              <w:rPr>
                <w:i/>
                <w:iCs/>
                <w:lang w:eastAsia="en-US"/>
              </w:rPr>
              <w:t>.</w:t>
            </w:r>
            <w:r w:rsidRPr="00F81307">
              <w:rPr>
                <w:lang w:eastAsia="en-US"/>
              </w:rPr>
              <w:t xml:space="preserve"> Сочинение по поэме М.Ю. Лермонтова «Мцыри»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исследова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тельской деятельности, готовности и способности вести диалог с другими и достигать в нем взаимопони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Владение изученной терминологией по теме,  навыками устной и письменной монологической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226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Н.В. Гоголь (7 ч)</w:t>
            </w:r>
          </w:p>
        </w:tc>
      </w:tr>
      <w:tr w:rsidR="00F71AAF" w:rsidRPr="00F81307" w:rsidTr="00F81307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Историческая тема в художественном творчестве Н.В. Гоголя. История создания комедии.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  авторского отношения к героям, идейно-эмоциональное содержание комедии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8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 драматического и эпического  произведения, при котором учитывается  жанровая принадлежность, передаётся личное отношение к событиям и героям.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F81307">
              <w:rPr>
                <w:lang w:eastAsia="en-US"/>
              </w:rPr>
              <w:t>Инсценирование</w:t>
            </w:r>
            <w:proofErr w:type="spellEnd"/>
            <w:r w:rsidRPr="00F81307">
              <w:rPr>
                <w:lang w:eastAsia="en-US"/>
              </w:rPr>
              <w:t xml:space="preserve">  эпизодов комедии «Ревизор»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Рассказ о литературном герое с  включёнными в него элементами характеристики.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Письменный  ответ на проблемный вопрос.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Редактирование своих письменных творческих работ и сочинений сверстников.</w:t>
            </w:r>
          </w:p>
        </w:tc>
      </w:tr>
      <w:tr w:rsidR="00F71AAF" w:rsidRPr="00F81307" w:rsidTr="00F81307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«Ревизор» Н.В. Гоголя как социальная комедия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самостоя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работы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стихотворный текст.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смысла произведения и умение видеть  идею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комедии Н.В. Гоголя «Ревизор»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color w:val="000000"/>
                <w:lang w:eastAsia="en-US"/>
              </w:rPr>
            </w:pP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устойчивой мотивации к самосовершенствованию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индивидуального задания в проектной деятельности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19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Хлестаков и хлестаковщина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художественных особенностей поэмы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Особенности композиционной структуры комедии Н.В. Гоголя «Ревизор»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полученных знаний,   владение навыками  анализа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color w:val="000000"/>
                <w:lang w:eastAsia="en-US"/>
              </w:rPr>
            </w:pPr>
            <w:r w:rsidRPr="00F81307">
              <w:rPr>
                <w:color w:val="000000"/>
              </w:rPr>
              <w:t>Образ «маленького человека» в повести Н.В. Гоголя «Шинель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ре-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индиви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роли фантастики в произведении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0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Cs/>
                <w:lang w:eastAsia="en-US"/>
              </w:rPr>
              <w:t>Мечта и действительность в повести Н.В. Гоголя «Шинель</w:t>
            </w:r>
          </w:p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i/>
                <w:iCs/>
                <w:lang w:eastAsia="en-US"/>
              </w:rPr>
            </w:pPr>
            <w:r w:rsidRPr="00F81307">
              <w:rPr>
                <w:i/>
                <w:iCs/>
                <w:color w:val="000000"/>
                <w:lang w:eastAsia="en-US"/>
              </w:rPr>
              <w:t xml:space="preserve">К.Р. </w:t>
            </w:r>
            <w:r w:rsidRPr="00F81307">
              <w:rPr>
                <w:i/>
                <w:color w:val="000000"/>
                <w:lang w:eastAsia="en-US"/>
              </w:rPr>
              <w:t>Урок разви</w:t>
            </w:r>
            <w:r w:rsidRPr="00F81307">
              <w:rPr>
                <w:i/>
                <w:color w:val="000000"/>
                <w:lang w:eastAsia="en-US"/>
              </w:rPr>
              <w:softHyphen/>
              <w:t>вающего контроля</w:t>
            </w:r>
          </w:p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дуального выполнения диагности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заданий по алгоритму решения литературо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учебную задачу.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про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ектировать и реализовывать ин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дивидуальный маршрут восполнения проблемных зон в изученных темах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28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М.Е. Салтыков-Щедрин (2 ч+2)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М.Е. Салтыков-Щедрин. Роман «История одного города» (отрывок) Композиция романа.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color w:val="000000"/>
                <w:lang w:eastAsia="en-US"/>
              </w:rPr>
            </w:pP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самодиа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гностики по алгоритму выполнения задачи при кон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сультативной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аналогии</w:t>
            </w:r>
            <w:proofErr w:type="gram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. ориентироваться</w:t>
            </w:r>
            <w:proofErr w:type="gram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 разнообразии способов решения задач.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учебную задачу.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сатирических способов художест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венного изображе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действительно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 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19.12.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роману М. Е. Салтыкова-Щедрина «История одного города».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F813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813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признаков ли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тературной пародии в художественном тексте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1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творчеству М. Ю. Лермонтова и Н. В. Гоголя и М. Е. Салтыкова-Щедрина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полученных знаний,   владение навыками  анализа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hyperlink r:id="rId22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D118ED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rPr>
                <w:color w:val="000000"/>
              </w:rPr>
            </w:pPr>
            <w:r w:rsidRPr="00F81307">
              <w:rPr>
                <w:color w:val="000000"/>
              </w:rPr>
              <w:t>Итоговый урок «Золотой век русской литературы»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полученных знаний,   владение навыками  анализа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hyperlink r:id="rId23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F71AAF" w:rsidRPr="00F81307" w:rsidTr="00F81307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Н.С. Лесков (2ч)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09.01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Default="00F71AAF" w:rsidP="00F71AA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09.01</w:t>
            </w:r>
          </w:p>
          <w:p w:rsidR="00F71AAF" w:rsidRDefault="00F71AAF" w:rsidP="00F71AAF">
            <w:pPr>
              <w:contextualSpacing/>
              <w:jc w:val="both"/>
              <w:rPr>
                <w:lang w:eastAsia="en-US"/>
              </w:rPr>
            </w:pPr>
          </w:p>
          <w:p w:rsidR="00F71AAF" w:rsidRPr="00F81307" w:rsidRDefault="00F71AAF" w:rsidP="00F71AA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Н.С. Лесков Рассказ "Старый гений" Характер героя.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              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свои ответы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Н.С. Лесков. Рассказ «Старый гений» Проблематика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              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свои ответы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4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Прослеживание развития сюжета в эпическом произведении.</w:t>
            </w:r>
          </w:p>
        </w:tc>
      </w:tr>
      <w:tr w:rsidR="00F71AAF" w:rsidRPr="00F81307" w:rsidTr="00F81307">
        <w:trPr>
          <w:trHeight w:val="35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rStyle w:val="14"/>
                <w:rFonts w:eastAsia="Calibri"/>
                <w:sz w:val="24"/>
                <w:szCs w:val="24"/>
              </w:rPr>
              <w:t>Л.Н. Толстой (2 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Л.Н. Толстой. Рассказ «После бала». Идеал взаимной любви и согласия в обществе. Рассказ «После бала» Л.Н. Толстого.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действия, планировать алгоритм ответа.     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Грамотное выстраивание внутренней 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нологической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5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Прослеживание развития сюжета в эпическом произведении.</w:t>
            </w:r>
          </w:p>
        </w:tc>
      </w:tr>
      <w:tr w:rsidR="00F71AAF" w:rsidRPr="00F81307" w:rsidTr="00F8130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18.01.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Художественное своеобразие рассказа Л.Н. Толстого «После бала».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Психологизм рассказа Л.H. Тол</w:t>
            </w:r>
            <w:r w:rsidRPr="00F81307">
              <w:rPr>
                <w:lang w:eastAsia="en-US"/>
              </w:rPr>
              <w:softHyphen/>
              <w:t>стого «После бала».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индивидуального задания в коллективной проектной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43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Поэзия  родной природы в русской литературе XIX века (1ч)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71AAF">
              <w:rPr>
                <w:lang w:eastAsia="en-US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Поэзия родной природы. А.С. Пуш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кин «Цветы последние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милее...», М.Ю. Лер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монтов «Осень»,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Ф.И. Тютчев «Осенний вечер».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анализировать поэтический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6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Прослеживание развития   смены настроений в лирическом стихотворении.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Выявление роли художественных описаний в произведении.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35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F81307">
              <w:rPr>
                <w:lang w:eastAsia="en-US"/>
              </w:rPr>
              <w:t>А.П. Чехов (1ч)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А.П. Чехов. Рассказ «О любви». История о любви и упущенном счастье в рассказе 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ре-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самодиа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гностики по алгоритму выполнения задачи при кон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сультативной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учебную задачу.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идейно-эмоциональное содержание рассказа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7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произведения, в том числе по ролям, при котором 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r w:rsidRPr="00F81307">
              <w:rPr>
                <w:lang w:eastAsia="en-US"/>
              </w:rPr>
              <w:t>Выделение событий и их последовательности в эпическом произведении, установление причинно-следственных связей между ними.</w:t>
            </w:r>
            <w:r w:rsidRPr="00F81307">
              <w:rPr>
                <w:color w:val="000000"/>
                <w:lang w:eastAsia="en-US"/>
              </w:rPr>
              <w:t xml:space="preserve"> </w:t>
            </w:r>
          </w:p>
        </w:tc>
      </w:tr>
      <w:tr w:rsidR="00F71AAF" w:rsidRPr="00F81307" w:rsidTr="00F81307">
        <w:trPr>
          <w:trHeight w:val="41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0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Из русской литературы X</w:t>
            </w: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0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8130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века (20 ч)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71AAF" w:rsidRPr="00F81307" w:rsidTr="00F81307">
        <w:trPr>
          <w:trHeight w:val="41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И. А. Бунин (1 ч)</w:t>
            </w:r>
          </w:p>
        </w:tc>
      </w:tr>
      <w:tr w:rsidR="00F71AAF" w:rsidRPr="00F81307" w:rsidTr="00F81307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И.А. Бунин. Рассказ «Кавказ». Сюжет и композиция. Повествование о любви в различных ее состояниях и в различных жизненных ситуациях в рассказе И.А. Бунина «Кавказ».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Формирование устойчивой мотивации к самосовер</w:t>
            </w:r>
            <w:r w:rsidRPr="00F81307">
              <w:rPr>
                <w:lang w:eastAsia="en-US"/>
              </w:rPr>
              <w:softHyphen/>
              <w:t>шенствованию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iCs/>
                <w:lang w:eastAsia="en-US"/>
              </w:rPr>
              <w:t>Познавательные:</w:t>
            </w:r>
            <w:r w:rsidRPr="00F81307">
              <w:rPr>
                <w:lang w:eastAsia="en-US"/>
              </w:rPr>
              <w:t xml:space="preserve"> уметь синтезировать полученную информацию для составления ответа (тест).                                  </w:t>
            </w:r>
            <w:r w:rsidRPr="00F81307">
              <w:rPr>
                <w:i/>
                <w:iCs/>
                <w:lang w:eastAsia="en-US"/>
              </w:rPr>
              <w:t>Регулятивные:</w:t>
            </w:r>
            <w:r w:rsidRPr="00F81307">
              <w:rPr>
                <w:lang w:eastAsia="en-US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 </w:t>
            </w:r>
            <w:r w:rsidRPr="00F81307">
              <w:rPr>
                <w:i/>
                <w:iCs/>
                <w:lang w:eastAsia="en-US"/>
              </w:rPr>
              <w:t>Коммуникативные:</w:t>
            </w:r>
            <w:r w:rsidRPr="00F81307">
              <w:rPr>
                <w:lang w:eastAsia="en-US"/>
              </w:rPr>
              <w:t xml:space="preserve"> уметь строить моноло</w:t>
            </w:r>
            <w:r w:rsidRPr="00F81307">
              <w:rPr>
                <w:lang w:eastAsia="en-US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Умение анализи</w:t>
            </w:r>
            <w:r w:rsidRPr="00F81307">
              <w:rPr>
                <w:lang w:eastAsia="en-US"/>
              </w:rPr>
              <w:softHyphen/>
              <w:t>ровать художественный прозаический текст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Определение мотивов поведения героев и оценка их поступков.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Выявление роли художественных описаний в произведении.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F71AAF" w:rsidRPr="00F81307" w:rsidTr="00F81307">
        <w:trPr>
          <w:trHeight w:val="279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А. И. Куприн (1ч)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iCs/>
                <w:sz w:val="24"/>
                <w:szCs w:val="24"/>
              </w:rPr>
              <w:t>А.И. Куприн. Рассказ «Куст сирени». Проблематика рассказа.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Утверждение согласия и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понимания, любви и счастья в семье (по рассказу «Куст сирени» А.И. Куприна).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Формирование мо</w:t>
            </w:r>
            <w:r w:rsidRPr="00F81307">
              <w:rPr>
                <w:lang w:eastAsia="en-US"/>
              </w:rPr>
              <w:softHyphen/>
              <w:t>тивации к индиви</w:t>
            </w:r>
            <w:r w:rsidRPr="00F81307">
              <w:rPr>
                <w:lang w:eastAsia="en-US"/>
              </w:rPr>
              <w:softHyphen/>
              <w:t>дуальной и коллек</w:t>
            </w:r>
            <w:r w:rsidRPr="00F81307">
              <w:rPr>
                <w:lang w:eastAsia="en-US"/>
              </w:rPr>
              <w:softHyphen/>
              <w:t>тивной творческой деятельности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lang w:eastAsia="en-US"/>
              </w:rPr>
              <w:t>Познавательные</w:t>
            </w:r>
            <w:r w:rsidRPr="00F81307">
              <w:rPr>
                <w:lang w:eastAsia="en-US"/>
              </w:rPr>
              <w:t xml:space="preserve">: уметь искать и выделять необходимую информацию из учебника, определять понятия, создавать обобщения. </w:t>
            </w:r>
            <w:r w:rsidRPr="00F81307">
              <w:rPr>
                <w:i/>
                <w:lang w:eastAsia="en-US"/>
              </w:rPr>
              <w:t>Регулятивные:</w:t>
            </w:r>
            <w:r w:rsidRPr="00F81307">
              <w:rPr>
                <w:lang w:eastAsia="en-US"/>
              </w:rPr>
              <w:t xml:space="preserve"> выбирать действия в соответствии с поставленной задачей. </w:t>
            </w:r>
            <w:r w:rsidRPr="00F81307">
              <w:rPr>
                <w:i/>
                <w:lang w:eastAsia="en-US"/>
              </w:rPr>
              <w:t>Коммуникативные</w:t>
            </w:r>
            <w:r w:rsidRPr="00F81307">
              <w:rPr>
                <w:lang w:eastAsia="en-US"/>
              </w:rPr>
              <w:t>: уметь ставить вопросы и обращаться за помощью к учебной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Умение анализи</w:t>
            </w:r>
            <w:r w:rsidRPr="00F81307">
              <w:rPr>
                <w:lang w:eastAsia="en-US"/>
              </w:rPr>
              <w:softHyphen/>
              <w:t>ровать текст рассказа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hyperlink r:id="rId28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Характеристика героя на основе его поступков, 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Сопоставление героев Определение темы и основной идеи художественного произведения. Выявление нравственной проблематики произведения.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 Сочинение. "Что значит быть счастливым?"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индивидуальной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составлять свой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Выявление нравственной проблематики произведения.</w:t>
            </w:r>
            <w:r>
              <w:rPr>
                <w:lang w:eastAsia="en-US"/>
              </w:rPr>
              <w:t xml:space="preserve"> </w:t>
            </w:r>
            <w:r w:rsidRPr="00F81307">
              <w:rPr>
                <w:lang w:eastAsia="en-US"/>
              </w:rPr>
              <w:t>Характеристика героя на основе его поступков,</w:t>
            </w:r>
          </w:p>
        </w:tc>
      </w:tr>
      <w:tr w:rsidR="00F71AAF" w:rsidRPr="00F81307" w:rsidTr="00F81307">
        <w:trPr>
          <w:trHeight w:val="37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А. А. Блок (1ч)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Историческая тема в стихо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творении А.А. Блока «Россия», ее современное звучание и смысл.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учебные дей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строить монологиче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 и идеи поэтического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29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Определение темы и идеи поэтического текста.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поэтическом тексте</w:t>
            </w:r>
          </w:p>
        </w:tc>
      </w:tr>
      <w:tr w:rsidR="00F71AAF" w:rsidRPr="00F81307" w:rsidTr="00F81307">
        <w:trPr>
          <w:trHeight w:val="29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С.А. Есенин (2 ч)</w:t>
            </w:r>
          </w:p>
        </w:tc>
      </w:tr>
      <w:tr w:rsidR="00F71AAF" w:rsidRPr="00F81307" w:rsidTr="00F8130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Поэма «Пугачев» С.А. Есенина на историческую тему.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довательской деятельности, готовности и способности вести диалог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устанавливать ана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учебную задачу.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делять языковые и композиционные особенности поэмы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0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Определение темы и идеи поэтического текста.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поэтическом тексте.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Исследование поэтического текста на историческую тему.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по творчеству С.А. Есенина и А.А. Блока.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iCs/>
                <w:color w:val="000000"/>
                <w:lang w:eastAsia="en-US"/>
              </w:rPr>
              <w:t xml:space="preserve">К.Р. </w:t>
            </w:r>
            <w:r w:rsidRPr="00F81307">
              <w:rPr>
                <w:i/>
                <w:color w:val="000000"/>
                <w:lang w:eastAsia="en-US"/>
              </w:rPr>
              <w:t>Урок развивающего контроля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тивации к ин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про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ектировать и корректировать индивидуальный маршрут восполнения проблемных зон в изученных темах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1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Определение темы и идеи поэтического текста.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 в поэтическом тексте.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Исследование поэтического текста на историческую тему.</w:t>
            </w:r>
          </w:p>
        </w:tc>
      </w:tr>
      <w:tr w:rsidR="00F71AAF" w:rsidRPr="00F81307" w:rsidTr="00F81307">
        <w:trPr>
          <w:trHeight w:val="34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И.С. Шмелев (1Ч)</w:t>
            </w:r>
          </w:p>
        </w:tc>
      </w:tr>
      <w:tr w:rsidR="00F71AAF" w:rsidRPr="00F81307" w:rsidTr="00F81307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И.С. Шмелев. Рас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сказ о пути к творчеству. «Как я стал писателем».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ление  особенностей повествования И.С. Шмелева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hyperlink r:id="rId32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Характеристика героя на основе его поступков, взаимоотношений с другими персонажами, окружающей обстановки в свете вопроса, поставленного учителем.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Сопоставление героев изучаемого произведения с целью выявления авторского отношения к ним. </w:t>
            </w:r>
          </w:p>
        </w:tc>
      </w:tr>
      <w:tr w:rsidR="00F71AAF" w:rsidRPr="00F81307" w:rsidTr="00F81307">
        <w:trPr>
          <w:trHeight w:val="529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Писатели улыбаются. (4 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rPr>
                <w:color w:val="000000"/>
              </w:rPr>
            </w:pPr>
            <w:r w:rsidRPr="00F81307">
              <w:rPr>
                <w:color w:val="000000"/>
              </w:rPr>
              <w:t>М.А. Осоргин. Рассказ «Пенсне». Художественные образы в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особенностей повествования М.А. Осоргина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ных текстах.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тивной </w:t>
            </w:r>
            <w:r w:rsidRPr="00F81307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Выполнение индивидуальных заданий в проектной группе.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Осмысленное употребление в речи терминологией по теме.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rStyle w:val="14"/>
                <w:sz w:val="24"/>
                <w:szCs w:val="24"/>
              </w:rPr>
              <w:t>Выявление приемов создания смешного.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Журнал «</w:t>
            </w:r>
            <w:proofErr w:type="spell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». Тэффи,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О. Дымов,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А.Т. Аверченко. «Всеобщая история, обработанная «</w:t>
            </w:r>
            <w:proofErr w:type="spellStart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» (отрывки). Проект.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Владение  изученной терминологией по теме, навыками устной монологиче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jc w:val="both"/>
              <w:rPr>
                <w:lang w:eastAsia="en-US"/>
              </w:rPr>
            </w:pPr>
            <w:hyperlink r:id="rId33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Выполнение индивидуальных заданий в проектной группе.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Осмысленное употребление в речи терминологией по теме.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rStyle w:val="14"/>
                <w:sz w:val="24"/>
                <w:szCs w:val="24"/>
              </w:rPr>
              <w:t>Выявление приемов создания смешного.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47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Тэффи. Рассказ «Жизнь и воротник». Сатира и юмор в рассказе.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довательской деятельности, готовности и способности вести диалог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ровать то, что уже усвоено.               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свой 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Выполнение индивидуальных заданий в проектной группе.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Осмысленное употребление в речи терминологией по теме.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rStyle w:val="14"/>
                <w:sz w:val="24"/>
                <w:szCs w:val="24"/>
              </w:rPr>
              <w:t>Выявление приемов создания смешного.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М.М. Зощенко. Рассказ «История болезни». Сатира и юмор в рассказе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 и составлять развернутое сообщение.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текст и соотносить чужие нравственные принципы со своими.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выделять приемы сатириче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Выполнение индивидуальных заданий в проектной группе.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rStyle w:val="14"/>
                <w:sz w:val="24"/>
                <w:szCs w:val="24"/>
              </w:rPr>
            </w:pPr>
            <w:r w:rsidRPr="00F81307">
              <w:rPr>
                <w:rStyle w:val="14"/>
                <w:sz w:val="24"/>
                <w:szCs w:val="24"/>
              </w:rPr>
              <w:t>Осмысленное употребление в речи терминологией по теме.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rStyle w:val="14"/>
                <w:sz w:val="24"/>
                <w:szCs w:val="24"/>
              </w:rPr>
              <w:t>Выявление приемов создания смешного.</w:t>
            </w:r>
          </w:p>
        </w:tc>
      </w:tr>
      <w:tr w:rsidR="00F71AAF" w:rsidRPr="00F81307" w:rsidTr="00F81307">
        <w:trPr>
          <w:trHeight w:val="49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>А.Т. Твардовский (5ч)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А.Т. Твардовский. История создания поэмы «Василий Теркин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довательской деятельности, готовности и способности вести диалог с другими людьми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свой 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hyperlink r:id="rId34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русского солдата в поэме А.Т. Твардовского «Василий Теркин»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общемето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дической</w:t>
            </w:r>
            <w:proofErr w:type="spellEnd"/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</w:t>
            </w: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аргумен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тировать свой 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Осмысление жизненной основы стихотворений о войне, знакомство с фактами биографии, обусловившими темы стихотворений поэтов.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Чтение стихотворения  наизусть.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Объяснение роли изобразительно-выразительных средств языка.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Динамика картин  и настроений в лироэпическом и лирическом стихотворениях.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Характеристик героев стихотворений на основе их поступков и переживаний.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r w:rsidRPr="00F81307">
              <w:rPr>
                <w:color w:val="000000"/>
              </w:rPr>
              <w:t>Художественные особенности поэмы А.Т. Твардовского «Василий Теркин»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довательской деятельности, готовности и способности вести диалог с другими людьми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свой 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color w:val="000000"/>
                <w:lang w:eastAsia="en-US"/>
              </w:rPr>
            </w:pPr>
            <w:hyperlink r:id="rId35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51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Cs/>
                <w:lang w:eastAsia="en-US"/>
              </w:rPr>
              <w:t>Итоговый урок по теме «Творчество М. Осоргина, И. Шмелева, Тэффи, М. Зощенко и А. Твардовского»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iCs/>
                <w:color w:val="000000"/>
                <w:lang w:eastAsia="en-US"/>
              </w:rPr>
              <w:t xml:space="preserve">К.Р. </w:t>
            </w:r>
            <w:r w:rsidRPr="00F81307">
              <w:rPr>
                <w:i/>
                <w:color w:val="000000"/>
                <w:lang w:eastAsia="en-US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диагно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стической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состояний, т. е. формировать операциональный опыт.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про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ектировать и кор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ректировать индивидуальный маршрут восполнения проблемных зон в изученных темах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6" w:history="1">
              <w:r w:rsidR="00F71AAF" w:rsidRPr="00F81307">
                <w:rPr>
                  <w:rStyle w:val="ab"/>
                  <w:lang w:eastAsia="en-US"/>
                </w:rPr>
                <w:t>http://all.edu.ru/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А.П. Платонов(1 ч)</w:t>
            </w: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iCs/>
                <w:lang w:eastAsia="en-US"/>
              </w:rPr>
            </w:pPr>
            <w:r w:rsidRPr="00F81307">
              <w:rPr>
                <w:iCs/>
                <w:lang w:eastAsia="en-US"/>
              </w:rPr>
              <w:t>А.П. Платонов. Рассказ «Возвращение». Проблематика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довательской деятельности, готовности и способности вести диалог с другими людьми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аргументировать свой ответ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В.П. Астафьев (1 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В.П. Астафьев. Рассказ «Фотография, на которой меня нет». Автобиография. Автобиогра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фический характер рассказа В.П. Астафьева «Фотография, на которой меня нет».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индиви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дуальной и коллек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делять идейно-тематическое своеобразие рассказа В.П. Астафьева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>Русские поэты XX века о Родине(3ч.)</w:t>
            </w: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Русские поэты XX века о Родине, родной природе и о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актив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Выявление характерных особенностей лирики о при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7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лирического или эпического произведения,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Заучивание наизусть стихотворения</w:t>
            </w: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rPr>
                <w:color w:val="000000"/>
              </w:rPr>
            </w:pPr>
            <w:r w:rsidRPr="00F81307">
              <w:rPr>
                <w:color w:val="000000"/>
              </w:rPr>
              <w:t>Поэты русского зарубежья о Родине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и высказывать свою точку зрения в соотнесении с позицией автора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Определение жанрово-сти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листических черт лирического произ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8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rPr>
                <w:color w:val="000000"/>
              </w:rPr>
            </w:pPr>
            <w:r w:rsidRPr="00F81307">
              <w:rPr>
                <w:color w:val="000000"/>
              </w:rPr>
              <w:t>Тема родины в произведениях русских поэтов XX века (подготовка к сочинению)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актив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Выявление характерных особен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 лирики о при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39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45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Стихи и песни о Великой Отечественной войне </w:t>
            </w:r>
            <w:proofErr w:type="gramStart"/>
            <w:r w:rsidRPr="00F81307">
              <w:rPr>
                <w:lang w:eastAsia="en-US"/>
              </w:rPr>
              <w:t>( обзор</w:t>
            </w:r>
            <w:proofErr w:type="gramEnd"/>
            <w:r w:rsidRPr="00F81307">
              <w:rPr>
                <w:lang w:eastAsia="en-US"/>
              </w:rPr>
              <w:t>) (2 ч)</w:t>
            </w:r>
          </w:p>
        </w:tc>
      </w:tr>
      <w:tr w:rsidR="00F71AAF" w:rsidRPr="00F81307" w:rsidTr="00F81307">
        <w:trPr>
          <w:trHeight w:val="2971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Стихи и песни о Великой Отечественной войне. М.В. Исаковский «Катюша», «Враги сожгли род</w:t>
            </w:r>
            <w:r w:rsidRPr="00F81307">
              <w:rPr>
                <w:lang w:eastAsia="en-US"/>
              </w:rPr>
              <w:softHyphen/>
              <w:t>ную хату»; Б.Ш. Окуджава «Пе</w:t>
            </w:r>
            <w:r w:rsidRPr="00F81307">
              <w:rPr>
                <w:lang w:eastAsia="en-US"/>
              </w:rPr>
              <w:softHyphen/>
              <w:t>сенка о пехоте», «Здесь птицы не поют».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идейно-эмоциональное содержание произведений о войне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40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Сопоставление репродукций картин и стихотворений на военные темы, выявление общих мотивов, смысла, идейной близости произведений искусства слова и живописи.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Прослушивание песен.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Выразительное чтение лирических и лироэпических произведений,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</w:tc>
      </w:tr>
      <w:tr w:rsidR="00F71AAF" w:rsidRPr="00F81307" w:rsidTr="00F81307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Великая отечественная война в стихотворениях русских </w:t>
            </w:r>
            <w:proofErr w:type="gramStart"/>
            <w:r w:rsidRPr="00F81307">
              <w:rPr>
                <w:lang w:eastAsia="en-US"/>
              </w:rPr>
              <w:t>поэтов .</w:t>
            </w:r>
            <w:proofErr w:type="gramEnd"/>
            <w:r w:rsidRPr="00F81307">
              <w:rPr>
                <w:lang w:eastAsia="en-US"/>
              </w:rPr>
              <w:t>А.И. Фатьянов «</w:t>
            </w:r>
            <w:proofErr w:type="spellStart"/>
            <w:r w:rsidRPr="00F81307">
              <w:rPr>
                <w:lang w:eastAsia="en-US"/>
              </w:rPr>
              <w:t>Со</w:t>
            </w:r>
            <w:r w:rsidRPr="00F81307">
              <w:rPr>
                <w:lang w:eastAsia="en-US"/>
              </w:rPr>
              <w:softHyphen/>
              <w:t>ловьи»;Л.И</w:t>
            </w:r>
            <w:proofErr w:type="spellEnd"/>
            <w:r w:rsidRPr="00F81307">
              <w:rPr>
                <w:lang w:eastAsia="en-US"/>
              </w:rPr>
              <w:t xml:space="preserve">. </w:t>
            </w:r>
            <w:proofErr w:type="spellStart"/>
            <w:r w:rsidRPr="00F81307">
              <w:rPr>
                <w:lang w:eastAsia="en-US"/>
              </w:rPr>
              <w:t>Оша</w:t>
            </w:r>
            <w:r w:rsidRPr="00F81307">
              <w:rPr>
                <w:lang w:eastAsia="en-US"/>
              </w:rPr>
              <w:softHyphen/>
              <w:t>нин</w:t>
            </w:r>
            <w:proofErr w:type="spellEnd"/>
            <w:r w:rsidRPr="00F81307">
              <w:rPr>
                <w:lang w:eastAsia="en-US"/>
              </w:rPr>
              <w:t xml:space="preserve"> «Дороги».   </w:t>
            </w: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(тест).</w:t>
            </w:r>
          </w:p>
          <w:p w:rsidR="00F71AAF" w:rsidRPr="00F81307" w:rsidRDefault="00F71AAF" w:rsidP="004A229C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гию и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делять жанрово-композиционные особенности песен о Великой Отечественной войне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41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  <w:hideMark/>
          </w:tcPr>
          <w:p w:rsidR="00F71AAF" w:rsidRPr="00F81307" w:rsidRDefault="00F71AAF" w:rsidP="00F81307">
            <w:pPr>
              <w:contextualSpacing/>
              <w:jc w:val="center"/>
              <w:rPr>
                <w:lang w:eastAsia="en-US"/>
              </w:rPr>
            </w:pPr>
            <w:r w:rsidRPr="00F81307">
              <w:rPr>
                <w:bCs/>
                <w:lang w:eastAsia="en-US"/>
              </w:rPr>
              <w:t>Из зарубежной литературы (6 ч)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У. Шекспир. Трагедия «Ромео и Джульетта» Любовь смерть и бессмертие в трагедии.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довательской деятельности, готовности и способ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вести диалог с другими людьми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идейно-эмоциональное содержание трагедии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Подробное, сжатое, выборочное изложение литературно-художественных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Изложение текста, усложнённое элементами рассуждения.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Ответ на проблемный вопрос.</w:t>
            </w: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Проверочная работ</w:t>
            </w:r>
            <w:r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а  по трагедии «Ромео и Джульет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та»</w:t>
            </w:r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Урок ре-</w:t>
            </w:r>
          </w:p>
          <w:p w:rsidR="00F71AAF" w:rsidRPr="00F81307" w:rsidRDefault="00F71AAF" w:rsidP="00F81307">
            <w:pPr>
              <w:contextualSpacing/>
              <w:jc w:val="both"/>
              <w:rPr>
                <w:i/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>флексии</w:t>
            </w:r>
            <w:r w:rsidRPr="00F81307">
              <w:rPr>
                <w:i/>
                <w:lang w:eastAsia="en-US"/>
              </w:rPr>
              <w:t xml:space="preserve">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Владение изученной терминологией по теме, навыками устной 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нологической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Подробное, сжатое, выборочное изложение литературно-художественных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Изложение текста, усложнённое элементами рассуждения.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Ответ на проблемный вопрос.</w:t>
            </w: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У. Шекспир Сонеты.</w:t>
            </w:r>
            <w:r w:rsidRPr="00F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Жанр литературы.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самосовер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Владение изученной терминологией по теме, навыками устной 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нологической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</w:p>
          <w:p w:rsidR="00F71AAF" w:rsidRPr="00F81307" w:rsidRDefault="001C0B5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  <w:hyperlink r:id="rId42" w:history="1">
              <w:r w:rsidR="00F71AAF" w:rsidRPr="00F81307">
                <w:rPr>
                  <w:rStyle w:val="ab"/>
                  <w:lang w:eastAsia="en-US"/>
                </w:rPr>
                <w:t>http://stihofhone.ru</w:t>
              </w:r>
            </w:hyperlink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сении с позицией автора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жанрово-стили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стические черты пье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сы Ж.-Б. Мольера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color w:val="000000"/>
                <w:lang w:eastAsia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Подробное, сжатое, выборочное изложение литературно-художественных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Изложение текста, усложнённое элементами рассуждения.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Ответ на проблемный вопрос.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rPr>
                <w:color w:val="000000"/>
              </w:rPr>
            </w:pPr>
            <w:r w:rsidRPr="00F81307">
              <w:rPr>
                <w:color w:val="000000"/>
              </w:rPr>
              <w:t>Джонатан Свифт "Путешествие Гулливера" Средства художественной  выразительности в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товности и способ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текст. </w:t>
            </w: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Умение  опреде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лять  художественной выразительности в произведении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43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Подробное, сжатое, выборочное изложение литературно-художественных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Изложение текста, усложнённое элементами рассуждения.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Ответ на проблемный вопрос.</w:t>
            </w:r>
          </w:p>
        </w:tc>
      </w:tr>
      <w:tr w:rsidR="00F71AAF" w:rsidRPr="00F81307" w:rsidTr="00F8130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Вальтер Скотт. Исторический роман «Айвенго».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i/>
                <w:color w:val="000000"/>
                <w:lang w:eastAsia="en-US"/>
              </w:rPr>
              <w:t xml:space="preserve">Урок </w:t>
            </w:r>
            <w:proofErr w:type="spellStart"/>
            <w:r w:rsidRPr="00F81307">
              <w:rPr>
                <w:i/>
                <w:color w:val="000000"/>
                <w:lang w:eastAsia="en-US"/>
              </w:rPr>
              <w:t>общемето</w:t>
            </w:r>
            <w:r w:rsidRPr="00F81307">
              <w:rPr>
                <w:i/>
                <w:color w:val="000000"/>
                <w:lang w:eastAsia="en-US"/>
              </w:rPr>
              <w:softHyphen/>
              <w:t>дической</w:t>
            </w:r>
            <w:proofErr w:type="spellEnd"/>
            <w:r w:rsidRPr="00F81307">
              <w:rPr>
                <w:i/>
                <w:color w:val="000000"/>
                <w:lang w:eastAsia="en-US"/>
              </w:rPr>
              <w:t xml:space="preserve"> направ</w:t>
            </w:r>
            <w:r w:rsidRPr="00F81307">
              <w:rPr>
                <w:i/>
                <w:color w:val="000000"/>
                <w:lang w:eastAsia="en-US"/>
              </w:rPr>
              <w:softHyphen/>
              <w:t>ленности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Вырази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тельное  чтение текста, умение  анализировать текст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Подробное, сжатое, выборочное изложение литературно-художественных текстов.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Изложение текста, усложнённое элементами рассуждения.</w:t>
            </w:r>
          </w:p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Ответ на проблемный вопрос.</w:t>
            </w:r>
          </w:p>
        </w:tc>
      </w:tr>
      <w:tr w:rsidR="00F71AAF" w:rsidRPr="00F81307" w:rsidTr="00F8130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«Историзм литературы: основные термины и понятия»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Вырази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тельное  чтение текста, умение  анализировать текст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1C0B5F" w:rsidP="00F81307">
            <w:pPr>
              <w:contextualSpacing/>
              <w:jc w:val="both"/>
              <w:rPr>
                <w:lang w:eastAsia="en-US"/>
              </w:rPr>
            </w:pPr>
            <w:hyperlink r:id="rId44" w:history="1">
              <w:r w:rsidR="00F71AAF" w:rsidRPr="00F81307">
                <w:rPr>
                  <w:rStyle w:val="ab"/>
                  <w:lang w:eastAsia="en-US"/>
                </w:rPr>
                <w:t>http://www.openclass.ru/</w:t>
              </w:r>
            </w:hyperlink>
          </w:p>
          <w:p w:rsidR="00F71AAF" w:rsidRPr="00F81307" w:rsidRDefault="00F71AAF" w:rsidP="00F81307">
            <w:pPr>
              <w:shd w:val="clear" w:color="auto" w:fill="FFFFFF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</w:tr>
      <w:tr w:rsidR="00F71AAF" w:rsidRPr="00F81307" w:rsidTr="00F813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67-68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ind w:right="57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F71AAF" w:rsidRPr="00F81307" w:rsidRDefault="00F71AAF" w:rsidP="00F81307">
            <w:pPr>
              <w:contextualSpacing/>
              <w:rPr>
                <w:lang w:eastAsia="en-US"/>
              </w:rPr>
            </w:pPr>
            <w:r w:rsidRPr="00F81307">
              <w:rPr>
                <w:lang w:eastAsia="en-US"/>
              </w:rPr>
              <w:t>Заключительный урок. Итоговый урок «Литература и история»</w:t>
            </w:r>
          </w:p>
          <w:p w:rsidR="00F71AAF" w:rsidRPr="00F81307" w:rsidRDefault="00F71AAF" w:rsidP="00F81307">
            <w:pPr>
              <w:contextualSpacing/>
              <w:rPr>
                <w:lang w:eastAsia="en-US"/>
              </w:rPr>
            </w:pPr>
            <w:r w:rsidRPr="00F81307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взаимо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содержанием.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состояний.</w:t>
            </w:r>
          </w:p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 уметь читать вслух и понимать прочитанное.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07">
              <w:rPr>
                <w:rStyle w:val="14"/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 чтение текста, умение  анализировать текст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F71AAF" w:rsidRPr="00F81307" w:rsidRDefault="00F71AAF" w:rsidP="00F81307">
            <w:pPr>
              <w:contextualSpacing/>
              <w:jc w:val="both"/>
              <w:rPr>
                <w:lang w:eastAsia="en-US"/>
              </w:rPr>
            </w:pPr>
            <w:r w:rsidRPr="00F81307">
              <w:rPr>
                <w:lang w:eastAsia="en-US"/>
              </w:rPr>
              <w:t>Систематизация знаний, полученных за год. Сравнение, обобщение, анализ изученных произведений</w:t>
            </w:r>
          </w:p>
        </w:tc>
      </w:tr>
    </w:tbl>
    <w:p w:rsidR="000070C3" w:rsidRPr="000070C3" w:rsidRDefault="000070C3" w:rsidP="00F81307">
      <w:pPr>
        <w:pStyle w:val="11"/>
        <w:ind w:left="0"/>
        <w:jc w:val="center"/>
        <w:rPr>
          <w:b/>
        </w:rPr>
      </w:pPr>
    </w:p>
    <w:sectPr w:rsidR="000070C3" w:rsidRPr="000070C3" w:rsidSect="000070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BD" w:rsidRDefault="00FA67BD" w:rsidP="00ED4795">
      <w:r>
        <w:separator/>
      </w:r>
    </w:p>
  </w:endnote>
  <w:endnote w:type="continuationSeparator" w:id="0">
    <w:p w:rsidR="00FA67BD" w:rsidRDefault="00FA67BD" w:rsidP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07" w:rsidRPr="001C246E" w:rsidRDefault="00F81307" w:rsidP="009D75C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BD" w:rsidRDefault="00FA67BD" w:rsidP="00ED4795">
      <w:r>
        <w:separator/>
      </w:r>
    </w:p>
  </w:footnote>
  <w:footnote w:type="continuationSeparator" w:id="0">
    <w:p w:rsidR="00FA67BD" w:rsidRDefault="00FA67BD" w:rsidP="00ED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26D77"/>
    <w:multiLevelType w:val="hybridMultilevel"/>
    <w:tmpl w:val="97A07F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B4660"/>
    <w:multiLevelType w:val="hybridMultilevel"/>
    <w:tmpl w:val="2BB8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95"/>
    <w:rsid w:val="000070C3"/>
    <w:rsid w:val="000137CA"/>
    <w:rsid w:val="00025984"/>
    <w:rsid w:val="0003096F"/>
    <w:rsid w:val="000341C6"/>
    <w:rsid w:val="000346A9"/>
    <w:rsid w:val="00090A8D"/>
    <w:rsid w:val="00093C6F"/>
    <w:rsid w:val="000A1650"/>
    <w:rsid w:val="000B12C7"/>
    <w:rsid w:val="000C34D3"/>
    <w:rsid w:val="000C6E00"/>
    <w:rsid w:val="000F6727"/>
    <w:rsid w:val="00110305"/>
    <w:rsid w:val="00112100"/>
    <w:rsid w:val="00131E18"/>
    <w:rsid w:val="001449B5"/>
    <w:rsid w:val="00150CB6"/>
    <w:rsid w:val="001514D6"/>
    <w:rsid w:val="00161CD2"/>
    <w:rsid w:val="001A2B6B"/>
    <w:rsid w:val="001A5157"/>
    <w:rsid w:val="001B5222"/>
    <w:rsid w:val="001C0B5F"/>
    <w:rsid w:val="001C23A2"/>
    <w:rsid w:val="00242232"/>
    <w:rsid w:val="00242829"/>
    <w:rsid w:val="00245578"/>
    <w:rsid w:val="002577F6"/>
    <w:rsid w:val="002763AF"/>
    <w:rsid w:val="002858C0"/>
    <w:rsid w:val="00286A5B"/>
    <w:rsid w:val="002905B7"/>
    <w:rsid w:val="002C2378"/>
    <w:rsid w:val="002D4558"/>
    <w:rsid w:val="0031419E"/>
    <w:rsid w:val="0034028A"/>
    <w:rsid w:val="00373F4A"/>
    <w:rsid w:val="003D07C0"/>
    <w:rsid w:val="003E5666"/>
    <w:rsid w:val="003F1B70"/>
    <w:rsid w:val="00437CF4"/>
    <w:rsid w:val="0044386B"/>
    <w:rsid w:val="004477CC"/>
    <w:rsid w:val="004A229C"/>
    <w:rsid w:val="004C6FC1"/>
    <w:rsid w:val="004D7EEA"/>
    <w:rsid w:val="005107BF"/>
    <w:rsid w:val="00514B31"/>
    <w:rsid w:val="00537BF5"/>
    <w:rsid w:val="00570BC3"/>
    <w:rsid w:val="00573F23"/>
    <w:rsid w:val="00574CE4"/>
    <w:rsid w:val="00620D20"/>
    <w:rsid w:val="006456A3"/>
    <w:rsid w:val="00652523"/>
    <w:rsid w:val="006561E7"/>
    <w:rsid w:val="00660DC9"/>
    <w:rsid w:val="00674F87"/>
    <w:rsid w:val="00682491"/>
    <w:rsid w:val="00702110"/>
    <w:rsid w:val="00703450"/>
    <w:rsid w:val="007073CE"/>
    <w:rsid w:val="00723A4A"/>
    <w:rsid w:val="0075766A"/>
    <w:rsid w:val="00760BBD"/>
    <w:rsid w:val="00765DC8"/>
    <w:rsid w:val="007A6F3F"/>
    <w:rsid w:val="007F44C7"/>
    <w:rsid w:val="0081662F"/>
    <w:rsid w:val="0082793A"/>
    <w:rsid w:val="008450D3"/>
    <w:rsid w:val="00887E2A"/>
    <w:rsid w:val="008A74C0"/>
    <w:rsid w:val="008F4C05"/>
    <w:rsid w:val="00903D2A"/>
    <w:rsid w:val="00913558"/>
    <w:rsid w:val="00923A21"/>
    <w:rsid w:val="00944563"/>
    <w:rsid w:val="00955BB4"/>
    <w:rsid w:val="0096025A"/>
    <w:rsid w:val="0097337D"/>
    <w:rsid w:val="00980745"/>
    <w:rsid w:val="009D3E92"/>
    <w:rsid w:val="009D75CF"/>
    <w:rsid w:val="009E3689"/>
    <w:rsid w:val="00A05AE2"/>
    <w:rsid w:val="00A45837"/>
    <w:rsid w:val="00A506FD"/>
    <w:rsid w:val="00A522BC"/>
    <w:rsid w:val="00A752A6"/>
    <w:rsid w:val="00A9453A"/>
    <w:rsid w:val="00AB0037"/>
    <w:rsid w:val="00AD6D58"/>
    <w:rsid w:val="00AD7653"/>
    <w:rsid w:val="00B039E8"/>
    <w:rsid w:val="00B513A3"/>
    <w:rsid w:val="00B75D7B"/>
    <w:rsid w:val="00B905D5"/>
    <w:rsid w:val="00B938E9"/>
    <w:rsid w:val="00BE204D"/>
    <w:rsid w:val="00BE71EA"/>
    <w:rsid w:val="00BF5904"/>
    <w:rsid w:val="00BF70F2"/>
    <w:rsid w:val="00C17333"/>
    <w:rsid w:val="00C52ADD"/>
    <w:rsid w:val="00C5503E"/>
    <w:rsid w:val="00CA3DFD"/>
    <w:rsid w:val="00CA51EF"/>
    <w:rsid w:val="00CB46B4"/>
    <w:rsid w:val="00CE1602"/>
    <w:rsid w:val="00CF6C8B"/>
    <w:rsid w:val="00D070CF"/>
    <w:rsid w:val="00D1252E"/>
    <w:rsid w:val="00D16C99"/>
    <w:rsid w:val="00D31A2C"/>
    <w:rsid w:val="00D74EDF"/>
    <w:rsid w:val="00D84115"/>
    <w:rsid w:val="00D93B63"/>
    <w:rsid w:val="00E0048F"/>
    <w:rsid w:val="00E0491C"/>
    <w:rsid w:val="00E111C3"/>
    <w:rsid w:val="00E3185F"/>
    <w:rsid w:val="00E32132"/>
    <w:rsid w:val="00E47610"/>
    <w:rsid w:val="00E502C3"/>
    <w:rsid w:val="00E61373"/>
    <w:rsid w:val="00EA2412"/>
    <w:rsid w:val="00EA78D8"/>
    <w:rsid w:val="00EB0126"/>
    <w:rsid w:val="00EC06FE"/>
    <w:rsid w:val="00ED4795"/>
    <w:rsid w:val="00EF19AA"/>
    <w:rsid w:val="00EF37E1"/>
    <w:rsid w:val="00F05781"/>
    <w:rsid w:val="00F4519B"/>
    <w:rsid w:val="00F466B2"/>
    <w:rsid w:val="00F54707"/>
    <w:rsid w:val="00F608F3"/>
    <w:rsid w:val="00F71524"/>
    <w:rsid w:val="00F71AAF"/>
    <w:rsid w:val="00F72CB4"/>
    <w:rsid w:val="00F81307"/>
    <w:rsid w:val="00F84754"/>
    <w:rsid w:val="00F97BAC"/>
    <w:rsid w:val="00FA2E15"/>
    <w:rsid w:val="00FA67BD"/>
    <w:rsid w:val="00FE32E8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E61890-422F-451D-AD94-9D718F2A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70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70F2"/>
    <w:pPr>
      <w:spacing w:after="0" w:line="240" w:lineRule="auto"/>
    </w:pPr>
  </w:style>
  <w:style w:type="paragraph" w:customStyle="1" w:styleId="1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5">
    <w:name w:val="footer"/>
    <w:basedOn w:val="a"/>
    <w:link w:val="a6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nhideWhenUsed/>
    <w:rsid w:val="00ED4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25984"/>
    <w:rPr>
      <w:color w:val="0000FF" w:themeColor="hyperlink"/>
      <w:u w:val="single"/>
    </w:rPr>
  </w:style>
  <w:style w:type="character" w:customStyle="1" w:styleId="FontStyle40">
    <w:name w:val="Font Style40"/>
    <w:rsid w:val="00A45837"/>
    <w:rPr>
      <w:rFonts w:ascii="Arial" w:hAnsi="Arial" w:cs="Arial"/>
      <w:b/>
      <w:bCs/>
      <w:sz w:val="18"/>
      <w:szCs w:val="18"/>
    </w:rPr>
  </w:style>
  <w:style w:type="paragraph" w:styleId="2">
    <w:name w:val="Body Text Indent 2"/>
    <w:basedOn w:val="a"/>
    <w:link w:val="20"/>
    <w:rsid w:val="003D07C0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3D0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D07C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Название Знак"/>
    <w:basedOn w:val="a0"/>
    <w:link w:val="ae"/>
    <w:rsid w:val="000070C3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0070C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007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070C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0070C3"/>
    <w:pPr>
      <w:spacing w:before="100" w:beforeAutospacing="1" w:after="100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007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70C3"/>
  </w:style>
  <w:style w:type="character" w:customStyle="1" w:styleId="af1">
    <w:name w:val="Основной текст_"/>
    <w:basedOn w:val="a0"/>
    <w:link w:val="3"/>
    <w:locked/>
    <w:rsid w:val="000070C3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1"/>
    <w:rsid w:val="000070C3"/>
    <w:pPr>
      <w:widowControl w:val="0"/>
      <w:shd w:val="clear" w:color="auto" w:fill="FFFFFF"/>
      <w:spacing w:line="227" w:lineRule="exact"/>
      <w:ind w:hanging="2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4">
    <w:name w:val="Основной текст1"/>
    <w:basedOn w:val="a0"/>
    <w:rsid w:val="000070C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f2">
    <w:name w:val="Основной текст + Курсив"/>
    <w:basedOn w:val="a0"/>
    <w:rsid w:val="000070C3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f3">
    <w:name w:val="Основной текст + Полужирный"/>
    <w:rsid w:val="000070C3"/>
    <w:rPr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ar-SA"/>
    </w:rPr>
  </w:style>
  <w:style w:type="character" w:customStyle="1" w:styleId="21">
    <w:name w:val="Подпись к таблице (2)"/>
    <w:rsid w:val="000070C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5">
    <w:name w:val="Основной текст + 5"/>
    <w:aliases w:val="5 pt,Полужирный,Интервал 0 pt"/>
    <w:rsid w:val="000070C3"/>
    <w:rPr>
      <w:b/>
      <w:bCs/>
      <w:strike w:val="0"/>
      <w:dstrike w:val="0"/>
      <w:color w:val="000000"/>
      <w:spacing w:val="1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ihofhone.ru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stihofhone.ru" TargetMode="External"/><Relationship Id="rId39" Type="http://schemas.openxmlformats.org/officeDocument/2006/relationships/hyperlink" Target="http://stihofho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" TargetMode="External"/><Relationship Id="rId34" Type="http://schemas.openxmlformats.org/officeDocument/2006/relationships/hyperlink" Target="http://stihofhone.ru" TargetMode="External"/><Relationship Id="rId42" Type="http://schemas.openxmlformats.org/officeDocument/2006/relationships/hyperlink" Target="http://stihofho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all.edu.ru/" TargetMode="External"/><Relationship Id="rId25" Type="http://schemas.openxmlformats.org/officeDocument/2006/relationships/hyperlink" Target="http://all.edu.ru/" TargetMode="External"/><Relationship Id="rId33" Type="http://schemas.openxmlformats.org/officeDocument/2006/relationships/hyperlink" Target="http://all.edu.ru/" TargetMode="External"/><Relationship Id="rId38" Type="http://schemas.openxmlformats.org/officeDocument/2006/relationships/hyperlink" Target="http://stihofhone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ihofhone.ru" TargetMode="External"/><Relationship Id="rId20" Type="http://schemas.openxmlformats.org/officeDocument/2006/relationships/hyperlink" Target="http://all.edu.ru/" TargetMode="External"/><Relationship Id="rId29" Type="http://schemas.openxmlformats.org/officeDocument/2006/relationships/hyperlink" Target="http://stihofhone.ru" TargetMode="External"/><Relationship Id="rId41" Type="http://schemas.openxmlformats.org/officeDocument/2006/relationships/hyperlink" Target="http://stihofho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openclass.ru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stihofhone.ru" TargetMode="External"/><Relationship Id="rId40" Type="http://schemas.openxmlformats.org/officeDocument/2006/relationships/hyperlink" Target="http://stihofhone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l.edu.ru/" TargetMode="External"/><Relationship Id="rId23" Type="http://schemas.openxmlformats.org/officeDocument/2006/relationships/hyperlink" Target="http://all.edu.ru/" TargetMode="External"/><Relationship Id="rId28" Type="http://schemas.openxmlformats.org/officeDocument/2006/relationships/hyperlink" Target="http://all.edu.ru/" TargetMode="External"/><Relationship Id="rId36" Type="http://schemas.openxmlformats.org/officeDocument/2006/relationships/hyperlink" Target="http://all.edu.ru/" TargetMode="External"/><Relationship Id="rId10" Type="http://schemas.openxmlformats.org/officeDocument/2006/relationships/hyperlink" Target="http://all.edu.ru/" TargetMode="External"/><Relationship Id="rId19" Type="http://schemas.openxmlformats.org/officeDocument/2006/relationships/hyperlink" Target="http://all.edu.ru/" TargetMode="External"/><Relationship Id="rId31" Type="http://schemas.openxmlformats.org/officeDocument/2006/relationships/hyperlink" Target="http://stihofhone.ru" TargetMode="External"/><Relationship Id="rId44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stihofhone.ru" TargetMode="External"/><Relationship Id="rId27" Type="http://schemas.openxmlformats.org/officeDocument/2006/relationships/hyperlink" Target="http://www.openclass.ru/" TargetMode="External"/><Relationship Id="rId30" Type="http://schemas.openxmlformats.org/officeDocument/2006/relationships/hyperlink" Target="http://stihofhone.ru" TargetMode="External"/><Relationship Id="rId35" Type="http://schemas.openxmlformats.org/officeDocument/2006/relationships/hyperlink" Target="http://www.openclass.ru/" TargetMode="External"/><Relationship Id="rId43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9FBE-452A-4947-8FE1-94BB5D01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45</Pages>
  <Words>11644</Words>
  <Characters>66376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 Моисеева</cp:lastModifiedBy>
  <cp:revision>14</cp:revision>
  <cp:lastPrinted>2014-10-12T14:46:00Z</cp:lastPrinted>
  <dcterms:created xsi:type="dcterms:W3CDTF">2019-02-01T09:34:00Z</dcterms:created>
  <dcterms:modified xsi:type="dcterms:W3CDTF">2019-03-25T10:23:00Z</dcterms:modified>
</cp:coreProperties>
</file>