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D6" w:rsidRPr="00E70301" w:rsidRDefault="00DE7DD6" w:rsidP="001B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ПЛАНИРУЕМЫЕ РЕЗУЛЬТАТЫ ОСВОЕНИЯ УЧЕБНОГО ПРЕДМЕТА</w:t>
      </w:r>
    </w:p>
    <w:p w:rsidR="00350BFC" w:rsidRPr="00E70301" w:rsidRDefault="00C81EA4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Предметные результаты</w:t>
      </w:r>
      <w:r w:rsidRPr="00E703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обучения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C81EA4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классификация –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определение принадлежности биологических объектов к определенной систематической группе;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сравнение биологических объектов и процессов, умение делать выводы и умозаключения на основе сравнения;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50BFC" w:rsidRPr="00E70301" w:rsidRDefault="00350BFC" w:rsidP="0035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81EA4" w:rsidRPr="00E70301" w:rsidRDefault="00C81EA4" w:rsidP="00C81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E7030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Метапредметные</w:t>
      </w:r>
      <w:proofErr w:type="spellEnd"/>
      <w:r w:rsidRPr="00E7030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результаты</w:t>
      </w:r>
      <w:r w:rsidRPr="00E703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обучения                                                                                                                                                                                                                      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81EA4" w:rsidRPr="00E70301" w:rsidRDefault="00C81EA4" w:rsidP="00C81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81EA4" w:rsidRPr="00E70301" w:rsidRDefault="00C81EA4" w:rsidP="00C81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81EA4" w:rsidRPr="00E70301" w:rsidRDefault="00C81EA4" w:rsidP="00C81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-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350BFC" w:rsidRPr="00E70301" w:rsidRDefault="00C81EA4" w:rsidP="0025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свою точку зрения, отстаивать свою позицию.</w:t>
      </w:r>
    </w:p>
    <w:p w:rsidR="002518C5" w:rsidRPr="00E70301" w:rsidRDefault="00350BFC" w:rsidP="0025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r w:rsidRPr="00E7030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ичностные</w:t>
      </w:r>
      <w:r w:rsidR="00C81EA4" w:rsidRPr="00E7030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результаты обучения</w:t>
      </w:r>
    </w:p>
    <w:p w:rsidR="002518C5" w:rsidRPr="00E70301" w:rsidRDefault="00350BFC" w:rsidP="0025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2518C5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="002518C5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здоровьесберегающих</w:t>
      </w:r>
      <w:proofErr w:type="spellEnd"/>
      <w:r w:rsidR="002518C5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технологий;</w:t>
      </w:r>
    </w:p>
    <w:p w:rsidR="002518C5" w:rsidRPr="00E70301" w:rsidRDefault="00350BFC" w:rsidP="0025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2518C5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установок здорового образа жизни;</w:t>
      </w:r>
    </w:p>
    <w:p w:rsidR="002518C5" w:rsidRDefault="00350BFC" w:rsidP="0025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C81EA4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сформирование</w:t>
      </w:r>
      <w:r w:rsidR="002518C5"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B6F39" w:rsidRDefault="001B6F39" w:rsidP="001B6F39">
      <w:pPr>
        <w:shd w:val="clear" w:color="auto" w:fill="FFFFFF"/>
        <w:tabs>
          <w:tab w:val="center" w:pos="5958"/>
          <w:tab w:val="left" w:pos="901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6F39" w:rsidRPr="00E70301" w:rsidRDefault="001B6F39" w:rsidP="001B6F39">
      <w:pPr>
        <w:shd w:val="clear" w:color="auto" w:fill="FFFFFF"/>
        <w:tabs>
          <w:tab w:val="center" w:pos="5958"/>
          <w:tab w:val="left" w:pos="901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СОДЕРЖАНИЕ </w:t>
      </w:r>
      <w:r w:rsidR="009354EC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 ПРЕДМЕТА</w:t>
      </w:r>
      <w:bookmarkStart w:id="0" w:name="_GoBack"/>
      <w:bookmarkEnd w:id="0"/>
    </w:p>
    <w:p w:rsidR="001B6F39" w:rsidRPr="00E70301" w:rsidRDefault="001B6F39" w:rsidP="001B6F39">
      <w:pPr>
        <w:shd w:val="clear" w:color="auto" w:fill="FFFFFF"/>
        <w:tabs>
          <w:tab w:val="center" w:pos="5958"/>
          <w:tab w:val="left" w:pos="901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sz w:val="20"/>
          <w:szCs w:val="20"/>
        </w:rPr>
        <w:t>Введение в общую биологию. 9 класс</w:t>
      </w:r>
    </w:p>
    <w:p w:rsidR="001B6F39" w:rsidRPr="00E70301" w:rsidRDefault="001B6F39" w:rsidP="001B6F39">
      <w:pPr>
        <w:shd w:val="clear" w:color="auto" w:fill="FFFFFF"/>
        <w:tabs>
          <w:tab w:val="center" w:pos="5958"/>
          <w:tab w:val="left" w:pos="901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sz w:val="20"/>
          <w:szCs w:val="20"/>
        </w:rPr>
        <w:t>(68 ч., 2 ч. в неделю)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Введение (2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sz w:val="20"/>
          <w:szCs w:val="20"/>
        </w:rPr>
        <w:t>Биология как наука и методы её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 I. Уровни организации живой природы. (54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1.1. Молекулярный уровень (10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Качественный скачок от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1.2. Клеточный уровень (15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положения клеточной теории. Клетка – структурная и функциональная  единица жизни. Прокариоты и эукариоты. Автотрофы и гетеротрофы.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Химический состав клетки и его постоянство. Строение клетки. Функции органоидов.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жизненные циклы клетки. Общие понятия о делении клетки (митоз, мейоз).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lastRenderedPageBreak/>
        <w:t xml:space="preserve">Демонстрация 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модели клетки; микропрепаратов митоза в клетках корешков лука; хромосом; моделей-аппликаций, иллюстрирующих деление клетки; расщепления перекиси водорода с помощью ферментов, содержащихся в живых клетках.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 работа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Рассматривание клеток растений, животных под микроскопом.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1.3. Организменный уровень (14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Демонстрация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микропрепарата яйцеклетки и сперматозоида животных.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 изменчивости организмов.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1.4. Популяционно-видовой уровень (3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ind w:left="14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Вид, его критерии. Структура вида. Популяция – форма существования вида. Экология как наука. Экологические факторы.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Демонстрация</w:t>
      </w:r>
      <w:r w:rsidRPr="00E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гербариев, коллекций, моделей, муляжей, живых растений и животных.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Изучение морфологического критерия вида.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1.5.  </w:t>
      </w:r>
      <w:proofErr w:type="spellStart"/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Экосистемный</w:t>
      </w:r>
      <w:proofErr w:type="spellEnd"/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уровень (8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биогеоценозы. Экологические сукцессии.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Демонстрация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коллекций, иллюстрирующих экологические взаимосвязи в биогеоценозах; моделей экосистем.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Экскурсия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в биогеоценоз.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1.6. Биосферный уровень (4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Биосфера и её структура, свойства, закономерности. Круговорот веществ и энергии в биосфере. Экологические кризисы.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Демонстрация 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моделей-аппликаций «Биосфера и человек».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 II. Эволюция (7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</w:t>
      </w:r>
      <w:proofErr w:type="spellStart"/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. Макроэволюция.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</w:rPr>
        <w:t>Демонстрация</w:t>
      </w: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живых растений и животных, гербариев и коллекций, иллюстрирующих изменчивость и наследственность, приспособленность, результаты искусственного отбора.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Экскурсия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многообразия видов в природе.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 III. Возникновение и развитие жизни (7 ч.)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Взгляды и гипотезы, теории о происхождении жизни. Краткая история развития органического мира. Доказательства эволюции.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Демонстрация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окаменелостей, отпечатков, скелетов позвоночных животных, моделей.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палеонтологических доказательств эволюции.</w:t>
      </w:r>
    </w:p>
    <w:p w:rsidR="001B6F39" w:rsidRPr="00E70301" w:rsidRDefault="001B6F39" w:rsidP="001B6F39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  <w:t>Экскурсия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 в краеведческий музей.</w:t>
      </w: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F39" w:rsidRPr="00E70301" w:rsidRDefault="001B6F39" w:rsidP="001B6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Были убраны 2 часа</w:t>
      </w:r>
      <w:r w:rsidRPr="00E7030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из раздела «Эволюция»</w:t>
      </w:r>
      <w:r w:rsidRPr="00E70301">
        <w:rPr>
          <w:rFonts w:ascii="Times New Roman" w:eastAsia="Times New Roman" w:hAnsi="Times New Roman" w:cs="Times New Roman"/>
          <w:color w:val="000000"/>
          <w:sz w:val="20"/>
          <w:szCs w:val="20"/>
        </w:rPr>
        <w:t>, т. к. программа учебного плана рассчитана на 68 ч.</w:t>
      </w:r>
    </w:p>
    <w:p w:rsidR="001B6F39" w:rsidRPr="00E70301" w:rsidRDefault="001B6F39" w:rsidP="001B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81EA4" w:rsidRPr="00E70301" w:rsidRDefault="00C81EA4" w:rsidP="00AB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1EA4" w:rsidRDefault="00FE072B" w:rsidP="00B7434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483"/>
      </w:tblGrid>
      <w:tr w:rsidR="00AB39E0" w:rsidTr="00AB39E0">
        <w:tc>
          <w:tcPr>
            <w:tcW w:w="7479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B39E0" w:rsidTr="00AB39E0">
        <w:tc>
          <w:tcPr>
            <w:tcW w:w="7479" w:type="dxa"/>
          </w:tcPr>
          <w:p w:rsidR="00AB39E0" w:rsidRPr="00E70301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Уровни организации живой природы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Молекулярный уровень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Клеточный уровень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1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 Организменный уровень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1.4. Популяционно-видовой уровень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Экосистемный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B39E0" w:rsidTr="00AB39E0">
        <w:tc>
          <w:tcPr>
            <w:tcW w:w="7479" w:type="dxa"/>
          </w:tcPr>
          <w:p w:rsidR="00AB39E0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1.6. Биосферный уровень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B39E0" w:rsidTr="00AB39E0">
        <w:tc>
          <w:tcPr>
            <w:tcW w:w="7479" w:type="dxa"/>
          </w:tcPr>
          <w:p w:rsidR="00AB39E0" w:rsidRPr="00E70301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Эволюция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B39E0" w:rsidTr="00AB39E0">
        <w:tc>
          <w:tcPr>
            <w:tcW w:w="7479" w:type="dxa"/>
          </w:tcPr>
          <w:p w:rsidR="00AB39E0" w:rsidRPr="00E70301" w:rsidRDefault="00AB39E0" w:rsidP="00AB3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Возникновение и развитие жизни</w:t>
            </w:r>
          </w:p>
        </w:tc>
        <w:tc>
          <w:tcPr>
            <w:tcW w:w="2483" w:type="dxa"/>
          </w:tcPr>
          <w:p w:rsidR="00AB39E0" w:rsidRDefault="00AB39E0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32735" w:rsidTr="00AB39E0">
        <w:tc>
          <w:tcPr>
            <w:tcW w:w="7479" w:type="dxa"/>
          </w:tcPr>
          <w:p w:rsidR="00832735" w:rsidRPr="00E70301" w:rsidRDefault="00832735" w:rsidP="0083273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83" w:type="dxa"/>
          </w:tcPr>
          <w:p w:rsidR="00832735" w:rsidRDefault="00832735" w:rsidP="00B74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AB39E0" w:rsidRPr="00AB39E0" w:rsidRDefault="00AB39E0" w:rsidP="00B7434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32AF" w:rsidRDefault="00D832AF" w:rsidP="004F42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F39" w:rsidRDefault="001B6F39" w:rsidP="004F42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F39" w:rsidRDefault="001B6F39" w:rsidP="004F42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F39" w:rsidRDefault="001B6F39" w:rsidP="004F42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F39" w:rsidRDefault="001B6F39" w:rsidP="004F42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426C" w:rsidRPr="00E70301" w:rsidRDefault="004F426C" w:rsidP="004F42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434D" w:rsidRPr="00E70301" w:rsidRDefault="00DE691E" w:rsidP="00B7434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030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КАЛЕНДАРНО - ТЕМАТИЧЕСКОЕ ПЛАНИРОВАНИЕ</w:t>
      </w:r>
      <w:r w:rsidR="00B7434D" w:rsidRPr="00E70301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БИОЛОГИИ</w:t>
      </w:r>
    </w:p>
    <w:p w:rsidR="00B7434D" w:rsidRPr="00E70301" w:rsidRDefault="00B7434D" w:rsidP="007F1A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0301">
        <w:rPr>
          <w:rFonts w:ascii="Times New Roman" w:hAnsi="Times New Roman" w:cs="Times New Roman"/>
          <w:b/>
          <w:sz w:val="20"/>
          <w:szCs w:val="20"/>
        </w:rPr>
        <w:t>(</w:t>
      </w:r>
      <w:r w:rsidR="004E2785" w:rsidRPr="00E70301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7F1A5E" w:rsidRPr="00E70301">
        <w:rPr>
          <w:rFonts w:ascii="Times New Roman" w:hAnsi="Times New Roman" w:cs="Times New Roman"/>
          <w:b/>
          <w:sz w:val="20"/>
          <w:szCs w:val="20"/>
        </w:rPr>
        <w:t>класс)</w:t>
      </w:r>
    </w:p>
    <w:tbl>
      <w:tblPr>
        <w:tblW w:w="113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2126"/>
        <w:gridCol w:w="821"/>
        <w:gridCol w:w="30"/>
        <w:gridCol w:w="3230"/>
        <w:gridCol w:w="30"/>
        <w:gridCol w:w="1529"/>
        <w:gridCol w:w="30"/>
        <w:gridCol w:w="1418"/>
        <w:gridCol w:w="46"/>
      </w:tblGrid>
      <w:tr w:rsidR="00DF0485" w:rsidRPr="00E70301" w:rsidTr="00FC7138">
        <w:trPr>
          <w:trHeight w:val="274"/>
        </w:trPr>
        <w:tc>
          <w:tcPr>
            <w:tcW w:w="709" w:type="dxa"/>
            <w:vMerge w:val="restart"/>
            <w:vAlign w:val="center"/>
          </w:tcPr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21" w:type="dxa"/>
            <w:vMerge w:val="restart"/>
            <w:vAlign w:val="center"/>
          </w:tcPr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ЗУН</w:t>
            </w:r>
          </w:p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ОУУН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F0485" w:rsidRPr="00FC7138" w:rsidRDefault="00DF0485" w:rsidP="00F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494" w:type="dxa"/>
            <w:gridSpan w:val="3"/>
            <w:vMerge w:val="restart"/>
            <w:vAlign w:val="center"/>
          </w:tcPr>
          <w:p w:rsidR="00DF0485" w:rsidRPr="00FC7138" w:rsidRDefault="00DF0485" w:rsidP="00FC71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F0485" w:rsidRPr="00E70301" w:rsidTr="007F1A5E">
        <w:trPr>
          <w:trHeight w:val="274"/>
        </w:trPr>
        <w:tc>
          <w:tcPr>
            <w:tcW w:w="709" w:type="dxa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2126" w:type="dxa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485" w:rsidRPr="00E70301" w:rsidTr="007F1A5E">
        <w:trPr>
          <w:trHeight w:val="274"/>
        </w:trPr>
        <w:tc>
          <w:tcPr>
            <w:tcW w:w="709" w:type="dxa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126" w:type="dxa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vMerge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9AB" w:rsidRPr="00E70301" w:rsidTr="00D856FA">
        <w:trPr>
          <w:trHeight w:val="274"/>
        </w:trPr>
        <w:tc>
          <w:tcPr>
            <w:tcW w:w="11387" w:type="dxa"/>
            <w:gridSpan w:val="12"/>
          </w:tcPr>
          <w:p w:rsidR="00C519AB" w:rsidRPr="00E70301" w:rsidRDefault="00C519AB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Введение (2 ч.)</w:t>
            </w:r>
          </w:p>
        </w:tc>
      </w:tr>
      <w:tr w:rsidR="001C0BC4" w:rsidRPr="00E70301" w:rsidTr="00D856FA">
        <w:trPr>
          <w:trHeight w:val="274"/>
        </w:trPr>
        <w:tc>
          <w:tcPr>
            <w:tcW w:w="709" w:type="dxa"/>
          </w:tcPr>
          <w:p w:rsidR="000B6167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  <w:p w:rsidR="001C0BC4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1C0BC4" w:rsidRPr="00E70301" w:rsidRDefault="001C0BC4" w:rsidP="00D1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0BC4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0BC4" w:rsidRPr="00E70301" w:rsidRDefault="001C0BC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наука о жизни. Методы исследования в биологии.</w:t>
            </w:r>
          </w:p>
        </w:tc>
        <w:tc>
          <w:tcPr>
            <w:tcW w:w="821" w:type="dxa"/>
          </w:tcPr>
          <w:p w:rsidR="001C0BC4" w:rsidRPr="00E70301" w:rsidRDefault="000B6167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1C0BC4" w:rsidRPr="00E70301" w:rsidRDefault="001C0BC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и уметь распознавать уровни жизни, царства живого, дифференцированные и интегрированные биологические науки, методы изучения живой природы и их характеризовать эксперимент, описание, исторический метод, гипотезы и законы </w:t>
            </w:r>
          </w:p>
        </w:tc>
        <w:tc>
          <w:tcPr>
            <w:tcW w:w="1559" w:type="dxa"/>
            <w:gridSpan w:val="2"/>
          </w:tcPr>
          <w:p w:rsidR="001C0BC4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  <w:r w:rsidR="009D0E0E" w:rsidRPr="003911C7"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94" w:type="dxa"/>
            <w:gridSpan w:val="3"/>
          </w:tcPr>
          <w:p w:rsidR="001C0BC4" w:rsidRPr="00E70301" w:rsidRDefault="001C0BC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BC4" w:rsidRPr="00E70301" w:rsidTr="00D856FA">
        <w:trPr>
          <w:trHeight w:val="57"/>
        </w:trPr>
        <w:tc>
          <w:tcPr>
            <w:tcW w:w="709" w:type="dxa"/>
          </w:tcPr>
          <w:p w:rsidR="000B6167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  <w:p w:rsidR="001C0BC4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1C0BC4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0BC4" w:rsidRPr="00E70301" w:rsidRDefault="001C0BC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0BC4" w:rsidRPr="00E70301" w:rsidRDefault="001C0BC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жизни и свойства живого.</w:t>
            </w:r>
          </w:p>
        </w:tc>
        <w:tc>
          <w:tcPr>
            <w:tcW w:w="821" w:type="dxa"/>
          </w:tcPr>
          <w:p w:rsidR="001C0BC4" w:rsidRPr="00E70301" w:rsidRDefault="000B6167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1C0BC4" w:rsidRPr="00E70301" w:rsidRDefault="001C0BC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признаки живого организма, характеризовать эти свойства; проводить сравнение живого и неживого.</w:t>
            </w:r>
          </w:p>
        </w:tc>
        <w:tc>
          <w:tcPr>
            <w:tcW w:w="1559" w:type="dxa"/>
            <w:gridSpan w:val="2"/>
          </w:tcPr>
          <w:p w:rsidR="001C0BC4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http://biologymoscow.ucoz.ru/</w:t>
              </w:r>
            </w:hyperlink>
            <w:r w:rsidR="009D0E0E" w:rsidRPr="003911C7"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94" w:type="dxa"/>
            <w:gridSpan w:val="3"/>
          </w:tcPr>
          <w:p w:rsidR="001C0BC4" w:rsidRPr="00E70301" w:rsidRDefault="00BA284D" w:rsidP="001C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84D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Флора и фауна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Тюменской области</w:t>
            </w:r>
          </w:p>
        </w:tc>
      </w:tr>
      <w:tr w:rsidR="00D102FF" w:rsidRPr="00E70301" w:rsidTr="00D856FA">
        <w:trPr>
          <w:trHeight w:val="274"/>
        </w:trPr>
        <w:tc>
          <w:tcPr>
            <w:tcW w:w="11387" w:type="dxa"/>
            <w:gridSpan w:val="12"/>
          </w:tcPr>
          <w:p w:rsidR="00D102FF" w:rsidRPr="00E70301" w:rsidRDefault="00D102FF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E74AC5"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Уровни организации живой природы (54 ч.)</w:t>
            </w:r>
          </w:p>
        </w:tc>
      </w:tr>
      <w:tr w:rsidR="00D102FF" w:rsidRPr="00E70301" w:rsidTr="00D856FA">
        <w:trPr>
          <w:trHeight w:val="274"/>
        </w:trPr>
        <w:tc>
          <w:tcPr>
            <w:tcW w:w="11387" w:type="dxa"/>
            <w:gridSpan w:val="12"/>
          </w:tcPr>
          <w:p w:rsidR="00D102FF" w:rsidRPr="00E70301" w:rsidRDefault="00D102FF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Молекулярный уровень (10 ч.)</w:t>
            </w: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0B6167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организации живой природы. Молекулярный уровень.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 свойства и значение элементов, входящих в состав живого. Обосновывать процессы и механизмы, происходящие в живых организмах.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  <w:r w:rsidR="009D0E0E" w:rsidRPr="003911C7"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0B6167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Углеводы. 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вещества, входящие в состав углеводов, знать их функции, классификацию, общую формулу, приводить примеры. Обосновывать принадлежность углеводов к биополимерам.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0B6167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Липиды.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вещества, входящие в состав углеводов, знать их функции, классификацию, общую формулу, приводить примеры. Обосновывать принадлежность </w:t>
            </w:r>
            <w:r w:rsidR="000B6167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ипидов к биополимерам.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157"/>
        </w:trPr>
        <w:tc>
          <w:tcPr>
            <w:tcW w:w="709" w:type="dxa"/>
          </w:tcPr>
          <w:p w:rsidR="000B6167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1C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1C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строение белков. 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мономеры белковых молекул и его составляющие, уровни организации, перечислять функции белков, объяснять процесс образования пептидной цепи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0B6167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белков.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Перечислять функции белков, объяснять их значение.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0B6167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DF0485" w:rsidRPr="00E70301" w:rsidRDefault="000B6167" w:rsidP="000B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F0485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Нуклеиновые кислоты.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определение терминам. Перечислять типы нуклеиновых кислот, называть составляющие мономеров ДНК и РНК, характеризовать особенности строения нуклеиновых кислот, обосновывать значение НК в организме.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9D0E0E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9 (7)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EF0EDF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EDF">
              <w:rPr>
                <w:rFonts w:ascii="Times New Roman" w:eastAsia="Times New Roman" w:hAnsi="Times New Roman" w:cs="Times New Roman"/>
                <w:sz w:val="20"/>
                <w:szCs w:val="20"/>
              </w:rPr>
              <w:t>АТФ и другие органические соединения. Представление о строении молекулы АТФ, её функции.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определение терминам. Перечислять составляющие нуклеотида АТФ (АДФ, АМФ),  различные группы витаминов, характеризовать особенности строения молекул, объяснять роль витаминов в организме.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10 (8)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Биологические катализаторы.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определение терминам, перечислять факторы, обеспечивающие скорость ферментативных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реакций, характеризовать свойства ферментов, объяснять образование комплекса «фермент-вещество»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http://tana.ucoz.ru/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 (9)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Вирусы.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Перечислять элементы, входящие в состав вирусной частицы, способы борьбы со СПИДом, характеризовать особенности строения и функции вирусов, особенности различных вирусных заболеваний и их профилактики. Объяснять принадлежность вирусов к живым организмам.</w:t>
            </w:r>
          </w:p>
        </w:tc>
        <w:tc>
          <w:tcPr>
            <w:tcW w:w="1559" w:type="dxa"/>
            <w:gridSpan w:val="2"/>
          </w:tcPr>
          <w:p w:rsidR="00DF0485" w:rsidRPr="003911C7" w:rsidRDefault="009354E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94" w:type="dxa"/>
            <w:gridSpan w:val="3"/>
          </w:tcPr>
          <w:p w:rsidR="00DF0485" w:rsidRPr="00E70301" w:rsidRDefault="00DF0485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485" w:rsidRPr="00E70301" w:rsidTr="00D856FA">
        <w:trPr>
          <w:trHeight w:val="274"/>
        </w:trPr>
        <w:tc>
          <w:tcPr>
            <w:tcW w:w="709" w:type="dxa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12 (10)</w:t>
            </w: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485" w:rsidRPr="00E70301" w:rsidRDefault="00DF0485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0485" w:rsidRPr="00E70301" w:rsidRDefault="00FC7138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Контрольно-обобщающий урок по теме </w:t>
            </w:r>
            <w:r w:rsidR="00DF0485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«Молекуля</w:t>
            </w:r>
            <w:r w:rsidR="00E12A4C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уровень организации живого</w:t>
            </w:r>
            <w:r w:rsidR="00DF0485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12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</w:tcPr>
          <w:p w:rsidR="00DF0485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F0485" w:rsidRPr="00E70301" w:rsidRDefault="00DF0485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3"/>
          </w:tcPr>
          <w:p w:rsidR="00DF0485" w:rsidRPr="00E70301" w:rsidRDefault="00DF0485" w:rsidP="0061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638F" w:rsidRPr="00E70301" w:rsidTr="00D856FA">
        <w:trPr>
          <w:trHeight w:val="274"/>
        </w:trPr>
        <w:tc>
          <w:tcPr>
            <w:tcW w:w="11387" w:type="dxa"/>
            <w:gridSpan w:val="12"/>
          </w:tcPr>
          <w:p w:rsidR="0000638F" w:rsidRPr="00E70301" w:rsidRDefault="0000638F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Клеточный уровень (15 ч.)</w:t>
            </w: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клеточной теории.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фамилии великих ученых-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микроскопистов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характеризовать основные положения клеточной теории, приводить сравнения про- и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эукариотических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клеток, животных и растений.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Клеточная мембрана. 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 знать термины, характеризовать строение клеточной мембраны, функции, способы проникновения веществ.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ЭПС. Рибосомы. Ко</w:t>
            </w:r>
            <w:r w:rsidR="00387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мплекс </w:t>
            </w:r>
            <w:proofErr w:type="spellStart"/>
            <w:r w:rsidR="00387BE1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Гольджи</w:t>
            </w:r>
            <w:proofErr w:type="spellEnd"/>
            <w:r w:rsidR="00387BE1">
              <w:rPr>
                <w:rFonts w:ascii="Times New Roman" w:eastAsia="Times New Roman" w:hAnsi="Times New Roman" w:cs="Times New Roman"/>
                <w:sz w:val="20"/>
                <w:szCs w:val="20"/>
              </w:rPr>
              <w:t>. Лизосомы.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называть органоиды клетки, характеризовать строение ЭПС и других органоидов, объяснять наличие большого числа митохондрий в молодых клетках и в клетках с большими энергетическими затратами.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Клеточный центр. Органоиды движения.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элементы, входящие в состав клеточного центра и органоидов движения, давать сравнительную характеристику прокариот с эукариотами, выделять признаки примитивности прокариот по сравнению с эукариотами.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Ядро. Хромосомный набор.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понятии темы, называть и описывать строение ядра.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D856FA" w:rsidRPr="00E70301" w:rsidRDefault="00D856FA" w:rsidP="00D8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4561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клеток растений и жи</w:t>
            </w:r>
            <w:r w:rsidR="00456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вотных. Лабораторная работа №1: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«Рассматривание клеток растений, животных под микроскопом».</w:t>
            </w:r>
            <w:r w:rsidR="00456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Инструктаж по ТБ. 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распознавать животную и растительную клетку, клетку гриба. Находить отличительные признаки эукариот, сравнивать строение и делать выводы.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0063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прокариот.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распознавать органоиды клетки прокариот, сравнивать со строением клеток эукариот и делать выводы.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Ассимиляция  диссимиляция. Метаболизм. 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 терминов характеризовать обмен веществ, обосновывать взаимосвязь ассимиляции и диссимиляции.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</w:p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 об</w:t>
            </w:r>
            <w:r w:rsidR="004561F4">
              <w:rPr>
                <w:rFonts w:ascii="Times New Roman" w:eastAsia="Times New Roman" w:hAnsi="Times New Roman" w:cs="Times New Roman"/>
                <w:sz w:val="20"/>
                <w:szCs w:val="20"/>
              </w:rPr>
              <w:t>мен в клетке.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определение терминов, называть вещества – источники энергии, продукты реакций, описывать строение АТФ.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22 (10)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клетки. Гетеротрофы.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 терминов, называть типы питания, фазы и продукты фотосинтеза, группы гетеротрофов. Приводить примеры автотрофов, гетеротрофов и организмов со смешанным типом питания.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23 (11)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Фотосинтез.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органы растения, где происходит процесс фотосинтеза, фазы его, анализировать содержание фотолиза, сравнивать фото- и хемосинтезы.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24 (12)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Хемосинтез.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значение хемосинтеза в природе.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25 (13)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 белков в клетке.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определения терминам, называть этапы биосинтеза белка, характеризовать  и  объяснять роль генетического кода, ферментов, матричную функцию ДНК, смысл избыточности генетического кода. 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26 (14)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клетки. Митоз.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определения терминам, называть фазы митоза, характеризовать механизм деления клетки, объяснять биологический смысл митоза.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http://biologymoscow.ucoz.ru/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D856FA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27 (15)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 урок по теме «Клеточный уровень организации живого».</w:t>
            </w:r>
          </w:p>
        </w:tc>
        <w:tc>
          <w:tcPr>
            <w:tcW w:w="851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856FA" w:rsidRPr="003911C7" w:rsidRDefault="00D856F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638F" w:rsidRPr="00E70301" w:rsidTr="00D856FA">
        <w:trPr>
          <w:gridAfter w:val="1"/>
          <w:wAfter w:w="46" w:type="dxa"/>
          <w:trHeight w:val="274"/>
        </w:trPr>
        <w:tc>
          <w:tcPr>
            <w:tcW w:w="11341" w:type="dxa"/>
            <w:gridSpan w:val="11"/>
          </w:tcPr>
          <w:p w:rsidR="0000638F" w:rsidRPr="003911C7" w:rsidRDefault="0000638F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1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 Организменный уровень (14 ч.)</w:t>
            </w:r>
          </w:p>
        </w:tc>
      </w:tr>
      <w:tr w:rsidR="00D856FA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28 (1)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E6015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работы по теме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«Клеточный уровень организации живо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го». </w:t>
            </w:r>
            <w:r w:rsidR="00D856FA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организмов. Развитие половых клеток. Мейоз. Оплодотворение.</w:t>
            </w:r>
          </w:p>
        </w:tc>
        <w:tc>
          <w:tcPr>
            <w:tcW w:w="851" w:type="dxa"/>
            <w:gridSpan w:val="2"/>
          </w:tcPr>
          <w:p w:rsidR="00D856FA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стадии гаметогенеза, сущность и стадии мейоза, процесса оплодотворения. Проводить сравнительную характеристику хромосомного набора соматических и половых клеток.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6FA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29 (2)</w:t>
            </w: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6FA" w:rsidRPr="00E70301" w:rsidRDefault="00D856F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развитие организмов. Биогенетический закон. Постэмбриональный период.</w:t>
            </w:r>
          </w:p>
        </w:tc>
        <w:tc>
          <w:tcPr>
            <w:tcW w:w="851" w:type="dxa"/>
            <w:gridSpan w:val="2"/>
          </w:tcPr>
          <w:p w:rsidR="00D856FA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D856FA" w:rsidRPr="00E70301" w:rsidRDefault="00D856F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периоды онтогенеза. Процессы, происходящие в каждом из периодов знать процессы, происходящие в постэмбриональный период, приводить примеры прямого и непрямого постэмбрионального </w:t>
            </w:r>
            <w:proofErr w:type="gram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развития..</w:t>
            </w:r>
            <w:proofErr w:type="gram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856FA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D856FA" w:rsidRPr="00E70301" w:rsidRDefault="00D856F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30 (3)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Закономерности наследования признаков, установленные Г. Менделем. Моногибридное скрещивание. Закон чистоты гамет.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предмет изучения генетики, генетические термины, генетические символы и термины, суть гибридологического метода, правиле единообразия гибридов первого поколения, законе чистоты гамет, правиле расщепления, решать задачи на моногибридное скрещивание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BA284D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84D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генетики в медицине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Тюменской области</w:t>
            </w: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31 (4)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Неполное доминирование. Анализирующее скрещивание.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законы </w:t>
            </w:r>
          </w:p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наследственности. Объяснять взаимосвязь генотипа и фенотипа организмов, практического значения анализирующего скрещивания. Решать задачи данного типа.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32 (5)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скрещивание.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законы наследственности. Раскрывать сущность закона независимого наследования генов. Решать задачи данного типа. Характеризовать виды взаимодействия аллельных генов.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33 (6)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Сцепленное наследование генов. Закон Т. Моргана.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сущность закона Моргана. Объяснять механизм сцепленного наследования.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34 (7)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генов.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законы наследственности, виды взаимодействия неаллельных генов. Решать задачи.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35 (8)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Генетика пола. Сцепленное с полом  наследование.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группы хромосом, механизм наследования признаков, сцепленных с полом. Решать задачи на сцепленное с полом наследование.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36 (9)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Модификационная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изменчивость.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свойства живых организмов, наследственность и изменчивость, объяснить взаимосвязь генотипа и условий среды. Характеризовать норму реакции организма на внешние условия.</w:t>
            </w:r>
          </w:p>
        </w:tc>
        <w:tc>
          <w:tcPr>
            <w:tcW w:w="1559" w:type="dxa"/>
            <w:gridSpan w:val="2"/>
          </w:tcPr>
          <w:p w:rsidR="004B3994" w:rsidRPr="003911C7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37 (10)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E6015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№2: </w:t>
            </w:r>
            <w:r w:rsidR="004B3994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«Выявление изменчивости организмов»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Инструктаж по ТБ. </w:t>
            </w:r>
          </w:p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свойства живых организмов, наследственность и изменчивость, объяснять взаимосвязь генотипа и условий среды. Характеризовать норму реакции организма на внешние условия.</w:t>
            </w: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="00FC7138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38 (11)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Мутационная изменчивость.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формы изменчивости, выделять основные различия между модификациями и мутациями, перечислять виды мутаций и факторы. Приводить примеры.</w:t>
            </w: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39 (12)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селекции. Работы Н. В. Вавилова.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задачи и значение селекции, объяснять общебиологические свойства, лежащие в основе возникновения новых сортов и пород. Знать центры происхождения растений.</w:t>
            </w: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4B3994" w:rsidRPr="00E70301" w:rsidRDefault="00BA284D" w:rsidP="00BA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84D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Тюменской области</w:t>
            </w: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40 (13)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методы селекции растений, животных, микроорганизмов.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методы селекции, гибридизации, явлении гетерозиса, объяснить методику, позволяющую преодолеть стерильность межвидовых и родовых гибридов.</w:t>
            </w: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41 (14)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 урок по теме «Организменный уровень организации живого».</w:t>
            </w:r>
          </w:p>
          <w:p w:rsidR="00E70301" w:rsidRPr="00E70301" w:rsidRDefault="00E7030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  <w:gridSpan w:val="2"/>
          </w:tcPr>
          <w:p w:rsidR="004B3994" w:rsidRPr="00E70301" w:rsidRDefault="004B3994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523" w:rsidRPr="00E70301" w:rsidTr="004B3994">
        <w:trPr>
          <w:gridAfter w:val="1"/>
          <w:wAfter w:w="46" w:type="dxa"/>
          <w:trHeight w:val="274"/>
        </w:trPr>
        <w:tc>
          <w:tcPr>
            <w:tcW w:w="11341" w:type="dxa"/>
            <w:gridSpan w:val="11"/>
          </w:tcPr>
          <w:p w:rsidR="00165523" w:rsidRPr="00E70301" w:rsidRDefault="00165523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1.4. Популяционно-видовой уровень (3 ч.)</w:t>
            </w: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</w:t>
            </w:r>
          </w:p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C00FE2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работы по теме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«Организменный уровень организации живого».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3994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Вид. Критерии вида.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вид, его критерии. Раскрывать биологические механизмы, препятствующие обмену генов между видами, объясняя бесплодность межвидовых гибридов.</w:t>
            </w:r>
          </w:p>
          <w:p w:rsidR="00E70301" w:rsidRPr="00E70301" w:rsidRDefault="00E7030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4B3994" w:rsidRPr="00E70301" w:rsidRDefault="00BA284D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84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видового состава различных биоценозов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Тюменской области</w:t>
            </w: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</w:p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E70301" w:rsidRDefault="003911C7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Популяция. </w:t>
            </w:r>
            <w:r w:rsidR="004B3994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популяции. Биологическая классификация.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популяцию, обосновать роль популяций в экосистеме, характеризовать популяционно-видовой уровни организации живого, основные систематические категории, признаки царств живого, определять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таксонометрическую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принадлежность организ</w:t>
            </w:r>
            <w:r w:rsidR="00EA1368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мов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70301" w:rsidRPr="00E70301" w:rsidRDefault="00E7030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4B3994" w:rsidRPr="00E70301" w:rsidRDefault="004B3994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994" w:rsidRPr="00E70301" w:rsidTr="004B3994">
        <w:trPr>
          <w:gridAfter w:val="1"/>
          <w:wAfter w:w="46" w:type="dxa"/>
          <w:trHeight w:val="274"/>
        </w:trPr>
        <w:tc>
          <w:tcPr>
            <w:tcW w:w="709" w:type="dxa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</w:t>
            </w:r>
          </w:p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94" w:rsidRPr="00E70301" w:rsidRDefault="004B399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3994" w:rsidRPr="00C00FE2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№3</w:t>
            </w:r>
            <w:r w:rsidR="00C00F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морфологического крите</w:t>
            </w:r>
            <w:r w:rsidR="00C00FE2">
              <w:rPr>
                <w:rFonts w:ascii="Times New Roman" w:eastAsia="Times New Roman" w:hAnsi="Times New Roman" w:cs="Times New Roman"/>
                <w:sz w:val="20"/>
                <w:szCs w:val="20"/>
              </w:rPr>
              <w:t>рия вида. Инструктаж по ТБ.</w:t>
            </w:r>
          </w:p>
        </w:tc>
        <w:tc>
          <w:tcPr>
            <w:tcW w:w="851" w:type="dxa"/>
            <w:gridSpan w:val="2"/>
          </w:tcPr>
          <w:p w:rsidR="004B3994" w:rsidRPr="00E70301" w:rsidRDefault="004B399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4B3994" w:rsidRDefault="004B3994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особенности морфологического критерия вида, его индивидуальную принадлежность определенному виду живых существ.</w:t>
            </w:r>
          </w:p>
          <w:p w:rsidR="00E70301" w:rsidRPr="00E70301" w:rsidRDefault="00E7030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B3994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4B3994" w:rsidRPr="00E70301" w:rsidRDefault="004B3994" w:rsidP="0000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523" w:rsidRPr="00E70301" w:rsidTr="00E70301">
        <w:trPr>
          <w:gridAfter w:val="1"/>
          <w:wAfter w:w="46" w:type="dxa"/>
          <w:trHeight w:val="422"/>
        </w:trPr>
        <w:tc>
          <w:tcPr>
            <w:tcW w:w="11341" w:type="dxa"/>
            <w:gridSpan w:val="11"/>
          </w:tcPr>
          <w:p w:rsidR="00165523" w:rsidRPr="00E70301" w:rsidRDefault="00165523" w:rsidP="00E70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Экосистемный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уровень (8 ч.)</w:t>
            </w:r>
          </w:p>
        </w:tc>
      </w:tr>
      <w:tr w:rsidR="00820DB6" w:rsidRPr="00E70301" w:rsidTr="00820DB6">
        <w:trPr>
          <w:gridAfter w:val="1"/>
          <w:wAfter w:w="46" w:type="dxa"/>
          <w:trHeight w:val="1281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</w:p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Сообщество, экосистема, биогеоценоз.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называть сообщества. Характеризовать их, свойства и задачи, проводить сравнительную характеристику сообществ, экосистем, биогеоценозов.</w:t>
            </w:r>
          </w:p>
        </w:tc>
        <w:tc>
          <w:tcPr>
            <w:tcW w:w="1559" w:type="dxa"/>
            <w:gridSpan w:val="2"/>
          </w:tcPr>
          <w:p w:rsidR="00820DB6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820DB6" w:rsidRPr="00E70301" w:rsidRDefault="00BA284D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8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Особенность экологических факторов </w:t>
            </w:r>
            <w:r w:rsidR="004A78D6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Тюменской области</w:t>
            </w: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</w:p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и структура сообществ.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называть группы организмов, перечислять связи в экосистемах; характеризовать пространственную и морфологическую структуру, приводить примеры и составлять цепи питания.</w:t>
            </w:r>
          </w:p>
        </w:tc>
        <w:tc>
          <w:tcPr>
            <w:tcW w:w="1559" w:type="dxa"/>
            <w:gridSpan w:val="2"/>
          </w:tcPr>
          <w:p w:rsidR="00820DB6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</w:t>
            </w:r>
          </w:p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Потоки вещества и энергии в экосистеме.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характеризовать потоки энергии и вещества в экосистеме количественное изменение энергии в процессе переноса ее по пищевым цепям, пирамиды численности и массы. Обосновывать непрерывный приток энергии извне как необходимое условие функционирования экосистемы.</w:t>
            </w:r>
          </w:p>
        </w:tc>
        <w:tc>
          <w:tcPr>
            <w:tcW w:w="1559" w:type="dxa"/>
            <w:gridSpan w:val="2"/>
          </w:tcPr>
          <w:p w:rsidR="00820DB6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48 (4)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Продуктивность сообщества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характеризовать чистую, первичную, вторичную  продукцию, плодородие экосистем, решать простейшие экологические задачи.</w:t>
            </w:r>
          </w:p>
        </w:tc>
        <w:tc>
          <w:tcPr>
            <w:tcW w:w="1559" w:type="dxa"/>
            <w:gridSpan w:val="2"/>
          </w:tcPr>
          <w:p w:rsidR="00820DB6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49 (5)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сукцессии.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термины, называть виды биогеоценозов, характеризовать экологическую сукцессию, ее природу и механизмы, стадии сукцессии, ее значении. Давать характеристику деятельности человека как одному из регулирующих факторах в экосистемах.</w:t>
            </w:r>
          </w:p>
        </w:tc>
        <w:tc>
          <w:tcPr>
            <w:tcW w:w="1559" w:type="dxa"/>
            <w:gridSpan w:val="2"/>
          </w:tcPr>
          <w:p w:rsidR="00820DB6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50 (6)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Искусственные биогеоценозы</w:t>
            </w:r>
            <w:r w:rsidR="003E58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 отдельные формы взаимодействий в конкретной экосистеме. Объяснять взаимосвязи  организмов и окружающей среды, типы взаимодействия.</w:t>
            </w:r>
          </w:p>
        </w:tc>
        <w:tc>
          <w:tcPr>
            <w:tcW w:w="1559" w:type="dxa"/>
            <w:gridSpan w:val="2"/>
          </w:tcPr>
          <w:p w:rsidR="00820DB6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51 (7)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биогеоценоз</w:t>
            </w:r>
            <w:r w:rsidR="003E58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 отдельные формы взаимодействий в конкретной экосистеме. Объяснять взаимосвязи  организмов и окружающей среды, типы взаимодействия.</w:t>
            </w:r>
          </w:p>
        </w:tc>
        <w:tc>
          <w:tcPr>
            <w:tcW w:w="1559" w:type="dxa"/>
            <w:gridSpan w:val="2"/>
          </w:tcPr>
          <w:p w:rsidR="00820DB6" w:rsidRPr="00E70301" w:rsidRDefault="00820DB6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DB6" w:rsidRPr="00E70301" w:rsidTr="00820DB6">
        <w:trPr>
          <w:gridAfter w:val="1"/>
          <w:wAfter w:w="46" w:type="dxa"/>
          <w:trHeight w:val="274"/>
        </w:trPr>
        <w:tc>
          <w:tcPr>
            <w:tcW w:w="709" w:type="dxa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52 (8)</w:t>
            </w: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B6" w:rsidRPr="00E70301" w:rsidRDefault="00820DB6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обощающий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по теме «Популяционно- видовой и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уровни организации живого»</w:t>
            </w:r>
            <w:r w:rsidR="00C00F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820DB6" w:rsidRPr="00E70301" w:rsidRDefault="00820DB6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20DB6" w:rsidRPr="00E70301" w:rsidRDefault="00820DB6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DB6" w:rsidRPr="00E70301" w:rsidRDefault="00820DB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523" w:rsidRPr="00E70301" w:rsidTr="00310C20">
        <w:trPr>
          <w:gridAfter w:val="1"/>
          <w:wAfter w:w="46" w:type="dxa"/>
          <w:trHeight w:val="274"/>
        </w:trPr>
        <w:tc>
          <w:tcPr>
            <w:tcW w:w="11341" w:type="dxa"/>
            <w:gridSpan w:val="11"/>
          </w:tcPr>
          <w:p w:rsidR="00165523" w:rsidRPr="00E70301" w:rsidRDefault="00165523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1.6. Биосферный уровень </w:t>
            </w:r>
            <w:proofErr w:type="gramStart"/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( 4</w:t>
            </w:r>
            <w:proofErr w:type="gramEnd"/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310C20" w:rsidRPr="00E70301" w:rsidTr="00310C20">
        <w:trPr>
          <w:gridAfter w:val="1"/>
          <w:wAfter w:w="46" w:type="dxa"/>
          <w:trHeight w:val="274"/>
        </w:trPr>
        <w:tc>
          <w:tcPr>
            <w:tcW w:w="709" w:type="dxa"/>
          </w:tcPr>
          <w:p w:rsidR="00FC3AAA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 </w:t>
            </w:r>
          </w:p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0C20" w:rsidRPr="00E70301" w:rsidRDefault="00C00FE2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работы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«Популяционно- видовой и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уровни организации живого»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10C20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Биосфера. Эволюция биосферы.</w:t>
            </w:r>
          </w:p>
        </w:tc>
        <w:tc>
          <w:tcPr>
            <w:tcW w:w="851" w:type="dxa"/>
            <w:gridSpan w:val="2"/>
          </w:tcPr>
          <w:p w:rsidR="00310C20" w:rsidRPr="00E70301" w:rsidRDefault="00E70301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310C20" w:rsidRPr="00E70301" w:rsidRDefault="00310C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называть среды жизни и приспособленность организмов; характеризовать среды жизни, особенности различных сред жизни, приспособления живых организмов. Приводить примеры особенности приспособления живых организмов к жизни в определенной среде.</w:t>
            </w:r>
          </w:p>
        </w:tc>
        <w:tc>
          <w:tcPr>
            <w:tcW w:w="1559" w:type="dxa"/>
            <w:gridSpan w:val="2"/>
          </w:tcPr>
          <w:p w:rsidR="00310C20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310C20" w:rsidRPr="00E70301" w:rsidRDefault="00310C20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C20" w:rsidRPr="00E70301" w:rsidTr="00310C20">
        <w:trPr>
          <w:gridAfter w:val="1"/>
          <w:wAfter w:w="46" w:type="dxa"/>
          <w:trHeight w:val="274"/>
        </w:trPr>
        <w:tc>
          <w:tcPr>
            <w:tcW w:w="709" w:type="dxa"/>
          </w:tcPr>
          <w:p w:rsidR="00FC3AAA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</w:t>
            </w:r>
          </w:p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0C20" w:rsidRPr="00E70301" w:rsidRDefault="00310C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Средообразующая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 организмов. Круговорот веществ в биосфере.</w:t>
            </w:r>
          </w:p>
        </w:tc>
        <w:tc>
          <w:tcPr>
            <w:tcW w:w="851" w:type="dxa"/>
            <w:gridSpan w:val="2"/>
          </w:tcPr>
          <w:p w:rsidR="00310C20" w:rsidRPr="00E70301" w:rsidRDefault="00E70301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310C20" w:rsidRPr="00E70301" w:rsidRDefault="00310C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характеризовать особенности воздействия живых организмов на среду обитания. Знать определения, называть биогенные элементы, перечислять биохимические циклы.</w:t>
            </w:r>
          </w:p>
        </w:tc>
        <w:tc>
          <w:tcPr>
            <w:tcW w:w="1559" w:type="dxa"/>
            <w:gridSpan w:val="2"/>
          </w:tcPr>
          <w:p w:rsidR="00310C20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310C20" w:rsidRPr="00E70301" w:rsidRDefault="00310C20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C20" w:rsidRPr="00E70301" w:rsidTr="00310C20">
        <w:trPr>
          <w:gridAfter w:val="1"/>
          <w:wAfter w:w="46" w:type="dxa"/>
          <w:trHeight w:val="274"/>
        </w:trPr>
        <w:tc>
          <w:tcPr>
            <w:tcW w:w="709" w:type="dxa"/>
          </w:tcPr>
          <w:p w:rsidR="00FC3AAA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0C20" w:rsidRPr="00E70301" w:rsidRDefault="00310C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Антропогенное воздействие на биосферу. Основы рационального использования природы.</w:t>
            </w:r>
          </w:p>
        </w:tc>
        <w:tc>
          <w:tcPr>
            <w:tcW w:w="851" w:type="dxa"/>
            <w:gridSpan w:val="2"/>
          </w:tcPr>
          <w:p w:rsidR="00310C20" w:rsidRPr="00E70301" w:rsidRDefault="00E70301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310C20" w:rsidRPr="00E70301" w:rsidRDefault="00310C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называть антропогенные факторы,  раскрывать роль человека в биоценозах, анализировать информацию и делать выводы о значении природных ресурсов жизни человека.</w:t>
            </w:r>
          </w:p>
        </w:tc>
        <w:tc>
          <w:tcPr>
            <w:tcW w:w="1559" w:type="dxa"/>
            <w:gridSpan w:val="2"/>
          </w:tcPr>
          <w:p w:rsidR="00310C20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310C20" w:rsidRPr="00E70301" w:rsidRDefault="004A78D6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8D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Природопользование и охрана природы в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Тюменской области</w:t>
            </w:r>
          </w:p>
        </w:tc>
      </w:tr>
      <w:tr w:rsidR="00310C20" w:rsidRPr="00E70301" w:rsidTr="00310C20">
        <w:trPr>
          <w:gridAfter w:val="1"/>
          <w:wAfter w:w="46" w:type="dxa"/>
          <w:trHeight w:val="274"/>
        </w:trPr>
        <w:tc>
          <w:tcPr>
            <w:tcW w:w="709" w:type="dxa"/>
          </w:tcPr>
          <w:p w:rsidR="00FC3AAA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 </w:t>
            </w:r>
          </w:p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C20" w:rsidRPr="00E70301" w:rsidRDefault="00310C20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0C20" w:rsidRPr="00E70301" w:rsidRDefault="00FC7138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Контрольно-обобщающий урок по теме </w:t>
            </w:r>
            <w:r w:rsidR="00310C20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«Биосферный</w:t>
            </w:r>
            <w:r w:rsidR="003E58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0C20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популяционно-видовой и </w:t>
            </w:r>
            <w:proofErr w:type="spellStart"/>
            <w:r w:rsidR="00310C20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="00310C20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уровни организации живого»</w:t>
            </w:r>
            <w:r w:rsidR="003E58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310C20" w:rsidRPr="00E70301" w:rsidRDefault="00E70301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310C20" w:rsidRPr="00E70301" w:rsidRDefault="00310C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10C20" w:rsidRPr="00E70301" w:rsidRDefault="00310C20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0C20" w:rsidRPr="00E70301" w:rsidRDefault="00310C20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94E" w:rsidRPr="00E70301" w:rsidTr="00FC3AAA">
        <w:trPr>
          <w:gridAfter w:val="1"/>
          <w:wAfter w:w="46" w:type="dxa"/>
          <w:trHeight w:val="274"/>
        </w:trPr>
        <w:tc>
          <w:tcPr>
            <w:tcW w:w="11341" w:type="dxa"/>
            <w:gridSpan w:val="11"/>
          </w:tcPr>
          <w:p w:rsidR="0088294E" w:rsidRPr="00E70301" w:rsidRDefault="0088294E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Эволюция</w:t>
            </w:r>
            <w:r w:rsid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E70301" w:rsidRPr="00E70301" w:rsidTr="003911C7">
        <w:trPr>
          <w:gridAfter w:val="1"/>
          <w:wAfter w:w="46" w:type="dxa"/>
          <w:trHeight w:val="2530"/>
        </w:trPr>
        <w:tc>
          <w:tcPr>
            <w:tcW w:w="709" w:type="dxa"/>
          </w:tcPr>
          <w:p w:rsidR="00E70301" w:rsidRPr="00E70301" w:rsidRDefault="00E70301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 </w:t>
            </w:r>
          </w:p>
          <w:p w:rsidR="00E70301" w:rsidRPr="00E70301" w:rsidRDefault="00E70301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E70301" w:rsidRPr="00E70301" w:rsidRDefault="00E70301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0301" w:rsidRPr="00E70301" w:rsidRDefault="00E70301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0301" w:rsidRPr="00E70301" w:rsidRDefault="00C00FE2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работы 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«Биосферный</w:t>
            </w:r>
            <w:r w:rsidR="003E58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популяционно-видовой и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уровни организации живого»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70301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эволюционного уче</w:t>
            </w:r>
            <w:r w:rsidR="00F51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ния. </w:t>
            </w:r>
            <w:r w:rsidR="00E70301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Изменчивость организмов.</w:t>
            </w:r>
          </w:p>
        </w:tc>
        <w:tc>
          <w:tcPr>
            <w:tcW w:w="851" w:type="dxa"/>
            <w:gridSpan w:val="2"/>
          </w:tcPr>
          <w:p w:rsidR="00E70301" w:rsidRPr="00E70301" w:rsidRDefault="0051257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E70301" w:rsidRPr="00E70301" w:rsidRDefault="00E7030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положения теории Ч. Дарвина, выделять общее и различное в эволюционных теориях Ламарка и Дарвина.</w:t>
            </w:r>
          </w:p>
          <w:p w:rsidR="00E70301" w:rsidRPr="00E70301" w:rsidRDefault="00E70301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характеризовать виды изменчивости, их роль в эволюции, объяснять, что такое генофонд, объясняя механизмы, приводящие к изменению генофонда.</w:t>
            </w:r>
          </w:p>
        </w:tc>
        <w:tc>
          <w:tcPr>
            <w:tcW w:w="1559" w:type="dxa"/>
            <w:gridSpan w:val="2"/>
          </w:tcPr>
          <w:p w:rsidR="00E70301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E70301" w:rsidRPr="00E70301" w:rsidRDefault="00E70301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AAA" w:rsidRPr="00E70301" w:rsidTr="00FC3AAA">
        <w:trPr>
          <w:gridAfter w:val="1"/>
          <w:wAfter w:w="46" w:type="dxa"/>
          <w:trHeight w:val="274"/>
        </w:trPr>
        <w:tc>
          <w:tcPr>
            <w:tcW w:w="709" w:type="dxa"/>
          </w:tcPr>
          <w:p w:rsidR="007F1A5E" w:rsidRPr="00E70301" w:rsidRDefault="00E70301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FC3AAA" w:rsidRPr="00E70301" w:rsidRDefault="00E70301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</w:t>
            </w:r>
            <w:r w:rsidR="00FC3AAA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Борьба за существование. Естественный отбор.</w:t>
            </w:r>
            <w:r w:rsidR="00E70301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Видообразование.</w:t>
            </w:r>
          </w:p>
        </w:tc>
        <w:tc>
          <w:tcPr>
            <w:tcW w:w="851" w:type="dxa"/>
            <w:gridSpan w:val="2"/>
          </w:tcPr>
          <w:p w:rsidR="00FC3AAA" w:rsidRPr="00E70301" w:rsidRDefault="00512574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называть формы борьбы за существования. Характеризовать борьбу за существование, формы борьбы, роль естественного отбора и его формы. Проводить сравнение стабилизирующего и движущего отборов. Обосновать адаптацию как результат действия естественного отбора.</w:t>
            </w:r>
            <w:r w:rsidR="00512574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Давать определения, характеризовать процесс </w:t>
            </w:r>
            <w:proofErr w:type="spellStart"/>
            <w:r w:rsidR="00512574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микроэволюции</w:t>
            </w:r>
            <w:proofErr w:type="spellEnd"/>
            <w:r w:rsidR="00512574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, его основные формы, приводить примеры; доказывать, что движущему отбору принадлежит решающая роль в процессах видообразования. Характеризовать роль в видообразовании различных механизмов изоляции.</w:t>
            </w:r>
          </w:p>
        </w:tc>
        <w:tc>
          <w:tcPr>
            <w:tcW w:w="1559" w:type="dxa"/>
            <w:gridSpan w:val="2"/>
          </w:tcPr>
          <w:p w:rsidR="00FC3AAA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FC3AAA" w:rsidRPr="00E70301" w:rsidRDefault="00FC3AA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AAA" w:rsidRPr="00E70301" w:rsidTr="00FC3AAA">
        <w:trPr>
          <w:gridAfter w:val="1"/>
          <w:wAfter w:w="46" w:type="dxa"/>
          <w:trHeight w:val="274"/>
        </w:trPr>
        <w:tc>
          <w:tcPr>
            <w:tcW w:w="709" w:type="dxa"/>
          </w:tcPr>
          <w:p w:rsidR="007F1A5E" w:rsidRPr="00E70301" w:rsidRDefault="0051257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:rsidR="00FC3AAA" w:rsidRPr="00E70301" w:rsidRDefault="0051257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</w:t>
            </w:r>
            <w:r w:rsidR="00FC3AAA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Макроэволюция.</w:t>
            </w:r>
          </w:p>
        </w:tc>
        <w:tc>
          <w:tcPr>
            <w:tcW w:w="851" w:type="dxa"/>
            <w:gridSpan w:val="2"/>
          </w:tcPr>
          <w:p w:rsidR="00FC3AAA" w:rsidRPr="00E70301" w:rsidRDefault="00AA4AE8" w:rsidP="00E7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определения, называть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таксонометрические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группы. Характеризовать понятие макроэволюции, приводить доказательства. Характеризовать процессы, являющиеся движущими силами макроэволюции. Приводить примеры. Объяснять главные направления (линии) эволюции по А.Н. </w:t>
            </w:r>
            <w:proofErr w:type="spellStart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Северцову</w:t>
            </w:r>
            <w:proofErr w:type="spellEnd"/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C3AAA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FC3AAA" w:rsidRPr="00E70301" w:rsidRDefault="00FC3AA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AAA" w:rsidRPr="00E70301" w:rsidTr="00FC3AAA">
        <w:trPr>
          <w:gridAfter w:val="1"/>
          <w:wAfter w:w="46" w:type="dxa"/>
          <w:trHeight w:val="274"/>
        </w:trPr>
        <w:tc>
          <w:tcPr>
            <w:tcW w:w="709" w:type="dxa"/>
          </w:tcPr>
          <w:p w:rsidR="007F1A5E" w:rsidRPr="00E70301" w:rsidRDefault="0051257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FC3AAA" w:rsidRPr="00E70301" w:rsidRDefault="0051257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</w:t>
            </w:r>
            <w:r w:rsidR="00FC3AAA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закономерности эволюции.</w:t>
            </w:r>
          </w:p>
        </w:tc>
        <w:tc>
          <w:tcPr>
            <w:tcW w:w="851" w:type="dxa"/>
            <w:gridSpan w:val="2"/>
          </w:tcPr>
          <w:p w:rsidR="00FC3AAA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определения, характеризовать типы эволюционных изменений, главные линии эволюции. Объяснять разницу понятий параллелизм и конвергенция, проводить сравнение двух линий эволюции (идиоадаптации и дегенерации)</w:t>
            </w:r>
          </w:p>
        </w:tc>
        <w:tc>
          <w:tcPr>
            <w:tcW w:w="1559" w:type="dxa"/>
            <w:gridSpan w:val="2"/>
          </w:tcPr>
          <w:p w:rsidR="00FC3AAA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FC3AAA" w:rsidRPr="00E70301" w:rsidRDefault="00FC3AAA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AAA" w:rsidRPr="00E70301" w:rsidTr="00FC3AAA">
        <w:trPr>
          <w:gridAfter w:val="1"/>
          <w:wAfter w:w="46" w:type="dxa"/>
          <w:trHeight w:val="274"/>
        </w:trPr>
        <w:tc>
          <w:tcPr>
            <w:tcW w:w="709" w:type="dxa"/>
          </w:tcPr>
          <w:p w:rsidR="00FC3AAA" w:rsidRPr="00E70301" w:rsidRDefault="0051257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:rsidR="0076095E" w:rsidRPr="00E70301" w:rsidRDefault="00512574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 w:rsidR="0076095E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3AAA" w:rsidRPr="00E70301" w:rsidRDefault="00FC3AAA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3AAA" w:rsidRPr="00E70301" w:rsidRDefault="00F5104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  <w:r w:rsidR="00C00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C3AAA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«Причины многообразия видов в природе»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FC3AAA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FC3AAA" w:rsidRPr="00E70301" w:rsidRDefault="00FC3AAA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Наблюдать и обосновывать, как образовались виды животных и растений. </w:t>
            </w:r>
          </w:p>
        </w:tc>
        <w:tc>
          <w:tcPr>
            <w:tcW w:w="1559" w:type="dxa"/>
            <w:gridSpan w:val="2"/>
          </w:tcPr>
          <w:p w:rsidR="00FC3AAA" w:rsidRPr="00E70301" w:rsidRDefault="00FC3AAA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3AAA" w:rsidRPr="00E70301" w:rsidRDefault="00FC3AAA" w:rsidP="00FC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BF" w:rsidRPr="00E70301" w:rsidTr="00AA4AE8">
        <w:trPr>
          <w:gridAfter w:val="1"/>
          <w:wAfter w:w="46" w:type="dxa"/>
          <w:trHeight w:val="422"/>
        </w:trPr>
        <w:tc>
          <w:tcPr>
            <w:tcW w:w="11341" w:type="dxa"/>
            <w:gridSpan w:val="11"/>
          </w:tcPr>
          <w:p w:rsidR="00904ABF" w:rsidRPr="00E70301" w:rsidRDefault="00904ABF" w:rsidP="00AA4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70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Возникновение и развитие жизни (7 ч.)</w:t>
            </w: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Гипотезы возникновения жизни.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гипотезы возникновения жизни.</w:t>
            </w:r>
          </w:p>
        </w:tc>
        <w:tc>
          <w:tcPr>
            <w:tcW w:w="1559" w:type="dxa"/>
            <w:gridSpan w:val="2"/>
          </w:tcPr>
          <w:p w:rsidR="0076095E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76095E" w:rsidRPr="00E70301" w:rsidRDefault="0076095E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представлений о возникновении жизни на Земле. Современное состояние проблемы.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этапы развития представлений о возникновении жизни, характеризовать основные этапы развития жизни на Земле.</w:t>
            </w:r>
          </w:p>
        </w:tc>
        <w:tc>
          <w:tcPr>
            <w:tcW w:w="1559" w:type="dxa"/>
            <w:gridSpan w:val="2"/>
          </w:tcPr>
          <w:p w:rsidR="0076095E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3911C7" w:rsidRPr="00F508D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  <w:tc>
          <w:tcPr>
            <w:tcW w:w="1418" w:type="dxa"/>
          </w:tcPr>
          <w:p w:rsidR="0076095E" w:rsidRPr="00E70301" w:rsidRDefault="0076095E" w:rsidP="00C81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F5104C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№4</w:t>
            </w:r>
            <w:r w:rsidR="00C00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6095E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«Изучение палеонтологических доказательств эволюции»</w:t>
            </w:r>
            <w:r w:rsidR="00C00FE2">
              <w:rPr>
                <w:rFonts w:ascii="Times New Roman" w:eastAsia="Times New Roman" w:hAnsi="Times New Roman" w:cs="Times New Roman"/>
                <w:sz w:val="20"/>
                <w:szCs w:val="20"/>
              </w:rPr>
              <w:t>. Инструктаж по ТБ.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этапы развития представлений о возникновении жизни, характеризовать основные этапы развития жизни на Земле.</w:t>
            </w:r>
          </w:p>
        </w:tc>
        <w:tc>
          <w:tcPr>
            <w:tcW w:w="1559" w:type="dxa"/>
            <w:gridSpan w:val="2"/>
          </w:tcPr>
          <w:p w:rsidR="0076095E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76095E" w:rsidRPr="00E70301" w:rsidRDefault="0076095E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жизни в архее, протерозое и палеозое.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состояние органического мира на протяжении архейской эры, важнейшие ароморфозы архейской, протерозойской и палеозойской эр. Объяснять смену господствующих групп растений и животных.</w:t>
            </w:r>
          </w:p>
        </w:tc>
        <w:tc>
          <w:tcPr>
            <w:tcW w:w="1559" w:type="dxa"/>
            <w:gridSpan w:val="2"/>
          </w:tcPr>
          <w:p w:rsidR="0076095E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76095E" w:rsidRPr="00E70301" w:rsidRDefault="0076095E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жизни в мезозое и кайнозое.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состояние органического мира на протяжении мезозоя, основные ароморфозы и идиоадаптации  мезозоя, развития жизни в кайнозое, основные направления эволюции растений и животных. Объяснять смену господствующих групп растений и животных.</w:t>
            </w:r>
          </w:p>
        </w:tc>
        <w:tc>
          <w:tcPr>
            <w:tcW w:w="1559" w:type="dxa"/>
            <w:gridSpan w:val="2"/>
          </w:tcPr>
          <w:p w:rsidR="0076095E" w:rsidRPr="00E70301" w:rsidRDefault="009354EC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="003911C7" w:rsidRPr="003911C7">
                <w:rPr>
                  <w:rStyle w:val="a5"/>
                  <w:rFonts w:ascii="Times New Roman" w:hAnsi="Times New Roman" w:cs="Times New Roman"/>
                  <w:sz w:val="20"/>
                  <w:szCs w:val="21"/>
                  <w:shd w:val="clear" w:color="auto" w:fill="FFFFFF"/>
                </w:rPr>
                <w:t>http://school–collection.edu.ru</w:t>
              </w:r>
            </w:hyperlink>
          </w:p>
        </w:tc>
        <w:tc>
          <w:tcPr>
            <w:tcW w:w="1418" w:type="dxa"/>
          </w:tcPr>
          <w:p w:rsidR="0076095E" w:rsidRPr="00E70301" w:rsidRDefault="0076095E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76095E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 контрольная работа.</w:t>
            </w:r>
          </w:p>
        </w:tc>
        <w:tc>
          <w:tcPr>
            <w:tcW w:w="1559" w:type="dxa"/>
            <w:gridSpan w:val="2"/>
          </w:tcPr>
          <w:p w:rsidR="0076095E" w:rsidRPr="00E70301" w:rsidRDefault="0076095E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95E" w:rsidRPr="00E70301" w:rsidRDefault="0076095E" w:rsidP="0054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95E" w:rsidRPr="00E70301" w:rsidTr="00603B81">
        <w:trPr>
          <w:gridAfter w:val="1"/>
          <w:wAfter w:w="46" w:type="dxa"/>
          <w:trHeight w:val="274"/>
        </w:trPr>
        <w:tc>
          <w:tcPr>
            <w:tcW w:w="709" w:type="dxa"/>
          </w:tcPr>
          <w:p w:rsidR="00603B81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</w:p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95E" w:rsidRPr="00E70301" w:rsidRDefault="00C00FE2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="0076095E"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краеведческий музей.</w:t>
            </w:r>
          </w:p>
        </w:tc>
        <w:tc>
          <w:tcPr>
            <w:tcW w:w="851" w:type="dxa"/>
            <w:gridSpan w:val="2"/>
          </w:tcPr>
          <w:p w:rsidR="0076095E" w:rsidRPr="00E70301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</w:tcPr>
          <w:p w:rsidR="0076095E" w:rsidRPr="00E70301" w:rsidRDefault="005C2E20" w:rsidP="00E7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30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и обосновывать, как образовались виды животных и растений.</w:t>
            </w:r>
          </w:p>
        </w:tc>
        <w:tc>
          <w:tcPr>
            <w:tcW w:w="1559" w:type="dxa"/>
            <w:gridSpan w:val="2"/>
          </w:tcPr>
          <w:p w:rsidR="0076095E" w:rsidRPr="00E70301" w:rsidRDefault="0076095E" w:rsidP="00C8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6095E" w:rsidRPr="00E70301" w:rsidRDefault="0076095E" w:rsidP="00C8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6C47" w:rsidRPr="00E70301" w:rsidRDefault="00826C47" w:rsidP="002E523C">
      <w:pPr>
        <w:rPr>
          <w:rFonts w:ascii="Times New Roman" w:hAnsi="Times New Roman" w:cs="Times New Roman"/>
          <w:sz w:val="20"/>
          <w:szCs w:val="20"/>
        </w:rPr>
      </w:pPr>
    </w:p>
    <w:sectPr w:rsidR="00826C47" w:rsidRPr="00E70301" w:rsidSect="001C0BC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04B1"/>
    <w:multiLevelType w:val="multilevel"/>
    <w:tmpl w:val="684C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562A"/>
    <w:multiLevelType w:val="multilevel"/>
    <w:tmpl w:val="C20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B5F86"/>
    <w:multiLevelType w:val="multilevel"/>
    <w:tmpl w:val="C19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5720B"/>
    <w:multiLevelType w:val="multilevel"/>
    <w:tmpl w:val="A11E6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30C7077E"/>
    <w:multiLevelType w:val="multilevel"/>
    <w:tmpl w:val="3E76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C1C05"/>
    <w:multiLevelType w:val="multilevel"/>
    <w:tmpl w:val="5D3C4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3B904F97"/>
    <w:multiLevelType w:val="multilevel"/>
    <w:tmpl w:val="5222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209AD"/>
    <w:multiLevelType w:val="multilevel"/>
    <w:tmpl w:val="A28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E3A6E"/>
    <w:multiLevelType w:val="multilevel"/>
    <w:tmpl w:val="95F0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617E4"/>
    <w:multiLevelType w:val="multilevel"/>
    <w:tmpl w:val="557C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501DC"/>
    <w:multiLevelType w:val="multilevel"/>
    <w:tmpl w:val="0910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B66BE"/>
    <w:multiLevelType w:val="multilevel"/>
    <w:tmpl w:val="8F7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F2CFF"/>
    <w:multiLevelType w:val="multilevel"/>
    <w:tmpl w:val="D6A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5509C"/>
    <w:multiLevelType w:val="multilevel"/>
    <w:tmpl w:val="73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C0699"/>
    <w:multiLevelType w:val="multilevel"/>
    <w:tmpl w:val="981E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0082B"/>
    <w:multiLevelType w:val="multilevel"/>
    <w:tmpl w:val="FF50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F620B"/>
    <w:multiLevelType w:val="multilevel"/>
    <w:tmpl w:val="FD623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7">
    <w:nsid w:val="77E15154"/>
    <w:multiLevelType w:val="multilevel"/>
    <w:tmpl w:val="80EA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25340"/>
    <w:multiLevelType w:val="multilevel"/>
    <w:tmpl w:val="081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A1855"/>
    <w:multiLevelType w:val="multilevel"/>
    <w:tmpl w:val="798C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E3033"/>
    <w:multiLevelType w:val="multilevel"/>
    <w:tmpl w:val="C450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51A6A"/>
    <w:multiLevelType w:val="multilevel"/>
    <w:tmpl w:val="142C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17"/>
  </w:num>
  <w:num w:numId="6">
    <w:abstractNumId w:val="8"/>
  </w:num>
  <w:num w:numId="7">
    <w:abstractNumId w:val="20"/>
  </w:num>
  <w:num w:numId="8">
    <w:abstractNumId w:val="9"/>
  </w:num>
  <w:num w:numId="9">
    <w:abstractNumId w:val="10"/>
  </w:num>
  <w:num w:numId="10">
    <w:abstractNumId w:val="16"/>
  </w:num>
  <w:num w:numId="11">
    <w:abstractNumId w:val="3"/>
  </w:num>
  <w:num w:numId="12">
    <w:abstractNumId w:val="5"/>
  </w:num>
  <w:num w:numId="13">
    <w:abstractNumId w:val="0"/>
  </w:num>
  <w:num w:numId="14">
    <w:abstractNumId w:val="13"/>
  </w:num>
  <w:num w:numId="15">
    <w:abstractNumId w:val="19"/>
  </w:num>
  <w:num w:numId="16">
    <w:abstractNumId w:val="2"/>
  </w:num>
  <w:num w:numId="17">
    <w:abstractNumId w:val="18"/>
  </w:num>
  <w:num w:numId="18">
    <w:abstractNumId w:val="12"/>
  </w:num>
  <w:num w:numId="19">
    <w:abstractNumId w:val="15"/>
  </w:num>
  <w:num w:numId="20">
    <w:abstractNumId w:val="7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3B75"/>
    <w:rsid w:val="0000638F"/>
    <w:rsid w:val="00014447"/>
    <w:rsid w:val="00031AA6"/>
    <w:rsid w:val="00040EC8"/>
    <w:rsid w:val="00041179"/>
    <w:rsid w:val="00054576"/>
    <w:rsid w:val="00064B70"/>
    <w:rsid w:val="000669A5"/>
    <w:rsid w:val="000737CB"/>
    <w:rsid w:val="000751E7"/>
    <w:rsid w:val="000756D4"/>
    <w:rsid w:val="00090234"/>
    <w:rsid w:val="00095EE1"/>
    <w:rsid w:val="00096C36"/>
    <w:rsid w:val="000A062D"/>
    <w:rsid w:val="000A10F0"/>
    <w:rsid w:val="000B0452"/>
    <w:rsid w:val="000B49A5"/>
    <w:rsid w:val="000B6167"/>
    <w:rsid w:val="000C0422"/>
    <w:rsid w:val="000C608F"/>
    <w:rsid w:val="000C7825"/>
    <w:rsid w:val="000D038A"/>
    <w:rsid w:val="000D6876"/>
    <w:rsid w:val="000F03F3"/>
    <w:rsid w:val="000F3FAE"/>
    <w:rsid w:val="000F4C1A"/>
    <w:rsid w:val="001142E5"/>
    <w:rsid w:val="00115C01"/>
    <w:rsid w:val="0012243A"/>
    <w:rsid w:val="001242B0"/>
    <w:rsid w:val="00124843"/>
    <w:rsid w:val="00134BCE"/>
    <w:rsid w:val="00145BF5"/>
    <w:rsid w:val="00145C18"/>
    <w:rsid w:val="001460E5"/>
    <w:rsid w:val="00152C18"/>
    <w:rsid w:val="001560DD"/>
    <w:rsid w:val="0016253F"/>
    <w:rsid w:val="00165523"/>
    <w:rsid w:val="00195894"/>
    <w:rsid w:val="001A58D9"/>
    <w:rsid w:val="001B6F39"/>
    <w:rsid w:val="001B7F32"/>
    <w:rsid w:val="001C0BC4"/>
    <w:rsid w:val="001C38C1"/>
    <w:rsid w:val="001D0442"/>
    <w:rsid w:val="001D067E"/>
    <w:rsid w:val="001D0A3B"/>
    <w:rsid w:val="001D14B9"/>
    <w:rsid w:val="001D4A0F"/>
    <w:rsid w:val="001E38EC"/>
    <w:rsid w:val="00202FA4"/>
    <w:rsid w:val="00203C95"/>
    <w:rsid w:val="0020612D"/>
    <w:rsid w:val="00207264"/>
    <w:rsid w:val="002108C2"/>
    <w:rsid w:val="00215069"/>
    <w:rsid w:val="00224E87"/>
    <w:rsid w:val="00232E79"/>
    <w:rsid w:val="0024088F"/>
    <w:rsid w:val="00242EDA"/>
    <w:rsid w:val="0025051B"/>
    <w:rsid w:val="00251606"/>
    <w:rsid w:val="002518C5"/>
    <w:rsid w:val="00256DD4"/>
    <w:rsid w:val="00263205"/>
    <w:rsid w:val="00271761"/>
    <w:rsid w:val="0028117D"/>
    <w:rsid w:val="002859CC"/>
    <w:rsid w:val="00286147"/>
    <w:rsid w:val="00286F51"/>
    <w:rsid w:val="002877E2"/>
    <w:rsid w:val="00291219"/>
    <w:rsid w:val="002916A0"/>
    <w:rsid w:val="00293C8E"/>
    <w:rsid w:val="00295E35"/>
    <w:rsid w:val="002A3531"/>
    <w:rsid w:val="002B54EA"/>
    <w:rsid w:val="002C3C72"/>
    <w:rsid w:val="002C53BB"/>
    <w:rsid w:val="002C5468"/>
    <w:rsid w:val="002C70C2"/>
    <w:rsid w:val="002D2A9B"/>
    <w:rsid w:val="002D7C55"/>
    <w:rsid w:val="002E31C9"/>
    <w:rsid w:val="002E4F1C"/>
    <w:rsid w:val="002E523C"/>
    <w:rsid w:val="002E59FE"/>
    <w:rsid w:val="0030154D"/>
    <w:rsid w:val="003023C3"/>
    <w:rsid w:val="00310C20"/>
    <w:rsid w:val="00310E41"/>
    <w:rsid w:val="0032734C"/>
    <w:rsid w:val="0033075B"/>
    <w:rsid w:val="0033093D"/>
    <w:rsid w:val="00332186"/>
    <w:rsid w:val="0033351C"/>
    <w:rsid w:val="00333D8F"/>
    <w:rsid w:val="00334A9E"/>
    <w:rsid w:val="00337340"/>
    <w:rsid w:val="00346EB3"/>
    <w:rsid w:val="003474BC"/>
    <w:rsid w:val="00350BFC"/>
    <w:rsid w:val="0036540D"/>
    <w:rsid w:val="00385B1C"/>
    <w:rsid w:val="00387BE1"/>
    <w:rsid w:val="003911C7"/>
    <w:rsid w:val="00391249"/>
    <w:rsid w:val="003912F6"/>
    <w:rsid w:val="003A2CDB"/>
    <w:rsid w:val="003A5AB3"/>
    <w:rsid w:val="003D1185"/>
    <w:rsid w:val="003D16C5"/>
    <w:rsid w:val="003E5851"/>
    <w:rsid w:val="003E6A23"/>
    <w:rsid w:val="003E7DBC"/>
    <w:rsid w:val="00404BBF"/>
    <w:rsid w:val="004115CD"/>
    <w:rsid w:val="00413B75"/>
    <w:rsid w:val="004156EC"/>
    <w:rsid w:val="00425E19"/>
    <w:rsid w:val="00426CF6"/>
    <w:rsid w:val="00432C1A"/>
    <w:rsid w:val="0043629F"/>
    <w:rsid w:val="0044398C"/>
    <w:rsid w:val="0044441F"/>
    <w:rsid w:val="00446724"/>
    <w:rsid w:val="00453720"/>
    <w:rsid w:val="00454508"/>
    <w:rsid w:val="004561F4"/>
    <w:rsid w:val="004677E6"/>
    <w:rsid w:val="0047303D"/>
    <w:rsid w:val="004734A6"/>
    <w:rsid w:val="0047762B"/>
    <w:rsid w:val="00483973"/>
    <w:rsid w:val="004975DC"/>
    <w:rsid w:val="004A1CE9"/>
    <w:rsid w:val="004A258F"/>
    <w:rsid w:val="004A78D6"/>
    <w:rsid w:val="004B3994"/>
    <w:rsid w:val="004C0172"/>
    <w:rsid w:val="004C1C33"/>
    <w:rsid w:val="004D50A1"/>
    <w:rsid w:val="004E2785"/>
    <w:rsid w:val="004E2B02"/>
    <w:rsid w:val="004F426C"/>
    <w:rsid w:val="00500B0E"/>
    <w:rsid w:val="00512574"/>
    <w:rsid w:val="00542243"/>
    <w:rsid w:val="00542B97"/>
    <w:rsid w:val="00543927"/>
    <w:rsid w:val="00545A49"/>
    <w:rsid w:val="00546755"/>
    <w:rsid w:val="005561E6"/>
    <w:rsid w:val="005639AC"/>
    <w:rsid w:val="005641FF"/>
    <w:rsid w:val="005721B7"/>
    <w:rsid w:val="00572F90"/>
    <w:rsid w:val="00583148"/>
    <w:rsid w:val="00586601"/>
    <w:rsid w:val="00591FA3"/>
    <w:rsid w:val="00595541"/>
    <w:rsid w:val="005A22DC"/>
    <w:rsid w:val="005A7D93"/>
    <w:rsid w:val="005B297B"/>
    <w:rsid w:val="005C2064"/>
    <w:rsid w:val="005C2E20"/>
    <w:rsid w:val="005C38D9"/>
    <w:rsid w:val="005C3DF3"/>
    <w:rsid w:val="005D44A8"/>
    <w:rsid w:val="005D5211"/>
    <w:rsid w:val="005E57B0"/>
    <w:rsid w:val="005E67A1"/>
    <w:rsid w:val="00600836"/>
    <w:rsid w:val="006023BA"/>
    <w:rsid w:val="00603B81"/>
    <w:rsid w:val="00605190"/>
    <w:rsid w:val="00606996"/>
    <w:rsid w:val="006128E7"/>
    <w:rsid w:val="0061716D"/>
    <w:rsid w:val="00617DFF"/>
    <w:rsid w:val="0062317C"/>
    <w:rsid w:val="0063222E"/>
    <w:rsid w:val="00640A55"/>
    <w:rsid w:val="006443B0"/>
    <w:rsid w:val="006543BB"/>
    <w:rsid w:val="00662FDD"/>
    <w:rsid w:val="006631F2"/>
    <w:rsid w:val="006676A4"/>
    <w:rsid w:val="006902C1"/>
    <w:rsid w:val="00695BFA"/>
    <w:rsid w:val="00696714"/>
    <w:rsid w:val="006B6A69"/>
    <w:rsid w:val="006C13F9"/>
    <w:rsid w:val="006C267E"/>
    <w:rsid w:val="006D2C25"/>
    <w:rsid w:val="006D2C4F"/>
    <w:rsid w:val="006D3DDD"/>
    <w:rsid w:val="006D7F3B"/>
    <w:rsid w:val="006F4129"/>
    <w:rsid w:val="0070157C"/>
    <w:rsid w:val="00702607"/>
    <w:rsid w:val="0071232A"/>
    <w:rsid w:val="00715AE7"/>
    <w:rsid w:val="00732837"/>
    <w:rsid w:val="00732886"/>
    <w:rsid w:val="00737970"/>
    <w:rsid w:val="00755557"/>
    <w:rsid w:val="0076095E"/>
    <w:rsid w:val="00765119"/>
    <w:rsid w:val="00773411"/>
    <w:rsid w:val="0077374D"/>
    <w:rsid w:val="00773E7E"/>
    <w:rsid w:val="00781038"/>
    <w:rsid w:val="007951E0"/>
    <w:rsid w:val="00797E8A"/>
    <w:rsid w:val="007A7060"/>
    <w:rsid w:val="007A7C9E"/>
    <w:rsid w:val="007C1549"/>
    <w:rsid w:val="007C6E8B"/>
    <w:rsid w:val="007D1A1F"/>
    <w:rsid w:val="007D25EE"/>
    <w:rsid w:val="007D35FB"/>
    <w:rsid w:val="007E38FF"/>
    <w:rsid w:val="007E39ED"/>
    <w:rsid w:val="007E52A2"/>
    <w:rsid w:val="007F1A5E"/>
    <w:rsid w:val="007F77D0"/>
    <w:rsid w:val="007F7995"/>
    <w:rsid w:val="00800622"/>
    <w:rsid w:val="00800F05"/>
    <w:rsid w:val="00803D97"/>
    <w:rsid w:val="00804FA1"/>
    <w:rsid w:val="00820DB6"/>
    <w:rsid w:val="00826C47"/>
    <w:rsid w:val="0082751B"/>
    <w:rsid w:val="0083035F"/>
    <w:rsid w:val="00832735"/>
    <w:rsid w:val="00836060"/>
    <w:rsid w:val="00836686"/>
    <w:rsid w:val="00836D47"/>
    <w:rsid w:val="00842525"/>
    <w:rsid w:val="00844F48"/>
    <w:rsid w:val="0084797F"/>
    <w:rsid w:val="008503EE"/>
    <w:rsid w:val="00863A7B"/>
    <w:rsid w:val="008753EC"/>
    <w:rsid w:val="0088294E"/>
    <w:rsid w:val="008842E1"/>
    <w:rsid w:val="00897778"/>
    <w:rsid w:val="008A4E25"/>
    <w:rsid w:val="008A5EE0"/>
    <w:rsid w:val="008B058B"/>
    <w:rsid w:val="008B1F1F"/>
    <w:rsid w:val="008D3805"/>
    <w:rsid w:val="008D73A9"/>
    <w:rsid w:val="008F1FE5"/>
    <w:rsid w:val="008F21DA"/>
    <w:rsid w:val="008F395F"/>
    <w:rsid w:val="008F3C41"/>
    <w:rsid w:val="008F44D3"/>
    <w:rsid w:val="009022D5"/>
    <w:rsid w:val="00904ABF"/>
    <w:rsid w:val="009101AC"/>
    <w:rsid w:val="0091416C"/>
    <w:rsid w:val="0091425E"/>
    <w:rsid w:val="009234EF"/>
    <w:rsid w:val="009354EC"/>
    <w:rsid w:val="00936D2D"/>
    <w:rsid w:val="0095737D"/>
    <w:rsid w:val="00965EB2"/>
    <w:rsid w:val="00972562"/>
    <w:rsid w:val="00980EF4"/>
    <w:rsid w:val="00984002"/>
    <w:rsid w:val="00995078"/>
    <w:rsid w:val="0099617F"/>
    <w:rsid w:val="00997CA2"/>
    <w:rsid w:val="009A0B59"/>
    <w:rsid w:val="009A22B3"/>
    <w:rsid w:val="009B30EB"/>
    <w:rsid w:val="009B6919"/>
    <w:rsid w:val="009C2A94"/>
    <w:rsid w:val="009C434F"/>
    <w:rsid w:val="009C68EB"/>
    <w:rsid w:val="009D0E0E"/>
    <w:rsid w:val="009D28EE"/>
    <w:rsid w:val="009D6452"/>
    <w:rsid w:val="009D6D52"/>
    <w:rsid w:val="009E3D79"/>
    <w:rsid w:val="009E4D38"/>
    <w:rsid w:val="009F1985"/>
    <w:rsid w:val="009F4D91"/>
    <w:rsid w:val="009F7E01"/>
    <w:rsid w:val="00A00B7A"/>
    <w:rsid w:val="00A0736F"/>
    <w:rsid w:val="00A1750A"/>
    <w:rsid w:val="00A24F40"/>
    <w:rsid w:val="00A265AC"/>
    <w:rsid w:val="00A2677A"/>
    <w:rsid w:val="00A3493F"/>
    <w:rsid w:val="00A34A78"/>
    <w:rsid w:val="00A37BFD"/>
    <w:rsid w:val="00A637B8"/>
    <w:rsid w:val="00A66589"/>
    <w:rsid w:val="00A718E9"/>
    <w:rsid w:val="00A71FF1"/>
    <w:rsid w:val="00A73F26"/>
    <w:rsid w:val="00A82981"/>
    <w:rsid w:val="00A8607A"/>
    <w:rsid w:val="00A8663F"/>
    <w:rsid w:val="00A96725"/>
    <w:rsid w:val="00A97699"/>
    <w:rsid w:val="00AA25BA"/>
    <w:rsid w:val="00AA4AE8"/>
    <w:rsid w:val="00AB1371"/>
    <w:rsid w:val="00AB39E0"/>
    <w:rsid w:val="00AB6FD9"/>
    <w:rsid w:val="00AD1C2C"/>
    <w:rsid w:val="00AD2CFE"/>
    <w:rsid w:val="00AE4E53"/>
    <w:rsid w:val="00AF438C"/>
    <w:rsid w:val="00B00304"/>
    <w:rsid w:val="00B265AB"/>
    <w:rsid w:val="00B27E55"/>
    <w:rsid w:val="00B316E6"/>
    <w:rsid w:val="00B3785D"/>
    <w:rsid w:val="00B440D6"/>
    <w:rsid w:val="00B44E57"/>
    <w:rsid w:val="00B5385D"/>
    <w:rsid w:val="00B57289"/>
    <w:rsid w:val="00B639D0"/>
    <w:rsid w:val="00B664B9"/>
    <w:rsid w:val="00B7434D"/>
    <w:rsid w:val="00B744DC"/>
    <w:rsid w:val="00B76111"/>
    <w:rsid w:val="00B9176B"/>
    <w:rsid w:val="00BA284D"/>
    <w:rsid w:val="00BA5887"/>
    <w:rsid w:val="00BB1A42"/>
    <w:rsid w:val="00BC3F46"/>
    <w:rsid w:val="00BD61D1"/>
    <w:rsid w:val="00BE5ED5"/>
    <w:rsid w:val="00BF164F"/>
    <w:rsid w:val="00C00FE2"/>
    <w:rsid w:val="00C0532C"/>
    <w:rsid w:val="00C05CE3"/>
    <w:rsid w:val="00C11DC4"/>
    <w:rsid w:val="00C12A4E"/>
    <w:rsid w:val="00C13426"/>
    <w:rsid w:val="00C22DF3"/>
    <w:rsid w:val="00C36C61"/>
    <w:rsid w:val="00C42D81"/>
    <w:rsid w:val="00C519AB"/>
    <w:rsid w:val="00C547AD"/>
    <w:rsid w:val="00C559BA"/>
    <w:rsid w:val="00C64D81"/>
    <w:rsid w:val="00C66C91"/>
    <w:rsid w:val="00C66EFB"/>
    <w:rsid w:val="00C709C3"/>
    <w:rsid w:val="00C81EA4"/>
    <w:rsid w:val="00C82D26"/>
    <w:rsid w:val="00C847AD"/>
    <w:rsid w:val="00C90B00"/>
    <w:rsid w:val="00C950AC"/>
    <w:rsid w:val="00CA1F84"/>
    <w:rsid w:val="00CB004C"/>
    <w:rsid w:val="00CB5AA7"/>
    <w:rsid w:val="00CC1C87"/>
    <w:rsid w:val="00CD3854"/>
    <w:rsid w:val="00CD38C5"/>
    <w:rsid w:val="00CE2255"/>
    <w:rsid w:val="00CE68CF"/>
    <w:rsid w:val="00D04AF3"/>
    <w:rsid w:val="00D07833"/>
    <w:rsid w:val="00D102FF"/>
    <w:rsid w:val="00D22AA9"/>
    <w:rsid w:val="00D24B45"/>
    <w:rsid w:val="00D33AEA"/>
    <w:rsid w:val="00D350EF"/>
    <w:rsid w:val="00D4028B"/>
    <w:rsid w:val="00D425E2"/>
    <w:rsid w:val="00D45DEA"/>
    <w:rsid w:val="00D550DC"/>
    <w:rsid w:val="00D7104B"/>
    <w:rsid w:val="00D73D30"/>
    <w:rsid w:val="00D80A1A"/>
    <w:rsid w:val="00D832AF"/>
    <w:rsid w:val="00D856FA"/>
    <w:rsid w:val="00D85E72"/>
    <w:rsid w:val="00D9544D"/>
    <w:rsid w:val="00D958C8"/>
    <w:rsid w:val="00DB339D"/>
    <w:rsid w:val="00DB5F26"/>
    <w:rsid w:val="00DC268A"/>
    <w:rsid w:val="00DC4816"/>
    <w:rsid w:val="00DD6F0A"/>
    <w:rsid w:val="00DE6893"/>
    <w:rsid w:val="00DE691E"/>
    <w:rsid w:val="00DE7DD6"/>
    <w:rsid w:val="00DF0485"/>
    <w:rsid w:val="00DF077B"/>
    <w:rsid w:val="00DF320F"/>
    <w:rsid w:val="00E10837"/>
    <w:rsid w:val="00E11653"/>
    <w:rsid w:val="00E12A4C"/>
    <w:rsid w:val="00E13A97"/>
    <w:rsid w:val="00E20C2D"/>
    <w:rsid w:val="00E4131C"/>
    <w:rsid w:val="00E50F48"/>
    <w:rsid w:val="00E60151"/>
    <w:rsid w:val="00E610A9"/>
    <w:rsid w:val="00E6175B"/>
    <w:rsid w:val="00E6513C"/>
    <w:rsid w:val="00E70301"/>
    <w:rsid w:val="00E72089"/>
    <w:rsid w:val="00E726A8"/>
    <w:rsid w:val="00E74AC5"/>
    <w:rsid w:val="00E8026C"/>
    <w:rsid w:val="00E862A9"/>
    <w:rsid w:val="00E907E5"/>
    <w:rsid w:val="00EA1368"/>
    <w:rsid w:val="00EA7BEE"/>
    <w:rsid w:val="00EB4104"/>
    <w:rsid w:val="00EB5FFD"/>
    <w:rsid w:val="00EB61E6"/>
    <w:rsid w:val="00EC7334"/>
    <w:rsid w:val="00EC7C24"/>
    <w:rsid w:val="00ED6FE8"/>
    <w:rsid w:val="00EE29AB"/>
    <w:rsid w:val="00EF0EDF"/>
    <w:rsid w:val="00EF1225"/>
    <w:rsid w:val="00EF1693"/>
    <w:rsid w:val="00EF5DDE"/>
    <w:rsid w:val="00EF76E5"/>
    <w:rsid w:val="00F02777"/>
    <w:rsid w:val="00F035BC"/>
    <w:rsid w:val="00F0412D"/>
    <w:rsid w:val="00F0620B"/>
    <w:rsid w:val="00F14A9B"/>
    <w:rsid w:val="00F2140E"/>
    <w:rsid w:val="00F43947"/>
    <w:rsid w:val="00F44FD3"/>
    <w:rsid w:val="00F47285"/>
    <w:rsid w:val="00F5104C"/>
    <w:rsid w:val="00F55093"/>
    <w:rsid w:val="00F6251C"/>
    <w:rsid w:val="00F66F60"/>
    <w:rsid w:val="00F6745D"/>
    <w:rsid w:val="00F80C7D"/>
    <w:rsid w:val="00F86D68"/>
    <w:rsid w:val="00F938E2"/>
    <w:rsid w:val="00F9629C"/>
    <w:rsid w:val="00F97E0C"/>
    <w:rsid w:val="00FA4113"/>
    <w:rsid w:val="00FA60A0"/>
    <w:rsid w:val="00FA6CEE"/>
    <w:rsid w:val="00FA7B41"/>
    <w:rsid w:val="00FC3AAA"/>
    <w:rsid w:val="00FC4A58"/>
    <w:rsid w:val="00FC6FE6"/>
    <w:rsid w:val="00FC7138"/>
    <w:rsid w:val="00FD66E7"/>
    <w:rsid w:val="00FE072B"/>
    <w:rsid w:val="00FE24DD"/>
    <w:rsid w:val="00FE764A"/>
    <w:rsid w:val="00FF1A0A"/>
    <w:rsid w:val="00FF1D25"/>
    <w:rsid w:val="00FF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9C25-9C04-4EE0-A49E-A3B30810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13B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413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03D97"/>
  </w:style>
  <w:style w:type="paragraph" w:styleId="a4">
    <w:name w:val="Normal (Web)"/>
    <w:basedOn w:val="a"/>
    <w:uiPriority w:val="99"/>
    <w:semiHidden/>
    <w:unhideWhenUsed/>
    <w:rsid w:val="00803D97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03D97"/>
    <w:pPr>
      <w:spacing w:before="100" w:beforeAutospacing="1" w:after="115"/>
    </w:pPr>
    <w:rPr>
      <w:rFonts w:ascii="Calibri" w:eastAsia="Times New Roman" w:hAnsi="Calibri" w:cs="Calibri"/>
      <w:color w:val="000000"/>
    </w:rPr>
  </w:style>
  <w:style w:type="paragraph" w:customStyle="1" w:styleId="cjk">
    <w:name w:val="cjk"/>
    <w:basedOn w:val="a"/>
    <w:rsid w:val="00803D97"/>
    <w:pPr>
      <w:spacing w:before="100" w:beforeAutospacing="1" w:after="115"/>
    </w:pPr>
    <w:rPr>
      <w:rFonts w:ascii="Times New Roman" w:eastAsia="Times New Roman" w:hAnsi="Times New Roman" w:cs="Times New Roman"/>
      <w:color w:val="000000"/>
    </w:rPr>
  </w:style>
  <w:style w:type="paragraph" w:customStyle="1" w:styleId="ctl">
    <w:name w:val="ctl"/>
    <w:basedOn w:val="a"/>
    <w:rsid w:val="00803D97"/>
    <w:pPr>
      <w:spacing w:before="100" w:beforeAutospacing="1" w:after="115"/>
    </w:pPr>
    <w:rPr>
      <w:rFonts w:ascii="Calibri" w:eastAsia="Times New Roman" w:hAnsi="Calibri" w:cs="Calibri"/>
      <w:color w:val="000000"/>
    </w:rPr>
  </w:style>
  <w:style w:type="character" w:customStyle="1" w:styleId="highlight">
    <w:name w:val="highlight"/>
    <w:basedOn w:val="a0"/>
    <w:rsid w:val="00803D97"/>
  </w:style>
  <w:style w:type="character" w:styleId="a5">
    <w:name w:val="Hyperlink"/>
    <w:basedOn w:val="a0"/>
    <w:uiPriority w:val="99"/>
    <w:unhideWhenUsed/>
    <w:rsid w:val="00803D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3D97"/>
    <w:rPr>
      <w:color w:val="800080"/>
      <w:u w:val="single"/>
    </w:rPr>
  </w:style>
  <w:style w:type="character" w:customStyle="1" w:styleId="ft1423">
    <w:name w:val="ft1423"/>
    <w:basedOn w:val="a0"/>
    <w:rsid w:val="00543927"/>
  </w:style>
  <w:style w:type="paragraph" w:customStyle="1" w:styleId="c7">
    <w:name w:val="c7"/>
    <w:basedOn w:val="a"/>
    <w:rsid w:val="00695B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5BFA"/>
  </w:style>
  <w:style w:type="paragraph" w:styleId="a7">
    <w:name w:val="Balloon Text"/>
    <w:basedOn w:val="a"/>
    <w:link w:val="a8"/>
    <w:uiPriority w:val="99"/>
    <w:semiHidden/>
    <w:unhideWhenUsed/>
    <w:rsid w:val="002C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3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E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E5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27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81EA4"/>
  </w:style>
  <w:style w:type="paragraph" w:styleId="ab">
    <w:name w:val="header"/>
    <w:basedOn w:val="a"/>
    <w:link w:val="ac"/>
    <w:uiPriority w:val="99"/>
    <w:semiHidden/>
    <w:unhideWhenUsed/>
    <w:rsid w:val="00C81E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C81EA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81E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81EA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92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3891">
                  <w:marLeft w:val="0"/>
                  <w:marRight w:val="0"/>
                  <w:marTop w:val="0"/>
                  <w:marBottom w:val="0"/>
                  <w:divBdr>
                    <w:top w:val="dotted" w:sz="6" w:space="8" w:color="666666"/>
                    <w:left w:val="dotted" w:sz="6" w:space="8" w:color="666666"/>
                    <w:bottom w:val="dotted" w:sz="6" w:space="8" w:color="666666"/>
                    <w:right w:val="dotted" w:sz="6" w:space="8" w:color="666666"/>
                  </w:divBdr>
                </w:div>
              </w:divsChild>
            </w:div>
            <w:div w:id="564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8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90012">
                                      <w:marLeft w:val="20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4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6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1267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697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746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6197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14999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509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7F7F7F"/>
                <w:right w:val="none" w:sz="0" w:space="0" w:color="auto"/>
              </w:divBdr>
            </w:div>
            <w:div w:id="918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2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6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65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na.ucoz.ru/" TargetMode="External"/><Relationship Id="rId18" Type="http://schemas.openxmlformats.org/officeDocument/2006/relationships/hyperlink" Target="http://school&#8211;collection.edu.ru" TargetMode="External"/><Relationship Id="rId26" Type="http://schemas.openxmlformats.org/officeDocument/2006/relationships/hyperlink" Target="http://biologymoscow.ucoz.ru/" TargetMode="External"/><Relationship Id="rId39" Type="http://schemas.openxmlformats.org/officeDocument/2006/relationships/hyperlink" Target="http://school&#8211;collection.edu.ru" TargetMode="External"/><Relationship Id="rId21" Type="http://schemas.openxmlformats.org/officeDocument/2006/relationships/hyperlink" Target="http://school&#8211;collection.edu.ru" TargetMode="External"/><Relationship Id="rId34" Type="http://schemas.openxmlformats.org/officeDocument/2006/relationships/hyperlink" Target="http://school&#8211;collection.edu.ru" TargetMode="External"/><Relationship Id="rId42" Type="http://schemas.openxmlformats.org/officeDocument/2006/relationships/hyperlink" Target="https://learningapps.org" TargetMode="External"/><Relationship Id="rId47" Type="http://schemas.openxmlformats.org/officeDocument/2006/relationships/hyperlink" Target="http://school&#8211;collection.edu.ru" TargetMode="External"/><Relationship Id="rId50" Type="http://schemas.openxmlformats.org/officeDocument/2006/relationships/hyperlink" Target="http://school&#8211;collection.edu.ru" TargetMode="External"/><Relationship Id="rId55" Type="http://schemas.openxmlformats.org/officeDocument/2006/relationships/hyperlink" Target="http://school&#8211;collection.edu.ru" TargetMode="External"/><Relationship Id="rId63" Type="http://schemas.openxmlformats.org/officeDocument/2006/relationships/hyperlink" Target="http://school&#8211;collection.edu.ru" TargetMode="External"/><Relationship Id="rId7" Type="http://schemas.openxmlformats.org/officeDocument/2006/relationships/hyperlink" Target="http://biologymoscow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&#8211;collection.edu.ru" TargetMode="External"/><Relationship Id="rId20" Type="http://schemas.openxmlformats.org/officeDocument/2006/relationships/hyperlink" Target="http://school&#8211;collection.edu.ru" TargetMode="External"/><Relationship Id="rId29" Type="http://schemas.openxmlformats.org/officeDocument/2006/relationships/hyperlink" Target="http://biologymoscow.ucoz.ru/" TargetMode="External"/><Relationship Id="rId41" Type="http://schemas.openxmlformats.org/officeDocument/2006/relationships/hyperlink" Target="https://learningapps.org" TargetMode="External"/><Relationship Id="rId54" Type="http://schemas.openxmlformats.org/officeDocument/2006/relationships/hyperlink" Target="http://school&#8211;collection.edu.ru" TargetMode="External"/><Relationship Id="rId62" Type="http://schemas.openxmlformats.org/officeDocument/2006/relationships/hyperlink" Target="http://school&#8211;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&#8211;collection.edu.ru" TargetMode="External"/><Relationship Id="rId11" Type="http://schemas.openxmlformats.org/officeDocument/2006/relationships/hyperlink" Target="http://tana.ucoz.ru/" TargetMode="External"/><Relationship Id="rId24" Type="http://schemas.openxmlformats.org/officeDocument/2006/relationships/hyperlink" Target="http://biologymoscow.ucoz.ru/" TargetMode="External"/><Relationship Id="rId32" Type="http://schemas.openxmlformats.org/officeDocument/2006/relationships/hyperlink" Target="http://school&#8211;collection.edu.ru" TargetMode="External"/><Relationship Id="rId37" Type="http://schemas.openxmlformats.org/officeDocument/2006/relationships/hyperlink" Target="http://school&#8211;collection.edu.ru" TargetMode="External"/><Relationship Id="rId40" Type="http://schemas.openxmlformats.org/officeDocument/2006/relationships/hyperlink" Target="http://school&#8211;collection.edu.ru" TargetMode="External"/><Relationship Id="rId45" Type="http://schemas.openxmlformats.org/officeDocument/2006/relationships/hyperlink" Target="https://learningapps.org" TargetMode="External"/><Relationship Id="rId53" Type="http://schemas.openxmlformats.org/officeDocument/2006/relationships/hyperlink" Target="http://school&#8211;collection.edu.ru" TargetMode="External"/><Relationship Id="rId58" Type="http://schemas.openxmlformats.org/officeDocument/2006/relationships/hyperlink" Target="https://learningapps.org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ana.ucoz.ru/" TargetMode="External"/><Relationship Id="rId23" Type="http://schemas.openxmlformats.org/officeDocument/2006/relationships/hyperlink" Target="http://biologymoscow.ucoz.ru/" TargetMode="External"/><Relationship Id="rId28" Type="http://schemas.openxmlformats.org/officeDocument/2006/relationships/hyperlink" Target="http://biologymoscow.ucoz.ru/" TargetMode="External"/><Relationship Id="rId36" Type="http://schemas.openxmlformats.org/officeDocument/2006/relationships/hyperlink" Target="http://school&#8211;collection.edu.ru" TargetMode="External"/><Relationship Id="rId49" Type="http://schemas.openxmlformats.org/officeDocument/2006/relationships/hyperlink" Target="http://school&#8211;collection.edu.ru" TargetMode="External"/><Relationship Id="rId57" Type="http://schemas.openxmlformats.org/officeDocument/2006/relationships/hyperlink" Target="https://learningapps.org" TargetMode="External"/><Relationship Id="rId61" Type="http://schemas.openxmlformats.org/officeDocument/2006/relationships/hyperlink" Target="https://learningapps.org" TargetMode="External"/><Relationship Id="rId10" Type="http://schemas.openxmlformats.org/officeDocument/2006/relationships/hyperlink" Target="http://tana.ucoz.ru/" TargetMode="External"/><Relationship Id="rId19" Type="http://schemas.openxmlformats.org/officeDocument/2006/relationships/hyperlink" Target="http://school&#8211;collection.edu.ru" TargetMode="External"/><Relationship Id="rId31" Type="http://schemas.openxmlformats.org/officeDocument/2006/relationships/hyperlink" Target="http://school&#8211;collection.edu.ru" TargetMode="External"/><Relationship Id="rId44" Type="http://schemas.openxmlformats.org/officeDocument/2006/relationships/hyperlink" Target="https://learningapps.org" TargetMode="External"/><Relationship Id="rId52" Type="http://schemas.openxmlformats.org/officeDocument/2006/relationships/hyperlink" Target="http://school&#8211;collection.edu.ru" TargetMode="External"/><Relationship Id="rId60" Type="http://schemas.openxmlformats.org/officeDocument/2006/relationships/hyperlink" Target="https://learningapps.org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na.ucoz.ru/" TargetMode="External"/><Relationship Id="rId14" Type="http://schemas.openxmlformats.org/officeDocument/2006/relationships/hyperlink" Target="http://tana.ucoz.ru/" TargetMode="External"/><Relationship Id="rId22" Type="http://schemas.openxmlformats.org/officeDocument/2006/relationships/hyperlink" Target="http://biologymoscow.ucoz.ru/" TargetMode="External"/><Relationship Id="rId27" Type="http://schemas.openxmlformats.org/officeDocument/2006/relationships/hyperlink" Target="http://biologymoscow.ucoz.ru/" TargetMode="External"/><Relationship Id="rId30" Type="http://schemas.openxmlformats.org/officeDocument/2006/relationships/hyperlink" Target="http://biologymoscow.ucoz.ru/" TargetMode="External"/><Relationship Id="rId35" Type="http://schemas.openxmlformats.org/officeDocument/2006/relationships/hyperlink" Target="http://school&#8211;collection.edu.ru" TargetMode="External"/><Relationship Id="rId43" Type="http://schemas.openxmlformats.org/officeDocument/2006/relationships/hyperlink" Target="https://learningapps.org" TargetMode="External"/><Relationship Id="rId48" Type="http://schemas.openxmlformats.org/officeDocument/2006/relationships/hyperlink" Target="http://school&#8211;collection.edu.ru" TargetMode="External"/><Relationship Id="rId56" Type="http://schemas.openxmlformats.org/officeDocument/2006/relationships/hyperlink" Target="http://school&#8211;collection.edu.ru" TargetMode="External"/><Relationship Id="rId64" Type="http://schemas.openxmlformats.org/officeDocument/2006/relationships/hyperlink" Target="http://school&#8211;collection.edu.ru" TargetMode="External"/><Relationship Id="rId8" Type="http://schemas.openxmlformats.org/officeDocument/2006/relationships/hyperlink" Target="http://tana.ucoz.ru/" TargetMode="External"/><Relationship Id="rId51" Type="http://schemas.openxmlformats.org/officeDocument/2006/relationships/hyperlink" Target="http://school&#8211;collection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tana.ucoz.ru/" TargetMode="External"/><Relationship Id="rId17" Type="http://schemas.openxmlformats.org/officeDocument/2006/relationships/hyperlink" Target="http://school&#8211;collection.edu.ru" TargetMode="External"/><Relationship Id="rId25" Type="http://schemas.openxmlformats.org/officeDocument/2006/relationships/hyperlink" Target="http://biologymoscow.ucoz.ru/" TargetMode="External"/><Relationship Id="rId33" Type="http://schemas.openxmlformats.org/officeDocument/2006/relationships/hyperlink" Target="http://school&#8211;collection.edu.ru" TargetMode="External"/><Relationship Id="rId38" Type="http://schemas.openxmlformats.org/officeDocument/2006/relationships/hyperlink" Target="http://school&#8211;collection.edu.ru" TargetMode="External"/><Relationship Id="rId46" Type="http://schemas.openxmlformats.org/officeDocument/2006/relationships/hyperlink" Target="http://school&#8211;collection.edu.ru" TargetMode="External"/><Relationship Id="rId59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6227-C593-4440-B02C-2324CE81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9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23</Company>
  <LinksUpToDate>false</LinksUpToDate>
  <CharactersWithSpaces>28002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Ольга Моисеева</cp:lastModifiedBy>
  <cp:revision>192</cp:revision>
  <cp:lastPrinted>2019-03-20T14:10:00Z</cp:lastPrinted>
  <dcterms:created xsi:type="dcterms:W3CDTF">2012-10-30T02:14:00Z</dcterms:created>
  <dcterms:modified xsi:type="dcterms:W3CDTF">2019-03-25T08:32:00Z</dcterms:modified>
</cp:coreProperties>
</file>