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01" w:rsidRDefault="00E30D01" w:rsidP="00E30D01">
      <w:pPr>
        <w:autoSpaceDN w:val="0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изучения учебного предмета </w:t>
      </w:r>
    </w:p>
    <w:p w:rsidR="00E30D01" w:rsidRPr="00E30D01" w:rsidRDefault="00E30D01" w:rsidP="00E30D01">
      <w:pPr>
        <w:autoSpaceDN w:val="0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623D" w:rsidRPr="008B623D" w:rsidRDefault="008B623D" w:rsidP="008B6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изучения предмета физической культуры приведены в разделе «Требования к уровню подготовки выпускников», который полностью соответствует стандарту. Требования направлены на </w:t>
      </w:r>
      <w:proofErr w:type="gramStart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 личностно</w:t>
      </w:r>
      <w:proofErr w:type="gramEnd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-ориентированного, </w:t>
      </w:r>
      <w:proofErr w:type="spellStart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практико-ориентированного подходов и задаются по трем базовым основаниям: «Знать/понимать», «Уметь» и «Использовать» приобретенные знания и умения в практической деятельности и повседневной жизни». 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Обязательного минимума содержания учебного предмета ""физическая культура" учащиеся по окончании средней школы достигнуть следующего уровня развития физической культуры.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Объяснять: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-роль и значение физической культуры в развитии общества и </w:t>
      </w:r>
      <w:proofErr w:type="gramStart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,</w:t>
      </w:r>
      <w:proofErr w:type="gramEnd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proofErr w:type="gramEnd"/>
      <w:r w:rsidRPr="008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/понимать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-способы контроля и оценки физического развития и физической подготовленности;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и способы планирования систем индивидуальных занятий физическими упражнениями различной целевой направленности.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Характеризовать: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-особенности функционирования основных органов и </w:t>
      </w:r>
      <w:proofErr w:type="gramStart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  организма</w:t>
      </w:r>
      <w:proofErr w:type="gramEnd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-особенности организации и проведения индивидуальных занятий физическими </w:t>
      </w:r>
      <w:proofErr w:type="gramStart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упражнениями</w:t>
      </w:r>
      <w:proofErr w:type="gramEnd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профессионально- прикладной и оздоровительно- </w:t>
      </w:r>
      <w:proofErr w:type="spellStart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коррегирующей</w:t>
      </w:r>
      <w:proofErr w:type="spellEnd"/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-особенности форм урочных и внеурочных занятий физическими упражнениями, основы их структуры, содержания и направленности;</w:t>
      </w:r>
    </w:p>
    <w:p w:rsidR="008B623D" w:rsidRPr="008B623D" w:rsidRDefault="008B623D" w:rsidP="008B6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особенности содержания и направленности различных систем физических упражнений, их оздоровительную и развивающую эффективность. </w:t>
      </w:r>
    </w:p>
    <w:p w:rsidR="008B623D" w:rsidRPr="008B623D" w:rsidRDefault="008B623D" w:rsidP="008B6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  <w:t>Соблюдать правила: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-личной гигиены и закаливания организма;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62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организации и проведения самостоятельных и самодеятель</w:t>
      </w:r>
      <w:r w:rsidRPr="008B62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  <w:t>ных форм занятий физическими упражнениями и спортом;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культуры поведения и взаимодействия во время   коллектив</w:t>
      </w: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ных занятий и соревнований;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623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профилактики травматизма и оказания первой помощи при</w:t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травмах и ушибах;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B623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экипировки и использования спортивного инвентаря на за</w:t>
      </w:r>
      <w:r w:rsidRPr="008B623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нятиях физической культурой.</w:t>
      </w:r>
    </w:p>
    <w:p w:rsidR="008B623D" w:rsidRPr="008B623D" w:rsidRDefault="008B623D" w:rsidP="008B6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-585470</wp:posOffset>
                </wp:positionH>
                <wp:positionV relativeFrom="paragraph">
                  <wp:posOffset>3425825</wp:posOffset>
                </wp:positionV>
                <wp:extent cx="0" cy="737870"/>
                <wp:effectExtent l="14605" t="15875" r="13970" b="177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87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0365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6.1pt,269.75pt" to="-46.1pt,3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" o:allowincell="f" strokeweight="1.9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-542290</wp:posOffset>
                </wp:positionH>
                <wp:positionV relativeFrom="paragraph">
                  <wp:posOffset>3797935</wp:posOffset>
                </wp:positionV>
                <wp:extent cx="0" cy="938530"/>
                <wp:effectExtent l="10160" t="6985" r="8890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5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027E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2.7pt,299.05pt" to="-42.7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8B623D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Проводить: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-самостоятельные и самодеятельные занятия физическими уп</w:t>
      </w: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ражнениями с общей профессионально-прикладной и оздоро</w:t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вительно-корригирующей направленностью;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-контроль за индивидуальным физическим развитием и физи</w:t>
      </w: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ческой </w:t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подготовленностью, физической работоспособностью,</w:t>
      </w:r>
      <w:r w:rsidRPr="008B6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осанкой;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-приемы страховки и </w:t>
      </w:r>
      <w:proofErr w:type="spellStart"/>
      <w:r w:rsidRPr="008B623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самостраховки</w:t>
      </w:r>
      <w:proofErr w:type="spellEnd"/>
      <w:r w:rsidRPr="008B623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во время занятий физи</w:t>
      </w:r>
      <w:r w:rsidRPr="008B623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ческими упражнениями, приемы оказания первой помощи</w:t>
      </w: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при травмах и ушибах;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-приемы массажа и самомассажа;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-занятия физической культурой и спортивные соревнования </w:t>
      </w:r>
      <w:r w:rsidRPr="008B623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>с</w:t>
      </w:r>
      <w:r w:rsidR="00E30D0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учащимися младших классов;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-судейство соревнований по одному из видов спорта.</w:t>
      </w:r>
    </w:p>
    <w:p w:rsidR="008B623D" w:rsidRPr="008B623D" w:rsidRDefault="008B623D" w:rsidP="008B6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Составлять: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-индивидуальные комплексы физических упражнений различной направленности;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-планы-конспекты индивидуальных занятий и систем занятий.</w:t>
      </w:r>
    </w:p>
    <w:p w:rsidR="008B623D" w:rsidRPr="008B623D" w:rsidRDefault="008B623D" w:rsidP="008B62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Определять: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-уровни индивидуального физического развития и двигатель</w:t>
      </w:r>
      <w:r w:rsidRPr="008B623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ной подготовленности;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-эффективность занятий физическими упражнениями, функцио</w:t>
      </w:r>
      <w:r w:rsidRPr="008B62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нальное состояние организма и физическую работоспособность;</w:t>
      </w:r>
    </w:p>
    <w:p w:rsidR="008B623D" w:rsidRPr="008B623D" w:rsidRDefault="008B623D" w:rsidP="008B623D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623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-дозировку физической нагрузки и направленность воздей</w:t>
      </w:r>
      <w:r w:rsidRPr="008B623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</w:r>
      <w:r w:rsidRPr="008B62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ствий физических упражнений.</w:t>
      </w:r>
    </w:p>
    <w:p w:rsidR="008B623D" w:rsidRDefault="008B623D" w:rsidP="003D2B6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</w:rPr>
        <w:t>Содержание учебного предмета</w:t>
      </w:r>
    </w:p>
    <w:bookmarkEnd w:id="0"/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В соответствии со структурой двигательной (физкультурной) деятельности предмет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деятельности»), «Физическое совершенствование».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Каждый из этих разделов имеет собственные ценностные ориентиры, определяющиеся основами содержания предмета «Физическая культура».</w:t>
      </w:r>
    </w:p>
    <w:p w:rsidR="008B623D" w:rsidRDefault="00E30D01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 </w:t>
      </w:r>
      <w:r w:rsidR="008B623D">
        <w:rPr>
          <w:rFonts w:ascii="Arial" w:hAnsi="Arial" w:cs="Arial"/>
          <w:color w:val="000000"/>
          <w:sz w:val="21"/>
          <w:szCs w:val="21"/>
        </w:rPr>
        <w:t> </w:t>
      </w:r>
      <w:r w:rsidR="008B623D">
        <w:rPr>
          <w:b/>
          <w:bCs/>
          <w:color w:val="000000"/>
        </w:rPr>
        <w:t>Раздел «Знания о физической культуре»</w:t>
      </w:r>
      <w:r w:rsidR="008B623D">
        <w:rPr>
          <w:color w:val="000000"/>
        </w:rPr>
        <w:t xml:space="preserve"> соответствует основным представлениям о развитии познавательной активности человека и включает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</w:t>
      </w:r>
      <w:proofErr w:type="gramStart"/>
      <w:r w:rsidR="008B623D">
        <w:rPr>
          <w:color w:val="000000"/>
        </w:rPr>
        <w:t>этого ,здесь</w:t>
      </w:r>
      <w:proofErr w:type="gramEnd"/>
      <w:r w:rsidR="008B623D">
        <w:rPr>
          <w:color w:val="000000"/>
        </w:rPr>
        <w:t xml:space="preserve"> раскрываются основные понятия физической и спортивной подготовки, особенности организации проведения самостоятельных занятий физическими упражнениями, даются правила контроля и требования техники безопасности.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Раздел «Способы двигательной (физкультурной) деятельности» </w:t>
      </w:r>
      <w:r>
        <w:rPr>
          <w:color w:val="000000"/>
        </w:rPr>
        <w:t>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 этих тем является перечень необходимых и достаточных для самостоятельной деятельности практических навыков и умений.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Раздел «Физическое совершенствование»</w:t>
      </w:r>
      <w:r>
        <w:rPr>
          <w:color w:val="000000"/>
        </w:rPr>
        <w:t xml:space="preserve"> 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Этот раздел включает несколько тем: «Физкультурно-оздоровительная деятельность», «Спортивно-оздоровительная деятельность с общеразвивающей направленностью», </w:t>
      </w:r>
      <w:r>
        <w:rPr>
          <w:color w:val="000000"/>
        </w:rPr>
        <w:lastRenderedPageBreak/>
        <w:t>«</w:t>
      </w:r>
      <w:proofErr w:type="spellStart"/>
      <w:r>
        <w:rPr>
          <w:color w:val="000000"/>
        </w:rPr>
        <w:t>Прикладно</w:t>
      </w:r>
      <w:proofErr w:type="spellEnd"/>
      <w:r>
        <w:rPr>
          <w:color w:val="000000"/>
        </w:rPr>
        <w:t>-ориентированные упражнения» и «Упражнения общеразвивающей направленности».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Естественные основы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класс.</w:t>
      </w:r>
      <w:r>
        <w:rPr>
          <w:color w:val="000000"/>
        </w:rPr>
        <w:t> 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Социально-психологические основы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класс.</w:t>
      </w:r>
      <w:r>
        <w:rPr>
          <w:color w:val="000000"/>
        </w:rPr>
        <w:t xml:space="preserve"> Анализ техники физических упражнений, их освоение и выполнение по показу, объяснению и описанию. Выполнение </w:t>
      </w:r>
      <w:proofErr w:type="spellStart"/>
      <w:r>
        <w:rPr>
          <w:color w:val="000000"/>
        </w:rPr>
        <w:t>общеподготовительных</w:t>
      </w:r>
      <w:proofErr w:type="spellEnd"/>
      <w:r>
        <w:rPr>
          <w:color w:val="000000"/>
        </w:rPr>
        <w:t xml:space="preserve"> и подводящих упражнений, двигательных действий в разнообразных игровых и соревновательных ситуациях.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Ведение тетрадей самостоятельных занятий физическими упражнениями, контроля за функциональным состоянием организма, физическим развитием и физической подготовленностью.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Культурно-исторические основы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класс.</w:t>
      </w:r>
      <w:r>
        <w:rPr>
          <w:color w:val="000000"/>
        </w:rPr>
        <w:t> Изложение взглядов и отношений к физической культуре, к ее материальным и духовным ценностям.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Приемы закаливания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класс.</w:t>
      </w:r>
      <w:r>
        <w:rPr>
          <w:color w:val="000000"/>
        </w:rPr>
        <w:t> Пользование баней.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Спортивные игры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Волейбол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классы.</w:t>
      </w:r>
      <w:r>
        <w:rPr>
          <w:color w:val="000000"/>
        </w:rPr>
        <w:t> 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Баскетбол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классы.</w:t>
      </w:r>
      <w:r>
        <w:rPr>
          <w:color w:val="000000"/>
        </w:rPr>
        <w:t> 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Гимнастика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классы</w:t>
      </w:r>
      <w:r>
        <w:rPr>
          <w:b/>
          <w:bCs/>
          <w:color w:val="000000"/>
        </w:rPr>
        <w:t>. </w:t>
      </w:r>
      <w:r>
        <w:rPr>
          <w:color w:val="000000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>
        <w:rPr>
          <w:color w:val="000000"/>
        </w:rPr>
        <w:t>самостраховка</w:t>
      </w:r>
      <w:proofErr w:type="spellEnd"/>
      <w:r>
        <w:rPr>
          <w:color w:val="000000"/>
        </w:rPr>
        <w:t xml:space="preserve"> во время занятий. Техника безопасности во время занятий.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Легкая атлетика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9 классы.</w:t>
      </w:r>
      <w:r>
        <w:rPr>
          <w:b/>
          <w:bCs/>
          <w:color w:val="000000"/>
        </w:rPr>
        <w:t> </w:t>
      </w:r>
      <w:r>
        <w:rPr>
          <w:color w:val="000000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Кроссовая подготовка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9 классы.</w:t>
      </w:r>
      <w:r>
        <w:rPr>
          <w:b/>
          <w:bCs/>
          <w:color w:val="000000"/>
        </w:rPr>
        <w:t> </w:t>
      </w:r>
      <w:r>
        <w:rPr>
          <w:color w:val="000000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Спортивно-оздоровительная деятельность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Легкая атлетика</w:t>
      </w:r>
      <w:r>
        <w:rPr>
          <w:b/>
          <w:bCs/>
          <w:color w:val="000000"/>
        </w:rPr>
        <w:t>.         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Бег на результат 60 м. (совершенствование.)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длительного бега.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Бег на 2.000 м (мальчики). Бег на 1500 м (девочки)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прыжка в длину.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        </w:t>
      </w:r>
      <w:r>
        <w:rPr>
          <w:b/>
          <w:bCs/>
          <w:color w:val="000000"/>
        </w:rPr>
        <w:t>9 класс</w:t>
      </w:r>
      <w:r>
        <w:rPr>
          <w:color w:val="000000"/>
        </w:rPr>
        <w:t> Прыжки в длину с 11-13 шагов разбега (совершенствование.)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метания малого мяча в цель и на дальность.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Метание теннисного мяча и мяча весом 150 г с 4-5 бросковых шагов с укороченного и полного разбега на дальность, в коридор 10 м и заданное расстояние; в горизонтальную и вертикальную цели (1 х 1 м) с расстояния: (юноши — до 18 м, девушки — 12-14 м).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Гимнастика с элементами акробатики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строевых упражнений        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Переход с шага на месте на ходьбу в колонне и в шеренге; перестроения из колонны по одному в колонны по два, по четыре в движении.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общеразвивающих упражнений (ОРУ) без предметов на месте и в движении.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</w:t>
      </w:r>
      <w:r>
        <w:rPr>
          <w:color w:val="000000"/>
        </w:rPr>
        <w:t>.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Простые связки. 0бщеразвивающие упражнения в парах (обучение и совершенствование).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общеразвивающих упражнений с предметами.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8-9 классы</w:t>
      </w:r>
      <w:proofErr w:type="gramStart"/>
      <w:r>
        <w:rPr>
          <w:color w:val="000000"/>
        </w:rPr>
        <w:t>. мальчики</w:t>
      </w:r>
      <w:proofErr w:type="gramEnd"/>
      <w:r>
        <w:rPr>
          <w:color w:val="000000"/>
        </w:rPr>
        <w:t xml:space="preserve"> — с гантелями (3-5 кг), тренажерами, эспандерами, девочки — с тренажерами.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и совершенствование висов и упоров.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Мальчики: подъем переворотом в упор махом и силой; подъем махом вперед в сед ноги врозь.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опорных прыжков.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Мальчики: прыжок, согнув ноги (козел в длину, высота 115 см). Девочки: прыжок боком (конь в ширину, высота 110 см).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акробатических упражнений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Мальчики: из упора присев силой стойка на голове и руках; длинный кувырок вперед с трех шагов разбега. Девочки: равновесие на одной ноге, выпад вперед, кувырок вперед.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Самостоятельные занятия.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классы.</w:t>
      </w:r>
      <w:r>
        <w:rPr>
          <w:color w:val="000000"/>
        </w:rPr>
        <w:t> Упражнения и простейшие программы по развитию силовых, координационных способностей и гибкости с предметами и без предметов, акробатические, с использованием гимнастических снарядов. Правила самоконтроля. Способы регулирования физической нагрузки (обучение и совершенствование).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организаторскими способностями.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классы.</w:t>
      </w:r>
      <w:r>
        <w:rPr>
          <w:color w:val="000000"/>
        </w:rPr>
        <w:t> Самостоятельное составление простейших комбинаций упражнений, направленных на развитие координационных и кондиционных способностей. Дозировка упражнений.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Лыжная подготовка.</w:t>
      </w:r>
      <w:r>
        <w:rPr>
          <w:color w:val="000000"/>
        </w:rPr>
        <w:t> 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лыжных ходов.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</w:rPr>
        <w:t>9  класс</w:t>
      </w:r>
      <w:proofErr w:type="gramEnd"/>
      <w:r>
        <w:rPr>
          <w:b/>
          <w:bCs/>
          <w:color w:val="000000"/>
        </w:rPr>
        <w:t>.</w:t>
      </w:r>
      <w:r>
        <w:rPr>
          <w:color w:val="000000"/>
        </w:rPr>
        <w:t xml:space="preserve"> Попеременный </w:t>
      </w:r>
      <w:proofErr w:type="spellStart"/>
      <w:r>
        <w:rPr>
          <w:color w:val="000000"/>
        </w:rPr>
        <w:t>четырехшажный</w:t>
      </w:r>
      <w:proofErr w:type="spellEnd"/>
      <w:r>
        <w:rPr>
          <w:color w:val="000000"/>
        </w:rPr>
        <w:t xml:space="preserve"> ход. Переход с попеременных ходов на одновременные. Прохождение дистанции до 5 км. Эстафета с преодолением препятствий и др.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Знания о физической культуре.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</w:t>
      </w:r>
      <w:r>
        <w:rPr>
          <w:color w:val="000000"/>
        </w:rPr>
        <w:t>. Правила самостоятельного выполнения упражнений и домашних заданий. Значение занятий лыжным спортом для поддержания работоспособности. Виды лыжного спорта. Применение лыжных мазей. Требования к одежде и обуви занимающихся лыжным спортом. Техника безопасности на занятиях. Оказание помощи при обморожениях и травмах.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Баскетбол        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передвижений, остановок, поворотов и стоек.        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9 </w:t>
      </w:r>
      <w:proofErr w:type="gramStart"/>
      <w:r>
        <w:rPr>
          <w:b/>
          <w:bCs/>
          <w:color w:val="000000"/>
        </w:rPr>
        <w:t>класс</w:t>
      </w:r>
      <w:r>
        <w:rPr>
          <w:color w:val="000000"/>
        </w:rPr>
        <w:t>  Комбинации</w:t>
      </w:r>
      <w:proofErr w:type="gramEnd"/>
      <w:r>
        <w:rPr>
          <w:color w:val="000000"/>
        </w:rPr>
        <w:t xml:space="preserve"> из освоенных элементов техники передвижений — перемещения в стойке, остановка, поворот, ускорение (обучение и </w:t>
      </w:r>
      <w:r w:rsidR="00E30D01">
        <w:rPr>
          <w:color w:val="000000"/>
        </w:rPr>
        <w:t>совершенствование</w:t>
      </w:r>
      <w:r>
        <w:rPr>
          <w:color w:val="000000"/>
        </w:rPr>
        <w:t>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ловли и передач мяча.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Ловля и передача мяча двумя руками от груди и одной рукой от плеча на месте и в движении без сопротивления защитника (в парах, тройках.).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Совершенствование в освоенных упражнениях.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ведения мяча.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Ведение мяча в низкой, средней и высокой стойках на месте, в движении по прямой, с изменением направления движения и скорости; ведение без сопротивления защитника ведущей и не ведущей рукой.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Совершенствование в ос военных упражнениях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бросков мяча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9 </w:t>
      </w:r>
      <w:proofErr w:type="gramStart"/>
      <w:r>
        <w:rPr>
          <w:b/>
          <w:bCs/>
          <w:color w:val="000000"/>
        </w:rPr>
        <w:t>класс</w:t>
      </w:r>
      <w:r>
        <w:rPr>
          <w:color w:val="000000"/>
        </w:rPr>
        <w:t>  Совершенствование</w:t>
      </w:r>
      <w:proofErr w:type="gramEnd"/>
      <w:r>
        <w:rPr>
          <w:color w:val="000000"/>
        </w:rPr>
        <w:t xml:space="preserve"> в ос военных упражнениях. Броски одной и двумя руками в прыжке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индивидуальной техники защиты.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Вырывание и выбивание мяча.</w:t>
      </w:r>
      <w:r w:rsidRPr="002D6025">
        <w:rPr>
          <w:color w:val="000000"/>
        </w:rPr>
        <w:t xml:space="preserve"> </w:t>
      </w:r>
      <w:r>
        <w:rPr>
          <w:color w:val="000000"/>
        </w:rPr>
        <w:t>Перехват мяча.</w:t>
      </w:r>
      <w:r w:rsidRPr="002D6025">
        <w:rPr>
          <w:color w:val="000000"/>
        </w:rPr>
        <w:t xml:space="preserve"> </w:t>
      </w:r>
      <w:r>
        <w:rPr>
          <w:color w:val="000000"/>
        </w:rPr>
        <w:t>Совершенствование в ос военных упражнениях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Закрепление техники владения мячом и развитие координационных способностей.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5-9 классы. </w:t>
      </w:r>
      <w:r>
        <w:rPr>
          <w:color w:val="000000"/>
        </w:rPr>
        <w:t>Комбинации из освоенных элементов техники перемещений и владения мячом.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тактики игры.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 xml:space="preserve">. Взаимодействие трех игроков (тройка и малая восьмерка). Совершенствование уже освоенного </w:t>
      </w:r>
      <w:proofErr w:type="gramStart"/>
      <w:r>
        <w:rPr>
          <w:color w:val="000000"/>
        </w:rPr>
        <w:t>материала..</w:t>
      </w:r>
      <w:proofErr w:type="gramEnd"/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игрой и комплексное развитие психомоторных способностей.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Игра по правилам мини-баскетбола. Совершенствование уже освоенного материала.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 xml:space="preserve"> Волейбол.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Овладение техникой передвижений, остановок, поворотов и стоек.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классы.</w:t>
      </w:r>
      <w:r>
        <w:rPr>
          <w:color w:val="000000"/>
        </w:rPr>
        <w:t> Стойки игрока. Перемещения в стойке приставными шагами боком, лицом и спиной вперед. Ходьба, бег и выполнение заданий (сесть на пол, встать, подпрыгнуть и др.). Комбинации из освоенных элементов техники передвижений (перемещения в стойке, остановки, ускорения).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приема и передач мяча.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Передача мяча у сетки и в прыжке через сетку. Передача мяча сверху, стоя спиной к цели.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приема и передач мяча.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 Игра по правилам волейбола.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нижней, верхней прямой подачи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класс.</w:t>
      </w:r>
      <w:r>
        <w:rPr>
          <w:color w:val="000000"/>
        </w:rPr>
        <w:t> Прием мяча, отраженного сеткой. Нижняя, верхняя прямая подача мяча в заданную часть площадки.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техники прямого нападающего удара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Прямой нападающий удар при встречных передачах.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Закрепление техники владения мячом и развитие координационных способностей.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</w:t>
      </w:r>
      <w:r>
        <w:rPr>
          <w:color w:val="000000"/>
        </w:rPr>
        <w:t>. Комбинации из освоенных элементов: прием, передача, удар.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Закрепление техники перемещений, владения мячом и развитие координационных способностей</w:t>
      </w:r>
      <w:r>
        <w:rPr>
          <w:color w:val="000000"/>
        </w:rPr>
        <w:t>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классы.</w:t>
      </w:r>
      <w:r>
        <w:rPr>
          <w:color w:val="000000"/>
        </w:rPr>
        <w:t> Комбинации из освоенных элементов: техники перемещений и владения мячом.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Освоение тактики игры.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</w:t>
      </w:r>
      <w:r>
        <w:rPr>
          <w:color w:val="000000"/>
        </w:rPr>
        <w:t>. Совершенствование в освоенных элементах игры. Игра в нападении в зоне 3. Игра в защите.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Знания о физической культуре.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 классы</w:t>
      </w:r>
      <w:r>
        <w:rPr>
          <w:color w:val="000000"/>
        </w:rPr>
        <w:t>. Терминология избранной спортивной игры; техника ловли, передачи, ведения мяча или броска; тактика нападения (расстановка игроков, позиционное нападение) и защиты (зонная и личная за щита). Правила и организация избранной игры (цель и смысл игры, игровое поле, количество участников, поведение игроков в нападении и защите, соблюдение основных правил игры). Правила техники безопасности.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Самостоятельные занятия.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</w:rPr>
        <w:t>9 классы.</w:t>
      </w:r>
      <w:r>
        <w:rPr>
          <w:color w:val="000000"/>
        </w:rPr>
        <w:t xml:space="preserve"> 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приемов (передачи, удары в </w:t>
      </w:r>
      <w:proofErr w:type="gramStart"/>
      <w:r>
        <w:rPr>
          <w:color w:val="000000"/>
        </w:rPr>
        <w:t>цель,  сочетание</w:t>
      </w:r>
      <w:proofErr w:type="gramEnd"/>
      <w:r>
        <w:rPr>
          <w:color w:val="000000"/>
        </w:rPr>
        <w:t xml:space="preserve"> приемов). Подвижные игры и игровые задания, приближенные к содержанию разучиваемых спортивных игр. Правила самоконтроля.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Овладение организаторскими способностями 9 классы</w:t>
      </w:r>
      <w:r>
        <w:rPr>
          <w:color w:val="000000"/>
        </w:rPr>
        <w:t>. Организация и проведение подвижных игр и игровых заданий, приближенных к содержанию разучиваемых игр, помощь в судействе, комплектование команды, подготовка места проведения игры.</w:t>
      </w: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B623D" w:rsidRDefault="008B623D" w:rsidP="008B62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17BCF">
        <w:rPr>
          <w:b/>
          <w:color w:val="000000"/>
        </w:rPr>
        <w:t>Демонстрировать:</w:t>
      </w:r>
    </w:p>
    <w:p w:rsidR="00E30D01" w:rsidRPr="00117BCF" w:rsidRDefault="00E30D01" w:rsidP="008B62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tbl>
      <w:tblPr>
        <w:tblW w:w="10529" w:type="dxa"/>
        <w:jc w:val="right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26"/>
        <w:gridCol w:w="4340"/>
        <w:gridCol w:w="1699"/>
        <w:gridCol w:w="2264"/>
      </w:tblGrid>
      <w:tr w:rsidR="008B623D" w:rsidRPr="00117BCF" w:rsidTr="00F96AE2">
        <w:trPr>
          <w:trHeight w:hRule="exact" w:val="1301"/>
          <w:jc w:val="right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spacing w:line="235" w:lineRule="exact"/>
              <w:ind w:left="415" w:right="394" w:firstLine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Физические способности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ind w:left="14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Физические упражнения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ind w:left="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>Мальчики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>Девочки</w:t>
            </w:r>
          </w:p>
        </w:tc>
      </w:tr>
      <w:tr w:rsidR="008B623D" w:rsidRPr="00117BCF" w:rsidTr="00F96AE2">
        <w:trPr>
          <w:trHeight w:hRule="exact" w:val="584"/>
          <w:jc w:val="right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 с высокого старта с опорой на руку, с.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8B623D" w:rsidRPr="00117BCF" w:rsidTr="00F96AE2">
        <w:trPr>
          <w:trHeight w:hRule="exact" w:val="564"/>
          <w:jc w:val="right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8B623D" w:rsidRPr="00117BCF" w:rsidTr="00F96AE2">
        <w:trPr>
          <w:trHeight w:hRule="exact" w:val="572"/>
          <w:jc w:val="right"/>
        </w:trPr>
        <w:tc>
          <w:tcPr>
            <w:tcW w:w="22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3D" w:rsidRPr="00117BCF" w:rsidRDefault="008B623D" w:rsidP="00F96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канату на расстояние 6 м, с.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ind w:lef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23D" w:rsidRPr="00117BCF" w:rsidTr="00F96AE2">
        <w:trPr>
          <w:trHeight w:hRule="exact" w:val="868"/>
          <w:jc w:val="right"/>
        </w:trPr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3D" w:rsidRPr="00117BCF" w:rsidRDefault="008B623D" w:rsidP="00F96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spacing w:line="262" w:lineRule="exact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туловища, лежа на спине, руки за голо</w:t>
            </w: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вой, количество раз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ind w:left="3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B623D" w:rsidRPr="00117BCF" w:rsidTr="00F96AE2">
        <w:trPr>
          <w:trHeight w:hRule="exact" w:val="564"/>
          <w:jc w:val="right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ind w:lef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Выносливости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Бег 2000 м, мин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8B623D" w:rsidRPr="00117BCF" w:rsidTr="00F96AE2">
        <w:trPr>
          <w:trHeight w:hRule="exact" w:val="336"/>
          <w:jc w:val="right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выполнение пяти кувырков, с.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E30D0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14,0      </w:t>
            </w:r>
          </w:p>
        </w:tc>
      </w:tr>
      <w:tr w:rsidR="008B623D" w:rsidRPr="00117BCF" w:rsidTr="00F96AE2">
        <w:trPr>
          <w:trHeight w:hRule="exact" w:val="355"/>
          <w:jc w:val="right"/>
        </w:trPr>
        <w:tc>
          <w:tcPr>
            <w:tcW w:w="22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623D" w:rsidRPr="00117BCF" w:rsidRDefault="008B623D" w:rsidP="00F96A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малого мяча в стандартную мишень, м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3D" w:rsidRPr="00117BCF" w:rsidRDefault="008B623D" w:rsidP="00F96A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7BC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8B623D" w:rsidRPr="00117BCF" w:rsidRDefault="008B623D" w:rsidP="008B623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750DB5" w:rsidRPr="00750DB5" w:rsidRDefault="00835E1E" w:rsidP="00750D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br w:type="page"/>
      </w:r>
      <w:r w:rsidR="00196B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785"/>
        <w:gridCol w:w="2211"/>
      </w:tblGrid>
      <w:tr w:rsidR="00750DB5" w:rsidRPr="00750DB5" w:rsidTr="00750DB5">
        <w:trPr>
          <w:trHeight w:val="20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DB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D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программного материала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50D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(уроков)</w:t>
            </w:r>
          </w:p>
        </w:tc>
      </w:tr>
      <w:tr w:rsidR="00750DB5" w:rsidRPr="00750DB5" w:rsidTr="00750DB5">
        <w:trPr>
          <w:trHeight w:val="20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50DB5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0DB5">
              <w:rPr>
                <w:rFonts w:ascii="Times New Roman" w:eastAsia="Calibri" w:hAnsi="Times New Roman" w:cs="Times New Roman"/>
                <w:b/>
              </w:rPr>
              <w:t>Базовая часть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0DB5">
              <w:rPr>
                <w:rFonts w:ascii="Times New Roman" w:eastAsia="Calibri" w:hAnsi="Times New Roman" w:cs="Times New Roman"/>
              </w:rPr>
              <w:t>77</w:t>
            </w:r>
          </w:p>
        </w:tc>
      </w:tr>
      <w:tr w:rsidR="00750DB5" w:rsidRPr="00750DB5" w:rsidTr="00750DB5">
        <w:trPr>
          <w:trHeight w:val="30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750DB5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</w:rPr>
              <w:t>Основы знаний о физической культуре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50DB5" w:rsidRPr="00750DB5" w:rsidTr="00750DB5">
        <w:trPr>
          <w:trHeight w:val="24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</w:rPr>
              <w:t>Спортивные игры (волейбол)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0DB5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750DB5" w:rsidRPr="00750DB5" w:rsidTr="00750DB5">
        <w:trPr>
          <w:trHeight w:val="19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0DB5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750DB5" w:rsidRPr="00750DB5" w:rsidTr="00750DB5">
        <w:trPr>
          <w:trHeight w:val="20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</w:rPr>
              <w:t>Легкая атлетика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0DB5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750DB5" w:rsidRPr="00750DB5" w:rsidTr="00750DB5">
        <w:trPr>
          <w:trHeight w:val="30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</w:rPr>
              <w:t>Лыжная подготовка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0DB5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750DB5" w:rsidRPr="00750DB5" w:rsidTr="00750DB5">
        <w:trPr>
          <w:trHeight w:val="23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50DB5"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750DB5" w:rsidRPr="00750DB5" w:rsidTr="00750DB5">
        <w:trPr>
          <w:trHeight w:val="30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</w:rPr>
              <w:t>Баскетбол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750DB5" w:rsidRPr="00750DB5" w:rsidTr="00750DB5">
        <w:trPr>
          <w:trHeight w:val="2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0DB5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B5" w:rsidRPr="00750DB5" w:rsidRDefault="00750DB5" w:rsidP="00750DB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50DB5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750DB5" w:rsidRPr="00750DB5" w:rsidTr="00750DB5">
        <w:trPr>
          <w:trHeight w:val="2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5" w:rsidRPr="00750DB5" w:rsidRDefault="00750DB5" w:rsidP="00750D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5" w:rsidRPr="00750DB5" w:rsidRDefault="00750DB5" w:rsidP="00750DB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B5" w:rsidRPr="00750DB5" w:rsidRDefault="00750DB5" w:rsidP="00750D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0DB5" w:rsidRPr="00750DB5" w:rsidRDefault="00750DB5" w:rsidP="00750DB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0DB5" w:rsidRPr="00750DB5" w:rsidRDefault="00750DB5" w:rsidP="00750DB5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 2018-2019 учебный год.</w:t>
      </w:r>
    </w:p>
    <w:p w:rsidR="00835E1E" w:rsidRDefault="00835E1E"/>
    <w:p w:rsidR="00835E1E" w:rsidRDefault="00835E1E">
      <w:pPr>
        <w:sectPr w:rsidR="00835E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5E1E" w:rsidRPr="00835E1E" w:rsidRDefault="00835E1E" w:rsidP="00835E1E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Физическая культура</w:t>
      </w:r>
    </w:p>
    <w:p w:rsidR="00835E1E" w:rsidRPr="00835E1E" w:rsidRDefault="00835E1E" w:rsidP="00835E1E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E1E" w:rsidRPr="00835E1E" w:rsidRDefault="00835E1E" w:rsidP="00835E1E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E1E" w:rsidRPr="00835E1E" w:rsidRDefault="00835E1E" w:rsidP="00835E1E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E1E" w:rsidRPr="00835E1E" w:rsidRDefault="00835E1E" w:rsidP="00835E1E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Класс: 9 «А», 9 «Б»</w:t>
      </w:r>
    </w:p>
    <w:p w:rsidR="00835E1E" w:rsidRPr="00835E1E" w:rsidRDefault="00835E1E" w:rsidP="00835E1E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E1E" w:rsidRPr="00835E1E" w:rsidRDefault="00835E1E" w:rsidP="00835E1E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Учитель: Михеева Е.В.</w:t>
      </w:r>
    </w:p>
    <w:p w:rsidR="00835E1E" w:rsidRPr="00835E1E" w:rsidRDefault="00835E1E" w:rsidP="00835E1E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E1E" w:rsidRPr="00835E1E" w:rsidRDefault="00835E1E" w:rsidP="00835E1E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часов</w:t>
      </w:r>
    </w:p>
    <w:p w:rsidR="00835E1E" w:rsidRPr="00835E1E" w:rsidRDefault="00835E1E" w:rsidP="00835E1E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102 час; в неделю 3 час.</w:t>
      </w:r>
    </w:p>
    <w:p w:rsidR="00835E1E" w:rsidRPr="00835E1E" w:rsidRDefault="00835E1E" w:rsidP="00835E1E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Плановых контрольных уроков 14, зачетов 26, тестов 4 ч.;</w:t>
      </w:r>
    </w:p>
    <w:p w:rsidR="00835E1E" w:rsidRPr="00835E1E" w:rsidRDefault="00835E1E" w:rsidP="00835E1E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Учебник: Лях В.И. Физическая культура. 1-11 </w:t>
      </w:r>
      <w:proofErr w:type="spellStart"/>
      <w:r w:rsidRPr="00835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proofErr w:type="gramStart"/>
      <w:r w:rsidRPr="00835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учебник</w:t>
      </w:r>
      <w:proofErr w:type="gramEnd"/>
      <w:r w:rsidRPr="00835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общеобразовательных учреждений / </w:t>
      </w:r>
      <w:proofErr w:type="spellStart"/>
      <w:r w:rsidRPr="00835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В.И.Лях</w:t>
      </w:r>
      <w:proofErr w:type="spellEnd"/>
      <w:r w:rsidRPr="00835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А.А. </w:t>
      </w:r>
      <w:proofErr w:type="spellStart"/>
      <w:r w:rsidRPr="00835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Зданевич</w:t>
      </w:r>
      <w:proofErr w:type="spellEnd"/>
      <w:r w:rsidRPr="00835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35E1E" w:rsidRPr="00835E1E" w:rsidRDefault="00835E1E" w:rsidP="00835E1E">
      <w:pPr>
        <w:spacing w:after="0" w:line="240" w:lineRule="auto"/>
        <w:ind w:right="2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E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общей редакцией В.И. Ляха. – М. Просвещение,2011</w:t>
      </w:r>
    </w:p>
    <w:p w:rsidR="00835E1E" w:rsidRPr="00835E1E" w:rsidRDefault="00835E1E" w:rsidP="00835E1E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E1E" w:rsidRPr="00835E1E" w:rsidRDefault="00835E1E" w:rsidP="00835E1E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5E1E" w:rsidRPr="00835E1E" w:rsidRDefault="00835E1E" w:rsidP="00E60D3D">
      <w:pPr>
        <w:keepNext/>
        <w:keepLines/>
        <w:spacing w:after="0" w:line="240" w:lineRule="auto"/>
        <w:ind w:right="2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Style w:val="a4"/>
        <w:tblW w:w="15707" w:type="dxa"/>
        <w:tblInd w:w="-318" w:type="dxa"/>
        <w:tblLook w:val="04A0" w:firstRow="1" w:lastRow="0" w:firstColumn="1" w:lastColumn="0" w:noHBand="0" w:noVBand="1"/>
      </w:tblPr>
      <w:tblGrid>
        <w:gridCol w:w="781"/>
        <w:gridCol w:w="1150"/>
        <w:gridCol w:w="1146"/>
        <w:gridCol w:w="3011"/>
        <w:gridCol w:w="1499"/>
        <w:gridCol w:w="3998"/>
        <w:gridCol w:w="2285"/>
        <w:gridCol w:w="1837"/>
      </w:tblGrid>
      <w:tr w:rsidR="00835E1E" w:rsidRPr="00835E1E" w:rsidTr="00F96AE2">
        <w:trPr>
          <w:trHeight w:val="427"/>
        </w:trPr>
        <w:tc>
          <w:tcPr>
            <w:tcW w:w="781" w:type="dxa"/>
            <w:vMerge w:val="restart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  <w:b/>
              </w:rPr>
            </w:pPr>
            <w:r w:rsidRPr="00835E1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96" w:type="dxa"/>
            <w:gridSpan w:val="2"/>
          </w:tcPr>
          <w:p w:rsidR="00835E1E" w:rsidRPr="00835E1E" w:rsidRDefault="00835E1E" w:rsidP="00835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5E1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011" w:type="dxa"/>
            <w:vMerge w:val="restart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  <w:b/>
              </w:rPr>
            </w:pPr>
            <w:r w:rsidRPr="00835E1E">
              <w:rPr>
                <w:rFonts w:ascii="Times New Roman" w:hAnsi="Times New Roman" w:cs="Times New Roman"/>
                <w:b/>
              </w:rPr>
              <w:t>Наименование разделов и тем программы</w:t>
            </w:r>
          </w:p>
        </w:tc>
        <w:tc>
          <w:tcPr>
            <w:tcW w:w="1499" w:type="dxa"/>
            <w:vMerge w:val="restart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  <w:b/>
              </w:rPr>
            </w:pPr>
            <w:r w:rsidRPr="00835E1E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5E1E">
              <w:rPr>
                <w:rFonts w:ascii="Times New Roman" w:hAnsi="Times New Roman" w:cs="Times New Roman"/>
                <w:b/>
              </w:rPr>
              <w:t>ОУ УН</w:t>
            </w:r>
          </w:p>
        </w:tc>
        <w:tc>
          <w:tcPr>
            <w:tcW w:w="2285" w:type="dxa"/>
            <w:vMerge w:val="restart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35E1E">
              <w:rPr>
                <w:rFonts w:ascii="Times New Roman" w:hAnsi="Times New Roman" w:cs="Times New Roman"/>
                <w:b/>
              </w:rPr>
              <w:t>ЦОРы</w:t>
            </w:r>
            <w:proofErr w:type="spellEnd"/>
          </w:p>
        </w:tc>
        <w:tc>
          <w:tcPr>
            <w:tcW w:w="1837" w:type="dxa"/>
            <w:vMerge w:val="restart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5E1E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835E1E" w:rsidRPr="00835E1E" w:rsidTr="00F96AE2">
        <w:trPr>
          <w:trHeight w:val="394"/>
        </w:trPr>
        <w:tc>
          <w:tcPr>
            <w:tcW w:w="781" w:type="dxa"/>
            <w:vMerge/>
          </w:tcPr>
          <w:p w:rsidR="00835E1E" w:rsidRPr="00835E1E" w:rsidRDefault="00835E1E" w:rsidP="00835E1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3011" w:type="dxa"/>
            <w:vMerge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vMerge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51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А-03.09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Б-04.09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Вводный инструктаж по Т.Б. Спринтерский бег, эстафетный бег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 xml:space="preserve">: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35E1E">
                <w:rPr>
                  <w:rFonts w:ascii="Times New Roman" w:hAnsi="Times New Roman" w:cs="Times New Roman"/>
                </w:rPr>
                <w:t>60 м</w:t>
              </w:r>
            </w:smartTag>
            <w:r w:rsidRPr="00835E1E">
              <w:rPr>
                <w:rFonts w:ascii="Times New Roman" w:hAnsi="Times New Roman" w:cs="Times New Roman"/>
              </w:rPr>
              <w:t xml:space="preserve"> с низкого старта с максимальной скоростью.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Учительский портал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"Техника безопасности на уроке"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 Сайт "</w:t>
            </w:r>
            <w:proofErr w:type="spellStart"/>
            <w:r w:rsidRPr="00835E1E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835E1E">
              <w:rPr>
                <w:rFonts w:ascii="Times New Roman" w:hAnsi="Times New Roman" w:cs="Times New Roman"/>
              </w:rPr>
              <w:t xml:space="preserve">" презентация 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"Легкая атлетика»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5E1E">
              <w:rPr>
                <w:rFonts w:ascii="Times New Roman" w:hAnsi="Times New Roman" w:cs="Times New Roman"/>
                <w:b/>
              </w:rPr>
              <w:t xml:space="preserve">Региональный компонент: </w:t>
            </w:r>
            <w:r w:rsidRPr="00835E1E">
              <w:rPr>
                <w:rFonts w:ascii="Times New Roman" w:hAnsi="Times New Roman" w:cs="Times New Roman"/>
              </w:rPr>
              <w:t>История Тюменского спорта</w:t>
            </w:r>
          </w:p>
        </w:tc>
      </w:tr>
      <w:tr w:rsidR="00835E1E" w:rsidRPr="00835E1E" w:rsidTr="00F96AE2">
        <w:trPr>
          <w:trHeight w:val="251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А-04.09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Б-07.09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Низкий старт. Развитие скоростных качеств.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 xml:space="preserve">: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35E1E">
                <w:rPr>
                  <w:rFonts w:ascii="Times New Roman" w:hAnsi="Times New Roman" w:cs="Times New Roman"/>
                </w:rPr>
                <w:t>60 м</w:t>
              </w:r>
            </w:smartTag>
            <w:r w:rsidRPr="00835E1E">
              <w:rPr>
                <w:rFonts w:ascii="Times New Roman" w:hAnsi="Times New Roman" w:cs="Times New Roman"/>
              </w:rPr>
              <w:t xml:space="preserve"> с низкого старта с максимальной скоростью; 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 xml:space="preserve">владеть </w:t>
            </w:r>
            <w:r w:rsidRPr="00835E1E">
              <w:rPr>
                <w:rFonts w:ascii="Times New Roman" w:hAnsi="Times New Roman" w:cs="Times New Roman"/>
              </w:rPr>
              <w:t>техникой передачи и приема эстафетной палочки вне зоны передачи.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51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А-04.09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Б-07.09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835E1E">
                <w:rPr>
                  <w:rFonts w:ascii="Times New Roman" w:hAnsi="Times New Roman" w:cs="Times New Roman"/>
                </w:rPr>
                <w:t>80 м. Финиширование</w:t>
              </w:r>
            </w:smartTag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</w:t>
            </w:r>
            <w:r w:rsidRPr="00835E1E">
              <w:rPr>
                <w:rFonts w:ascii="Times New Roman" w:hAnsi="Times New Roman" w:cs="Times New Roman"/>
                <w:i/>
              </w:rPr>
              <w:t xml:space="preserve"> </w:t>
            </w:r>
            <w:r w:rsidRPr="00835E1E">
              <w:rPr>
                <w:rFonts w:ascii="Times New Roman" w:hAnsi="Times New Roman" w:cs="Times New Roman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35E1E">
                <w:rPr>
                  <w:rFonts w:ascii="Times New Roman" w:hAnsi="Times New Roman" w:cs="Times New Roman"/>
                </w:rPr>
                <w:t>60 м</w:t>
              </w:r>
            </w:smartTag>
            <w:r w:rsidRPr="00835E1E">
              <w:rPr>
                <w:rFonts w:ascii="Times New Roman" w:hAnsi="Times New Roman" w:cs="Times New Roman"/>
              </w:rPr>
              <w:t xml:space="preserve"> с низкого старта с максимальной скоростью;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 </w:t>
            </w:r>
            <w:r w:rsidRPr="00835E1E">
              <w:rPr>
                <w:rFonts w:ascii="Times New Roman" w:hAnsi="Times New Roman" w:cs="Times New Roman"/>
                <w:i/>
              </w:rPr>
              <w:t xml:space="preserve">владеть </w:t>
            </w:r>
            <w:r w:rsidRPr="00835E1E">
              <w:rPr>
                <w:rFonts w:ascii="Times New Roman" w:hAnsi="Times New Roman" w:cs="Times New Roman"/>
              </w:rPr>
              <w:t>техникой передачи и приема эстафетной палочки.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51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А-10.09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Б-11.09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835E1E">
                <w:rPr>
                  <w:rFonts w:ascii="Times New Roman" w:hAnsi="Times New Roman" w:cs="Times New Roman"/>
                </w:rPr>
                <w:t>100 метров</w:t>
              </w:r>
              <w:r w:rsidR="00F96AE2">
                <w:rPr>
                  <w:rFonts w:ascii="Times New Roman" w:hAnsi="Times New Roman" w:cs="Times New Roman"/>
                </w:rPr>
                <w:t>.</w:t>
              </w:r>
            </w:smartTag>
            <w:r w:rsidR="00F96AE2">
              <w:rPr>
                <w:rFonts w:ascii="Times New Roman" w:hAnsi="Times New Roman" w:cs="Times New Roman"/>
              </w:rPr>
              <w:t xml:space="preserve"> Подготовка к сдаче норм ГТО.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 xml:space="preserve">: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35E1E">
                <w:rPr>
                  <w:rFonts w:ascii="Times New Roman" w:hAnsi="Times New Roman" w:cs="Times New Roman"/>
                </w:rPr>
                <w:t>60 м</w:t>
              </w:r>
            </w:smartTag>
            <w:r w:rsidRPr="00835E1E">
              <w:rPr>
                <w:rFonts w:ascii="Times New Roman" w:hAnsi="Times New Roman" w:cs="Times New Roman"/>
              </w:rPr>
              <w:t xml:space="preserve"> с низкого старта с максимальной скоростью, 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передавать</w:t>
            </w:r>
            <w:r w:rsidRPr="00835E1E">
              <w:rPr>
                <w:rFonts w:ascii="Times New Roman" w:hAnsi="Times New Roman" w:cs="Times New Roman"/>
              </w:rPr>
              <w:t xml:space="preserve"> и принимать палочку в медленном беге.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51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А-11.09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Б-14.09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Прыжок в длину; метание малого мяча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</w:t>
            </w:r>
            <w:r w:rsidRPr="00835E1E">
              <w:rPr>
                <w:rFonts w:ascii="Times New Roman" w:hAnsi="Times New Roman" w:cs="Times New Roman"/>
                <w:i/>
              </w:rPr>
              <w:t xml:space="preserve"> </w:t>
            </w:r>
            <w:r w:rsidRPr="00835E1E">
              <w:rPr>
                <w:rFonts w:ascii="Times New Roman" w:hAnsi="Times New Roman" w:cs="Times New Roman"/>
              </w:rPr>
              <w:t xml:space="preserve">прыгать в длину с 13-15 шагов разбега, </w:t>
            </w:r>
            <w:r w:rsidRPr="00835E1E">
              <w:rPr>
                <w:rFonts w:ascii="Times New Roman" w:hAnsi="Times New Roman" w:cs="Times New Roman"/>
                <w:i/>
              </w:rPr>
              <w:t>выполнять</w:t>
            </w:r>
            <w:r w:rsidRPr="00835E1E">
              <w:rPr>
                <w:rFonts w:ascii="Times New Roman" w:hAnsi="Times New Roman" w:cs="Times New Roman"/>
              </w:rPr>
              <w:t xml:space="preserve"> отведение мяча. описывать технику выполнения прыжковых упражнений, осваивать с предупреждением ошибок, демонстрировать вариативное выполнение прыжковых упражнений.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51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А-11.09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Б-14.09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Прыжок в длину; метание малого мяча. 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 xml:space="preserve">: прыгать в длину с 13-15 шагов разбега; 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Выполнять</w:t>
            </w:r>
            <w:r w:rsidRPr="00835E1E">
              <w:rPr>
                <w:rFonts w:ascii="Times New Roman" w:hAnsi="Times New Roman" w:cs="Times New Roman"/>
              </w:rPr>
              <w:t xml:space="preserve"> последние бросковые шаги и фи</w:t>
            </w:r>
            <w:r w:rsidRPr="00835E1E">
              <w:rPr>
                <w:rFonts w:ascii="Times New Roman" w:hAnsi="Times New Roman" w:cs="Times New Roman"/>
              </w:rPr>
              <w:softHyphen/>
              <w:t>нальное усилие в метании мяча на дальность с разбега.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Сайт "Физкультура на 5 "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Презентация "Техника прыжка в длину с разбега»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51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А-17.09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Б-18.09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Прыжок в длину на результат. 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Метание мяча на дальность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 xml:space="preserve">: прыгать в длину на максимальный результат при оптимальной скорости, </w:t>
            </w:r>
            <w:r w:rsidRPr="00835E1E">
              <w:rPr>
                <w:rFonts w:ascii="Times New Roman" w:hAnsi="Times New Roman" w:cs="Times New Roman"/>
                <w:i/>
              </w:rPr>
              <w:t>Метать</w:t>
            </w:r>
            <w:r w:rsidRPr="00835E1E">
              <w:rPr>
                <w:rFonts w:ascii="Times New Roman" w:hAnsi="Times New Roman" w:cs="Times New Roman"/>
              </w:rPr>
              <w:t xml:space="preserve"> мяч на дальность с разбега, сохраняя характерный для техники метания ритм. описывать технику выполнения прыжковых упражнений, осваивать с предупреждением ошибок, демонстрировать вариативное выполнение прыжковых упражнений.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51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А-18.09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Б-21.09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Бег на средние дистанции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бежать в равномерном темпе 20 минут, преодолевать  трудности и проявлять волевые качества личности, выполнять нормативы физической подготовки, работать в группе и индивидуально.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51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А-18.09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Б-21.9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Т.Б. на уроках кроссовой подготовки.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Бег в равномерном темпе 15 минут.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 бежать в равномерном темпе 20 минут, преодолевать  трудности и проявлять волевые качества личности, выполнять нормативы физической подготовки, работать в группе и индивидуально.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51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А-24.09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Б-25.09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Бег в равномерном темпе 15 минут. Специальные беговые упражнения. Преодоление горизонтальных препятствий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бежать в равномерном темпе 20 минут, преодолевать  трудности и проявлять волевые качества личности, выполнять нормативы физической подготовки, работать в группе и индивидуально.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А-25.09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Б-28.09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35E1E">
                <w:rPr>
                  <w:rFonts w:ascii="Times New Roman" w:hAnsi="Times New Roman" w:cs="Times New Roman"/>
                </w:rPr>
                <w:t>3000 м</w:t>
              </w:r>
            </w:smartTag>
            <w:r w:rsidRPr="00835E1E">
              <w:rPr>
                <w:rFonts w:ascii="Times New Roman" w:hAnsi="Times New Roman" w:cs="Times New Roman"/>
              </w:rPr>
              <w:t xml:space="preserve"> (юноши) 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35E1E">
                <w:rPr>
                  <w:rFonts w:ascii="Times New Roman" w:hAnsi="Times New Roman" w:cs="Times New Roman"/>
                </w:rPr>
                <w:t>2000 м</w:t>
              </w:r>
            </w:smartTag>
            <w:r w:rsidRPr="00835E1E">
              <w:rPr>
                <w:rFonts w:ascii="Times New Roman" w:hAnsi="Times New Roman" w:cs="Times New Roman"/>
              </w:rPr>
              <w:t xml:space="preserve"> (девочки). Развитие выносливости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 пробегать дистанцию 3000м, 2000м, подбирать одежду и обувь в соответствии с погодными условиями, отбирать состав упражнений для занятий, определять, последовательность их выполнения и дозировку, регулировать физическую нагрузку и определят степень утомления по внешним признакам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Сайт "</w:t>
            </w:r>
            <w:proofErr w:type="spellStart"/>
            <w:r w:rsidRPr="00835E1E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835E1E">
              <w:rPr>
                <w:rFonts w:ascii="Times New Roman" w:hAnsi="Times New Roman" w:cs="Times New Roman"/>
              </w:rPr>
              <w:t xml:space="preserve">" видео "Основы техники бега на средне и длинные дистанции посредством </w:t>
            </w:r>
            <w:r w:rsidRPr="00835E1E">
              <w:rPr>
                <w:rFonts w:ascii="Times New Roman" w:hAnsi="Times New Roman" w:cs="Times New Roman"/>
                <w:lang w:val="en-US"/>
              </w:rPr>
              <w:t>QR</w:t>
            </w:r>
            <w:r w:rsidRPr="00835E1E">
              <w:rPr>
                <w:rFonts w:ascii="Times New Roman" w:hAnsi="Times New Roman" w:cs="Times New Roman"/>
              </w:rPr>
              <w:t>- сканирования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b/>
              </w:rPr>
              <w:t xml:space="preserve">Региональный компонент: </w:t>
            </w:r>
            <w:r w:rsidRPr="00835E1E">
              <w:rPr>
                <w:rFonts w:ascii="Times New Roman" w:hAnsi="Times New Roman" w:cs="Times New Roman"/>
              </w:rPr>
              <w:t>Музей физической культуры Института физического воспитания</w:t>
            </w:r>
            <w:r w:rsidRPr="00835E1E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35E1E" w:rsidRPr="00835E1E" w:rsidTr="00F96AE2">
        <w:trPr>
          <w:trHeight w:val="264"/>
        </w:trPr>
        <w:tc>
          <w:tcPr>
            <w:tcW w:w="15707" w:type="dxa"/>
            <w:gridSpan w:val="8"/>
          </w:tcPr>
          <w:p w:rsidR="00835E1E" w:rsidRPr="00835E1E" w:rsidRDefault="00835E1E" w:rsidP="00835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5E1E">
              <w:rPr>
                <w:rFonts w:ascii="Times New Roman" w:hAnsi="Times New Roman" w:cs="Times New Roman"/>
                <w:b/>
              </w:rPr>
              <w:t>Баскетбол 16 часов</w:t>
            </w: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А-25.09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Б-28.09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Баскетбол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Инструктаж по Т.Б. игра баскетбол; перемещение, передачи и ловля мяча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 xml:space="preserve">: играть в баскетбол по упрощенным правилам, 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Применять</w:t>
            </w:r>
            <w:r w:rsidRPr="00835E1E">
              <w:rPr>
                <w:rFonts w:ascii="Times New Roman" w:hAnsi="Times New Roman" w:cs="Times New Roman"/>
              </w:rPr>
              <w:t xml:space="preserve"> в игре технические приемы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А-01.10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Б-02.10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Баскетбол. Терминология спортивной игры. Ведение, броски мяча двумя руками от головы на месте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играть в баскетбол по упрощенным правилам,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 </w:t>
            </w:r>
            <w:r w:rsidRPr="00835E1E">
              <w:rPr>
                <w:rFonts w:ascii="Times New Roman" w:hAnsi="Times New Roman" w:cs="Times New Roman"/>
                <w:i/>
              </w:rPr>
              <w:t>применять</w:t>
            </w:r>
            <w:r w:rsidRPr="00835E1E">
              <w:rPr>
                <w:rFonts w:ascii="Times New Roman" w:hAnsi="Times New Roman" w:cs="Times New Roman"/>
              </w:rPr>
              <w:t xml:space="preserve"> в игре технические приемы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А-02.10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Б-05.10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Баскетбол. Бросок мяча двумя руками от головы на месте. Техника ловли, передачи, ведения мяча, броска.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835E1E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835E1E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835E1E">
              <w:rPr>
                <w:rFonts w:ascii="Times New Roman" w:hAnsi="Times New Roman" w:cs="Times New Roman"/>
                <w:spacing w:val="-3"/>
              </w:rPr>
              <w:softHyphen/>
            </w:r>
            <w:r w:rsidRPr="00835E1E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А-02.10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Б-05.10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Баскетбол. Тактика нападений  и защиты.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835E1E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835E1E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835E1E">
              <w:rPr>
                <w:rFonts w:ascii="Times New Roman" w:hAnsi="Times New Roman" w:cs="Times New Roman"/>
                <w:spacing w:val="-3"/>
              </w:rPr>
              <w:softHyphen/>
            </w:r>
            <w:r w:rsidRPr="00835E1E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А-08.10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Б-09.10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Баскетбол. Сочетание приемов передвижений и остановок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835E1E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835E1E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835E1E">
              <w:rPr>
                <w:rFonts w:ascii="Times New Roman" w:hAnsi="Times New Roman" w:cs="Times New Roman"/>
                <w:spacing w:val="-3"/>
              </w:rPr>
              <w:softHyphen/>
            </w:r>
            <w:r w:rsidRPr="00835E1E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835E1E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835E1E">
              <w:rPr>
                <w:rFonts w:ascii="Times New Roman" w:hAnsi="Times New Roman" w:cs="Times New Roman"/>
              </w:rPr>
              <w:t xml:space="preserve"> видео "10 упражнений на отработку ведения мяча"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А-09.10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Б-12.10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Баскетбол. Штрафной бросок.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835E1E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835E1E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835E1E">
              <w:rPr>
                <w:rFonts w:ascii="Times New Roman" w:hAnsi="Times New Roman" w:cs="Times New Roman"/>
                <w:spacing w:val="-3"/>
              </w:rPr>
              <w:softHyphen/>
            </w:r>
            <w:r w:rsidRPr="00835E1E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А-15.10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Б-12.10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Баскетбол. Бросок одной рукой от плеча в прыжке.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835E1E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835E1E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835E1E">
              <w:rPr>
                <w:rFonts w:ascii="Times New Roman" w:hAnsi="Times New Roman" w:cs="Times New Roman"/>
                <w:spacing w:val="-3"/>
              </w:rPr>
              <w:softHyphen/>
            </w:r>
            <w:r w:rsidRPr="00835E1E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А-16.10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Б-16.10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Баскетбол Бросок одной рукой от плеча в прыжке.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 xml:space="preserve">: играть в баскетбол по упрощенным правилам, 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 xml:space="preserve">применять </w:t>
            </w:r>
            <w:r w:rsidRPr="00835E1E">
              <w:rPr>
                <w:rFonts w:ascii="Times New Roman" w:hAnsi="Times New Roman" w:cs="Times New Roman"/>
              </w:rPr>
              <w:t>в игре технические приемы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А-16.10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Б-19.10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Баскетбол Сочетание приемов передвижений и остановок, приемов передач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 xml:space="preserve">: играть в баскетбол по упрощенным правилам, 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 xml:space="preserve">применять </w:t>
            </w:r>
            <w:r w:rsidRPr="00835E1E">
              <w:rPr>
                <w:rFonts w:ascii="Times New Roman" w:hAnsi="Times New Roman" w:cs="Times New Roman"/>
              </w:rPr>
              <w:t>в игре технические приемы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А-22.10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Б-19.10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Баскетбол. Бросок одной рукой от плеча в прыжке с сопротивлением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835E1E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835E1E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835E1E">
              <w:rPr>
                <w:rFonts w:ascii="Times New Roman" w:hAnsi="Times New Roman" w:cs="Times New Roman"/>
                <w:spacing w:val="-3"/>
              </w:rPr>
              <w:softHyphen/>
            </w:r>
            <w:r w:rsidRPr="00835E1E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А-23.10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Б-23.10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Баскетбол. Позиционное нападение и личная защита в игровых взаимодействиях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835E1E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835E1E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835E1E">
              <w:rPr>
                <w:rFonts w:ascii="Times New Roman" w:hAnsi="Times New Roman" w:cs="Times New Roman"/>
                <w:spacing w:val="-3"/>
              </w:rPr>
              <w:softHyphen/>
            </w:r>
            <w:r w:rsidRPr="00835E1E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835E1E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835E1E">
              <w:rPr>
                <w:rFonts w:ascii="Times New Roman" w:hAnsi="Times New Roman" w:cs="Times New Roman"/>
              </w:rPr>
              <w:t xml:space="preserve">   видео "Техника приемов в нападении»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А-23.10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Б-26.10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Баскетбол Бросок одной рукой от плеча в прыжке с сопротивлением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835E1E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835E1E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835E1E">
              <w:rPr>
                <w:rFonts w:ascii="Times New Roman" w:hAnsi="Times New Roman" w:cs="Times New Roman"/>
                <w:spacing w:val="-3"/>
              </w:rPr>
              <w:softHyphen/>
            </w:r>
            <w:r w:rsidRPr="00835E1E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А-06.11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Б-26.10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Баскетбол Взаимодействие трех игроков в  нападении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835E1E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835E1E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835E1E">
              <w:rPr>
                <w:rFonts w:ascii="Times New Roman" w:hAnsi="Times New Roman" w:cs="Times New Roman"/>
                <w:spacing w:val="-3"/>
              </w:rPr>
              <w:softHyphen/>
            </w:r>
            <w:r w:rsidRPr="00835E1E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А-06.11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Б-06.11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Баскетбол Взаимодействие трех игроков в нападении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835E1E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835E1E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835E1E">
              <w:rPr>
                <w:rFonts w:ascii="Times New Roman" w:hAnsi="Times New Roman" w:cs="Times New Roman"/>
                <w:spacing w:val="-3"/>
              </w:rPr>
              <w:softHyphen/>
            </w:r>
            <w:r w:rsidRPr="00835E1E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А-12.11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Б-09.11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Баскетбол. Учебная игра. Правила баскетбола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1"/>
              </w:rPr>
              <w:t>Уметь:</w:t>
            </w:r>
            <w:r w:rsidRPr="00835E1E">
              <w:rPr>
                <w:rFonts w:ascii="Times New Roman" w:hAnsi="Times New Roman" w:cs="Times New Roman"/>
                <w:spacing w:val="-1"/>
              </w:rPr>
              <w:t xml:space="preserve"> играть в баскет</w:t>
            </w:r>
            <w:r w:rsidRPr="00835E1E">
              <w:rPr>
                <w:rFonts w:ascii="Times New Roman" w:hAnsi="Times New Roman" w:cs="Times New Roman"/>
                <w:spacing w:val="-3"/>
              </w:rPr>
              <w:t>бол по упрощенным пра</w:t>
            </w:r>
            <w:r w:rsidRPr="00835E1E">
              <w:rPr>
                <w:rFonts w:ascii="Times New Roman" w:hAnsi="Times New Roman" w:cs="Times New Roman"/>
                <w:spacing w:val="-3"/>
              </w:rPr>
              <w:softHyphen/>
            </w:r>
            <w:r w:rsidRPr="00835E1E">
              <w:rPr>
                <w:rFonts w:ascii="Times New Roman" w:hAnsi="Times New Roman" w:cs="Times New Roman"/>
                <w:spacing w:val="-1"/>
              </w:rPr>
              <w:t>вилам; применять в игре технические приемы. Описывать технику игровых действий и приемов, осваивать их самостоятельно, выявляя и устраняя ошибки.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А-13.11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Б-09.11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Баскетбол Взаимодействие трех игроков в нападение «малая восьмерка»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 xml:space="preserve"> играть в баскетбол по упрощенным правилам, 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 xml:space="preserve">применять </w:t>
            </w:r>
            <w:r w:rsidRPr="00835E1E">
              <w:rPr>
                <w:rFonts w:ascii="Times New Roman" w:hAnsi="Times New Roman" w:cs="Times New Roman"/>
              </w:rPr>
              <w:t>в игре технические приемы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Приложение на девайс для здоровья и занятий спортом и «</w:t>
            </w:r>
            <w:proofErr w:type="spellStart"/>
            <w:r w:rsidRPr="00835E1E">
              <w:rPr>
                <w:rFonts w:ascii="Times New Roman" w:hAnsi="Times New Roman" w:cs="Times New Roman"/>
              </w:rPr>
              <w:t>Endomondo</w:t>
            </w:r>
            <w:proofErr w:type="spellEnd"/>
            <w:r w:rsidRPr="00835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E1E">
              <w:rPr>
                <w:rFonts w:ascii="Times New Roman" w:hAnsi="Times New Roman" w:cs="Times New Roman"/>
              </w:rPr>
              <w:t>Sports</w:t>
            </w:r>
            <w:proofErr w:type="spellEnd"/>
            <w:r w:rsidRPr="00835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E1E">
              <w:rPr>
                <w:rFonts w:ascii="Times New Roman" w:hAnsi="Times New Roman" w:cs="Times New Roman"/>
              </w:rPr>
              <w:t>Tracker</w:t>
            </w:r>
            <w:proofErr w:type="spellEnd"/>
            <w:r w:rsidRPr="00835E1E">
              <w:rPr>
                <w:rFonts w:ascii="Times New Roman" w:hAnsi="Times New Roman" w:cs="Times New Roman"/>
              </w:rPr>
              <w:t>»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«</w:t>
            </w:r>
            <w:proofErr w:type="spellStart"/>
            <w:r w:rsidRPr="00835E1E">
              <w:rPr>
                <w:rFonts w:ascii="Times New Roman" w:hAnsi="Times New Roman" w:cs="Times New Roman"/>
              </w:rPr>
              <w:t>RunKeeper</w:t>
            </w:r>
            <w:proofErr w:type="spellEnd"/>
            <w:r w:rsidRPr="00835E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5E1E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Физическая культура и спорт в Тюменской области в 19 в.</w:t>
            </w:r>
          </w:p>
        </w:tc>
      </w:tr>
      <w:tr w:rsidR="00835E1E" w:rsidRPr="00835E1E" w:rsidTr="00F96AE2">
        <w:trPr>
          <w:trHeight w:val="264"/>
        </w:trPr>
        <w:tc>
          <w:tcPr>
            <w:tcW w:w="15707" w:type="dxa"/>
            <w:gridSpan w:val="8"/>
          </w:tcPr>
          <w:p w:rsidR="00835E1E" w:rsidRPr="00835E1E" w:rsidRDefault="00835E1E" w:rsidP="00835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E1E" w:rsidRPr="00835E1E" w:rsidRDefault="00835E1E" w:rsidP="00835E1E">
            <w:pPr>
              <w:jc w:val="center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b/>
              </w:rPr>
              <w:t>Раздел: Гимнастика (21ч)</w:t>
            </w: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А-13.11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Б-13.11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Т.Б. на уроках гимнастики. Висы. Строевые упражнения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выполнять строевые  упражнения, упражнения в висе, строевые упражнения, знать и различать строевые команды, четко выполнять строевые приемы, оказывать помощь сверстникам при выполнении упражнений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А-19.11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Б-16.11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Висы. Строевые упражнения. Упражнение на гимнастической скамейке.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выполнять строевые  упражнения, упражнения в висе, строевые упражнения, знать и различать строевые команды, четко выполнять строевые приемы, оказывать помощь сверстникам при выполнении упражнений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А-20.11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Б-16.11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Висы. Строевые  упражнения. Страховка и помощь во время занятий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выполнять строевые  упражнения, упражнения в висе, строевые упражнения, знать и различать строевые команды, четко выполнять строевые приемы, оказывать помощь сверстникам при выполнении упражнений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А-20.11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Б-20.11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Висы. Строевые упражнения. Упражнения для разогревания</w:t>
            </w:r>
            <w:r w:rsidR="00F96AE2">
              <w:rPr>
                <w:rFonts w:ascii="Times New Roman" w:hAnsi="Times New Roman" w:cs="Times New Roman"/>
              </w:rPr>
              <w:t>.</w:t>
            </w:r>
            <w:r w:rsidR="00F96AE2">
              <w:rPr>
                <w:rFonts w:ascii="Times New Roman" w:hAnsi="Times New Roman"/>
              </w:rPr>
              <w:t xml:space="preserve"> Подготовка к сдаче норм ГТО.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выполнять строевые  упражнения, упражнения в висе, строевые упражнения, знать и различать строевые команды, четко выполнять строевые приемы, оказывать помощь сверстникам при выполнении упражнений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А-26.11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Б-23.11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Строевые упражнения, лазание, прикладные упражнения. Основы выполнения гимнастических упражнений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выполнять расхождение вдвоем при встрече на гимнастической скамейке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835E1E">
              <w:rPr>
                <w:rFonts w:ascii="Times New Roman" w:hAnsi="Times New Roman" w:cs="Times New Roman"/>
              </w:rPr>
              <w:t>Видео.ру</w:t>
            </w:r>
            <w:proofErr w:type="spellEnd"/>
            <w:r w:rsidRPr="00835E1E">
              <w:rPr>
                <w:rFonts w:ascii="Times New Roman" w:hAnsi="Times New Roman" w:cs="Times New Roman"/>
              </w:rPr>
              <w:t xml:space="preserve"> 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Строевые упражнения, как средство для развития коллективных действий»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А-27.11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Б-23.11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Лазание по канату в два приема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выполнять расхождение вдвоем при встрече на гимнастической скамейке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А-27.11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Б-27.11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владеть переноской партнера вдвоем на руках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А-03.12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Б-30.11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Уметь: выполнять строевые упражнения, лазать по канату в два приема, владеть переноской партнера вдвоем на руках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А-04.12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Б-30.11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Перестроение из колонны по одному в колонну по два, четыре в движении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передвигаться с грузом на плечах на неуравно</w:t>
            </w:r>
            <w:r w:rsidRPr="00835E1E">
              <w:rPr>
                <w:rFonts w:ascii="Times New Roman" w:hAnsi="Times New Roman" w:cs="Times New Roman"/>
              </w:rPr>
              <w:softHyphen/>
              <w:t>вешенной опоре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А-04.12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Б-04.12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Лазание по канату в два приема Прикладные упражнения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передвигаться с грузом на плечах на неуравно</w:t>
            </w:r>
            <w:r w:rsidRPr="00835E1E">
              <w:rPr>
                <w:rFonts w:ascii="Times New Roman" w:hAnsi="Times New Roman" w:cs="Times New Roman"/>
              </w:rPr>
              <w:softHyphen/>
              <w:t>вешенной опоре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Презентация «Прикладная гимнастика»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А-10.12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Б-07.12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выполнять строевые упражнения, лазать по канату в два приема, выполнять сход с наклонной скамейки сбеганием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А-11.12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Б-07.12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Акробатика. Из упора присев стойка на руках и голове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выполнять стойку на голове толчком двумя из упора присев с согнутыми ногами, равновесие стоя боком у гимнастической стенки самостоятельно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А-11.12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Б-11.12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Акробатика. Из упора присев стойка на руках голове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выполнять стойку на голове толчком двумя из упора присев с согнутыми ногами, равновесие стоя боком у гимнастической стенки самостоятельно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А-17.12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Б-14.12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Акробатика.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Длинный кувырок с трех шагов разбега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 xml:space="preserve">: выполнять стойку на голове, согнув ноги с силой; кувырок прыжком в упор присев из </w:t>
            </w:r>
            <w:proofErr w:type="spellStart"/>
            <w:r w:rsidRPr="00835E1E">
              <w:rPr>
                <w:rFonts w:ascii="Times New Roman" w:hAnsi="Times New Roman" w:cs="Times New Roman"/>
              </w:rPr>
              <w:t>полуприседа</w:t>
            </w:r>
            <w:proofErr w:type="spellEnd"/>
            <w:r w:rsidRPr="00835E1E">
              <w:rPr>
                <w:rFonts w:ascii="Times New Roman" w:hAnsi="Times New Roman" w:cs="Times New Roman"/>
              </w:rPr>
              <w:t>, руки назад, комбинацию из акробатических элементов, страховку и помощь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proofErr w:type="spellStart"/>
            <w:r w:rsidRPr="00835E1E">
              <w:rPr>
                <w:rFonts w:ascii="Times New Roman" w:hAnsi="Times New Roman" w:cs="Times New Roman"/>
              </w:rPr>
              <w:t>Сайт"ФизкультУра</w:t>
            </w:r>
            <w:proofErr w:type="spellEnd"/>
            <w:r w:rsidRPr="00835E1E">
              <w:rPr>
                <w:rFonts w:ascii="Times New Roman" w:hAnsi="Times New Roman" w:cs="Times New Roman"/>
              </w:rPr>
              <w:t>" видеоролик «Кувырок- секреты»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5E1E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Тюменский биатлонный центр «Жемчужина Сибири» </w:t>
            </w: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А-18.12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Б-14.12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Акробатика.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Длинный кувырок с грех шагов разбега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выполнять стойку на голове, согнув ноги с силой; кувырок прыжком в упор присев из полу-приседа, руки назад, комбинацию из акробатических элементов, страховку и помощь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А-18.12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 -18.12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Акробатика. Равновесие на одной, выпад вперед, кувырок вперед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выполнять из упора присев стойку на голове, согнувшись с силой, кувырок вперед прыжком в упор присев с 3 шагов разбега с оптимальной высотой траектории полета, комбинацию из ак</w:t>
            </w:r>
            <w:r w:rsidRPr="00835E1E">
              <w:rPr>
                <w:rFonts w:ascii="Times New Roman" w:hAnsi="Times New Roman" w:cs="Times New Roman"/>
              </w:rPr>
              <w:softHyphen/>
              <w:t>робатических элементов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Выполнение комплекса заданий с помощью QR-сканирования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А-24.12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 -21.12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Акробатика. Равновесие на одной, выпад вперед, кувырок вперед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выполнять из упора присев стойку на голове, согнувшись с силой, кувырок вперед прыжком в упор присев с 3 шагов разбега с оптимальной высотой траектории полета, комбинацию из ак</w:t>
            </w:r>
            <w:r w:rsidRPr="00835E1E">
              <w:rPr>
                <w:rFonts w:ascii="Times New Roman" w:hAnsi="Times New Roman" w:cs="Times New Roman"/>
              </w:rPr>
              <w:softHyphen/>
              <w:t>робатических элементов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А-25.12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 – 21.12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Акробатика. Кувырок назад в </w:t>
            </w:r>
            <w:proofErr w:type="spellStart"/>
            <w:r w:rsidRPr="00835E1E">
              <w:rPr>
                <w:rFonts w:ascii="Times New Roman" w:hAnsi="Times New Roman" w:cs="Times New Roman"/>
              </w:rPr>
              <w:t>полушпагат</w:t>
            </w:r>
            <w:proofErr w:type="spellEnd"/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выполнять комбинацию из акробатических элементов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А-14.01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 -25.12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Опорный прыжок.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выполнять строевые упражнения, выполнять опорный прыжок, описывать технику упражнений, избегая проявления ошибок, соблюдать правила безопасности, соблюдать правила безопасности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А-15.01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Б-11.01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Опорный прыжок. Строевые упражнения.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выполнять строевые упражнения, выполнять опорный прыжок, соблюдать правила безопасности, готовить места занятий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Выполнение комплекса заданий с помощью QR-сканирования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А-15.01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Б-11.01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ОРУ с мячами. Опорный прыжок.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выполнять строевые упражнения, демонстрировать вариативное выполнение упражнений, анализировать технику движения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15707" w:type="dxa"/>
            <w:gridSpan w:val="8"/>
          </w:tcPr>
          <w:p w:rsidR="00835E1E" w:rsidRPr="00835E1E" w:rsidRDefault="00835E1E" w:rsidP="00835E1E">
            <w:pPr>
              <w:jc w:val="center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b/>
              </w:rPr>
              <w:t>Раздел: Лыжная подготовка (18 ч)</w:t>
            </w: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А-21.01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Б-15.01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Лыжная подготовка.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 Т.Б. на уроках лыжной подготовки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835E1E">
              <w:rPr>
                <w:rFonts w:ascii="Times New Roman" w:hAnsi="Times New Roman" w:cs="Times New Roman"/>
                <w:spacing w:val="-2"/>
              </w:rPr>
              <w:t>:</w:t>
            </w:r>
            <w:r w:rsidRPr="00835E1E">
              <w:rPr>
                <w:rFonts w:ascii="Times New Roman" w:hAnsi="Times New Roman" w:cs="Times New Roman"/>
              </w:rPr>
              <w:t xml:space="preserve"> передвигаться без палок, с палками, выполнять подбор лыж,  проходить дистанцию, выполнять лыжные ходы. Описывать технику передвижения на лыжах, осваивать ее самостоятельно, выявляя и устраняя типичные ошибки.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А-22.01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Б-18.01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Лыжная подготовка. Правила самостоятельного выполнения упражнений и домашних заданий.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835E1E">
              <w:rPr>
                <w:rFonts w:ascii="Times New Roman" w:hAnsi="Times New Roman" w:cs="Times New Roman"/>
                <w:spacing w:val="-2"/>
              </w:rPr>
              <w:t>:</w:t>
            </w:r>
            <w:r w:rsidRPr="00835E1E">
              <w:rPr>
                <w:rFonts w:ascii="Times New Roman" w:hAnsi="Times New Roman" w:cs="Times New Roman"/>
              </w:rPr>
              <w:t xml:space="preserve"> передвигаться без палок, с палками, выполнять подбор лыж,  проходить дистанцию, выполнять лыжные ходы. Описывать технику передвижения на лыжах, осваивать ее самостоятельно, выявляя и устраняя типичные ошибки.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Приложение на девайс для здоровья и занятий спортом и «</w:t>
            </w:r>
            <w:proofErr w:type="spellStart"/>
            <w:r w:rsidRPr="00835E1E">
              <w:rPr>
                <w:rFonts w:ascii="Times New Roman" w:hAnsi="Times New Roman" w:cs="Times New Roman"/>
              </w:rPr>
              <w:t>Endomondo</w:t>
            </w:r>
            <w:proofErr w:type="spellEnd"/>
            <w:r w:rsidRPr="00835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E1E">
              <w:rPr>
                <w:rFonts w:ascii="Times New Roman" w:hAnsi="Times New Roman" w:cs="Times New Roman"/>
              </w:rPr>
              <w:t>Sports</w:t>
            </w:r>
            <w:proofErr w:type="spellEnd"/>
            <w:r w:rsidRPr="00835E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5E1E">
              <w:rPr>
                <w:rFonts w:ascii="Times New Roman" w:hAnsi="Times New Roman" w:cs="Times New Roman"/>
              </w:rPr>
              <w:t>Tracker</w:t>
            </w:r>
            <w:proofErr w:type="spellEnd"/>
            <w:r w:rsidRPr="00835E1E">
              <w:rPr>
                <w:rFonts w:ascii="Times New Roman" w:hAnsi="Times New Roman" w:cs="Times New Roman"/>
              </w:rPr>
              <w:t>»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«</w:t>
            </w:r>
            <w:proofErr w:type="spellStart"/>
            <w:r w:rsidRPr="00835E1E">
              <w:rPr>
                <w:rFonts w:ascii="Times New Roman" w:hAnsi="Times New Roman" w:cs="Times New Roman"/>
              </w:rPr>
              <w:t>RunKeeper</w:t>
            </w:r>
            <w:proofErr w:type="spellEnd"/>
            <w:r w:rsidRPr="00835E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5E1E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Тюменские биатлонисты – гордость России</w:t>
            </w: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А-22.01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Б-18.01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Лыжная подготовка. Значение занятий лыжным спортом для поддержания работоспособности.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835E1E">
              <w:rPr>
                <w:rFonts w:ascii="Times New Roman" w:hAnsi="Times New Roman" w:cs="Times New Roman"/>
                <w:spacing w:val="-2"/>
              </w:rPr>
              <w:t>:</w:t>
            </w:r>
            <w:r w:rsidRPr="00835E1E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Моделировать способы передвижения на лыжах в зависимости от лыжной трассы.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А-28.01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Б-22.01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Лыжная подготовка. Виды лыжного спорта.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835E1E">
              <w:rPr>
                <w:rFonts w:ascii="Times New Roman" w:hAnsi="Times New Roman" w:cs="Times New Roman"/>
                <w:spacing w:val="-2"/>
              </w:rPr>
              <w:t>:</w:t>
            </w:r>
            <w:r w:rsidRPr="00835E1E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Моделировать способы передвижения на лыжах в зависимости от лыжной трассы.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А-29.01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Б-25.01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Лыжная подготовка. Сгибание ноги перед отталкиванием в одновременном </w:t>
            </w:r>
            <w:proofErr w:type="spellStart"/>
            <w:r w:rsidRPr="00835E1E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Pr="00835E1E">
              <w:rPr>
                <w:rFonts w:ascii="Times New Roman" w:hAnsi="Times New Roman" w:cs="Times New Roman"/>
              </w:rPr>
              <w:t xml:space="preserve"> коньковом ходе.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835E1E">
              <w:rPr>
                <w:rFonts w:ascii="Times New Roman" w:hAnsi="Times New Roman" w:cs="Times New Roman"/>
                <w:spacing w:val="-2"/>
              </w:rPr>
              <w:t>:</w:t>
            </w:r>
            <w:r w:rsidRPr="00835E1E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Моделировать способы передвижения на лыжах в зависимости от лыжной трассы.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А-29.01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Б-25.01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Лыжная подготовка. Отталкивание ногой в одновременном </w:t>
            </w:r>
            <w:proofErr w:type="spellStart"/>
            <w:r w:rsidRPr="00835E1E">
              <w:rPr>
                <w:rFonts w:ascii="Times New Roman" w:hAnsi="Times New Roman" w:cs="Times New Roman"/>
              </w:rPr>
              <w:t>двухшажном</w:t>
            </w:r>
            <w:proofErr w:type="spellEnd"/>
            <w:r w:rsidRPr="00835E1E">
              <w:rPr>
                <w:rFonts w:ascii="Times New Roman" w:hAnsi="Times New Roman" w:cs="Times New Roman"/>
              </w:rPr>
              <w:t xml:space="preserve"> коньковом ходе.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835E1E">
              <w:rPr>
                <w:rFonts w:ascii="Times New Roman" w:hAnsi="Times New Roman" w:cs="Times New Roman"/>
                <w:spacing w:val="-2"/>
              </w:rPr>
              <w:t>:</w:t>
            </w:r>
            <w:r w:rsidRPr="00835E1E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Моделировать способы передвижения на лыжах в зависимости от лыжной трассы.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А-04.02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Б-29.01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Лыжная подготовка. Оказание помощи при обморожениях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 и травмах.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2"/>
              </w:rPr>
              <w:t>Уметь</w:t>
            </w:r>
            <w:r w:rsidRPr="00835E1E">
              <w:rPr>
                <w:rFonts w:ascii="Times New Roman" w:hAnsi="Times New Roman" w:cs="Times New Roman"/>
                <w:spacing w:val="-2"/>
              </w:rPr>
              <w:t>:</w:t>
            </w:r>
            <w:r w:rsidRPr="00835E1E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Знать правила оказания помощи при обморожениях</w:t>
            </w:r>
          </w:p>
          <w:p w:rsidR="00835E1E" w:rsidRPr="00835E1E" w:rsidRDefault="00835E1E" w:rsidP="00835E1E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 и травмах.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Презентация «Первая помощь при обморожении и переохлаждении»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5E1E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Спортивные сооружения г. Тюмени. Спортивная элита региона.</w:t>
            </w: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А-05.02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Б-01.02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Лыжная подготовка. Применение изученных ходов.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Уметь: выполнять технику способов передвижения на лыжах, проходить дистанцию, выполнять лыжные ходы, переходы с одного хода на другой.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А-05.02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Б-01.02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Лыжная подготовка.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Подъём скользящим шагом.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качеств, проходить дистанцию, выполнять лыжные ходы, переходы с одного хода на другой.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А-11.02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Б-05.02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Лыжная подготовка.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Поворот «плугом».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А-12.02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Б-08.02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Лыжная подготовка.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Игры на лыжах.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А-12.02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Б-08.02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Лыжная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подготовка.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Непрерывное передвижение на лыжах по учебной лыжне.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Применять передвижение на лыжах для развития физических качеств, контролировать физическую нагрузку по ЧСС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А-18.02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Б-12.02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Лыжная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подготовка.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Применение одновременного двушажного конькового хода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Применять передвижение на лыжах для развития физических качеств, контролировать физическую нагрузку по ЧСС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А-19.02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Б-15.02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Лыжная подготовка.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Применение одновременного двушажного конькового хода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Применять передвижение на лыжах для развития физических качеств, контролировать физическую нагрузку по ЧСС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Презентация «Классификация лыжных ходов»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5E1E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История лыжного спорта в Тюменском крае.</w:t>
            </w: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А-19.02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Б-15.02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Лыжная подготовка. Прохождение дистанции   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35E1E">
                <w:rPr>
                  <w:rFonts w:ascii="Times New Roman" w:hAnsi="Times New Roman" w:cs="Times New Roman"/>
                </w:rPr>
                <w:t>5 км</w:t>
              </w:r>
            </w:smartTag>
            <w:r w:rsidRPr="00835E1E">
              <w:rPr>
                <w:rFonts w:ascii="Times New Roman" w:hAnsi="Times New Roman" w:cs="Times New Roman"/>
              </w:rPr>
              <w:t>. Самоконтроль.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shd w:val="clear" w:color="auto" w:fill="FFFFFF"/>
              <w:spacing w:line="288" w:lineRule="exact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проходить дистанцию, выполнять лыжные ходы, переходы с одного хода на другой. 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Применять передвижение на лыжах для развития физических качеств, контролировать физическую нагрузку по ЧСС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А-25.02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Б-19.02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Лыжная подготовка. Чередование одновременных ходов.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А-26.02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Б-22.02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Лыжная подготовка. Контрольный норматив на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35E1E">
                <w:rPr>
                  <w:rFonts w:ascii="Times New Roman" w:hAnsi="Times New Roman" w:cs="Times New Roman"/>
                </w:rPr>
                <w:t>3 км.</w:t>
              </w:r>
            </w:smartTag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А-26.02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Б-22.02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Лыжная подготовка. Лыжные гонки на дистанции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35E1E">
                <w:rPr>
                  <w:rFonts w:ascii="Times New Roman" w:hAnsi="Times New Roman" w:cs="Times New Roman"/>
                </w:rPr>
                <w:t>3 км.</w:t>
              </w:r>
            </w:smartTag>
            <w:r w:rsidR="00F96AE2">
              <w:rPr>
                <w:rFonts w:ascii="Times New Roman" w:hAnsi="Times New Roman"/>
              </w:rPr>
              <w:t xml:space="preserve"> Подготовка к сдаче норм ГТО.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Уметь: выполнять технику способов передвижения на лыжах, развитие физических качеств.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15707" w:type="dxa"/>
            <w:gridSpan w:val="8"/>
          </w:tcPr>
          <w:p w:rsidR="00835E1E" w:rsidRPr="00835E1E" w:rsidRDefault="00835E1E" w:rsidP="00835E1E">
            <w:pPr>
              <w:jc w:val="center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b/>
                <w:bCs/>
              </w:rPr>
              <w:t>Раздел: Спортивные игры. Волейбол  (вариативная часть 24 ч)</w:t>
            </w: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А-04.03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Б-26.02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Т.Б. на уроках спортивных игр.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Перемещение игрока.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А-05.03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Б-01.03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Терминология спортивной игры (волейбол)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Сайт "</w:t>
            </w:r>
            <w:proofErr w:type="spellStart"/>
            <w:r w:rsidRPr="00835E1E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835E1E">
              <w:rPr>
                <w:rFonts w:ascii="Times New Roman" w:hAnsi="Times New Roman" w:cs="Times New Roman"/>
              </w:rPr>
              <w:t>". Статья "Упражнения  для развития силы волейболиста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b/>
              </w:rPr>
              <w:t xml:space="preserve">Региональный компонент: </w:t>
            </w:r>
            <w:r w:rsidRPr="00835E1E">
              <w:rPr>
                <w:rFonts w:ascii="Times New Roman" w:hAnsi="Times New Roman" w:cs="Times New Roman"/>
              </w:rPr>
              <w:t>История тюменского волейбольного клуба «Тюмень»</w:t>
            </w: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А-05.03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Б-01.03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Техника ловли, передачи, ведения мяча или броска.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А-11.03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Б-05.03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Тактика нападений  и защиты.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А-12.03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Б-12.03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Волейбол. Правила и организация избранной игры. 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А-12.03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Стойки и перемещение игрока.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А-18.03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Б-15.03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Правила и организация избранной игры.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А-19.03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Б-15.03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Стойки и перемещение игрока.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А-01.04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Б-15.03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Передача мяча сверху двумя руками, стоя спиной к цели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Мультимедийные тест "Волейбол"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А-02.04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Б-19.03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Передача мяча сверху двумя руками, стоя спиной к цели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А-02.04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Б-22.03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Нападающий удар при встречных передачах.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Уметь: играть в волейбол по упрощенным правилам, применять в игре технические приемы.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А-08.04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Б-22.03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 Нападающий удар при встречных передачах.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5E1E">
              <w:rPr>
                <w:rFonts w:ascii="Times New Roman" w:hAnsi="Times New Roman" w:cs="Times New Roman"/>
                <w:b/>
              </w:rPr>
              <w:t>Региональный компонент: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Я+ Спорт+ Тюмень (спортивные площадки Тюмени)</w:t>
            </w: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А-09.04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Б-02.04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 Нижняя прямая подача.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А-09.04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Б-05.04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 Нижняя прямая подача.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А-15.04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Б-05.04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Учебная игра.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Выполнение заданий с помощью </w:t>
            </w:r>
            <w:r w:rsidRPr="00835E1E">
              <w:rPr>
                <w:rFonts w:ascii="Times New Roman" w:hAnsi="Times New Roman" w:cs="Times New Roman"/>
                <w:lang w:val="en-US"/>
              </w:rPr>
              <w:t>QR</w:t>
            </w:r>
            <w:r w:rsidRPr="00835E1E">
              <w:rPr>
                <w:rFonts w:ascii="Times New Roman" w:hAnsi="Times New Roman" w:cs="Times New Roman"/>
              </w:rPr>
              <w:t>-сканирования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А-16.04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Б-09.04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Нападающий удар при встречных передачах.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действия, описывать  технику игровых действий и приемов, осваивать их самостоятельно.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А-16.04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Б-12.04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Нападающий удар при встречных передачах.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приемы, выполнять правильно технические действия,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А-22.04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Б-12.04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Нижняя прямая подача, прием мяча, отра</w:t>
            </w:r>
            <w:r w:rsidRPr="00835E1E">
              <w:rPr>
                <w:rFonts w:ascii="Times New Roman" w:hAnsi="Times New Roman" w:cs="Times New Roman"/>
              </w:rPr>
              <w:softHyphen/>
              <w:t>женного сеткой.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приемы, выполнять правильно технические действия,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А-23.04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Б-16.04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Прием мяча снизу в группе.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приемы, выполнять правильно технические действия,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А-23.04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Б-19.04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Передача мяча сверху двумя руками в прыжке в парах.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играть в волейбол по упрощенным правилам, выполнять правильно технические приемы, выполнять правильно технические действия, взаимодействовать со сверстниками в процессе совместного освоения техники игровых действий и приемов, соблюдать правила безопасности.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А-29.04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Б-19.04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Передача мяча сверху двумя руками в прыжке в парах.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играть в волейбол по упрощенным правилам, выполнять правильно технические приемы. Моделировать технику игровых действий и приемов, выполнять правила игры, уважительно относиться к сопернику и управлять своими эмоциями.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835E1E">
              <w:rPr>
                <w:rFonts w:ascii="Times New Roman" w:hAnsi="Times New Roman" w:cs="Times New Roman"/>
              </w:rPr>
              <w:t>ФизкультУра</w:t>
            </w:r>
            <w:proofErr w:type="spellEnd"/>
            <w:r w:rsidRPr="00835E1E">
              <w:rPr>
                <w:rFonts w:ascii="Times New Roman" w:hAnsi="Times New Roman" w:cs="Times New Roman"/>
              </w:rPr>
              <w:t xml:space="preserve"> видео "15 упражнений для отработки верхней передачи  мяча"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b/>
              </w:rPr>
              <w:t xml:space="preserve">Региональный компонент: </w:t>
            </w:r>
            <w:r w:rsidRPr="00835E1E">
              <w:rPr>
                <w:rFonts w:ascii="Times New Roman" w:hAnsi="Times New Roman" w:cs="Times New Roman"/>
              </w:rPr>
              <w:t>История тюменского хоккейного клуба «Рубин»</w:t>
            </w: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А-30.04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Б-23.04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Игра в нападение через 4-ю зону.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играть в волейбол по упрощенным правилам, выполнять правильно технические приемы. Моделировать технику игровых действий и приемов, выполнять правила игры, уважительно относиться к сопернику и управлять своими эмоциями.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А-30.04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Б-26.04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Нападающий удар при встречных передачах.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>: играть в волейбол по упрощенным правилам, выполнять правильно технические приемы. Моделировать технику игровых действий и приемов, выполнять правила игры, уважительно относиться к сопернику и управлять своими эмоциями.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А-06.05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Б-26.04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Волейбол. Развитие координаци</w:t>
            </w:r>
            <w:r w:rsidRPr="00835E1E">
              <w:rPr>
                <w:rFonts w:ascii="Times New Roman" w:hAnsi="Times New Roman" w:cs="Times New Roman"/>
              </w:rPr>
              <w:softHyphen/>
              <w:t>онных способностей.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E60D3D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</w:t>
            </w:r>
            <w:r w:rsidRPr="00835E1E">
              <w:rPr>
                <w:rFonts w:ascii="Times New Roman" w:hAnsi="Times New Roman" w:cs="Times New Roman"/>
              </w:rPr>
              <w:t xml:space="preserve">: играть в волейбол по упрощенным правилам, выполнять правильно технические приемы. Моделировать технику игровых действий и приемов, выполнять правила игры, уважительно относиться 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15707" w:type="dxa"/>
            <w:gridSpan w:val="8"/>
          </w:tcPr>
          <w:p w:rsidR="00E60D3D" w:rsidRDefault="00E60D3D" w:rsidP="00835E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5E1E" w:rsidRPr="00835E1E" w:rsidRDefault="00835E1E" w:rsidP="00835E1E">
            <w:pPr>
              <w:jc w:val="center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b/>
              </w:rPr>
              <w:t>Раздел: Легкая атлетика (12 ч)</w:t>
            </w: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А-07.05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Б-30.04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Т. Б. на уроках кроссовой подготовки.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Бег по пересеченной местности, преодоление препятствий.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35E1E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835E1E">
              <w:rPr>
                <w:rFonts w:ascii="Times New Roman" w:hAnsi="Times New Roman" w:cs="Times New Roman"/>
                <w:spacing w:val="-2"/>
              </w:rPr>
              <w:t xml:space="preserve"> бегать с низкого </w:t>
            </w:r>
            <w:r w:rsidRPr="00835E1E">
              <w:rPr>
                <w:rFonts w:ascii="Times New Roman" w:hAnsi="Times New Roman" w:cs="Times New Roman"/>
                <w:spacing w:val="-1"/>
              </w:rPr>
              <w:t xml:space="preserve">старта с максимальной </w:t>
            </w:r>
            <w:r w:rsidRPr="00835E1E">
              <w:rPr>
                <w:rFonts w:ascii="Times New Roman" w:hAnsi="Times New Roman" w:cs="Times New Roman"/>
              </w:rPr>
              <w:t xml:space="preserve">скоростью </w:t>
            </w:r>
            <w:r w:rsidRPr="00835E1E">
              <w:rPr>
                <w:rFonts w:ascii="Times New Roman" w:hAnsi="Times New Roman" w:cs="Times New Roman"/>
                <w:i/>
                <w:iCs/>
              </w:rPr>
              <w:t>(60 м).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 бежать в равномерном темпе до 20 минут. Применять беговые упражнения для развития физических качеств, выбирать индивидуальный режим физической нагрузки, контролировать ее  ЧСС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835E1E">
              <w:rPr>
                <w:rFonts w:ascii="Times New Roman" w:hAnsi="Times New Roman" w:cs="Times New Roman"/>
              </w:rPr>
              <w:t>Видео.ру</w:t>
            </w:r>
            <w:proofErr w:type="spellEnd"/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«Контроль  за самочувствием на кроссовой подготовке».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А-07.05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Б-07.05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Бег в равномерном темпе 15 мин (девочки), 20 мин (мальчики).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35E1E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835E1E">
              <w:rPr>
                <w:rFonts w:ascii="Times New Roman" w:hAnsi="Times New Roman" w:cs="Times New Roman"/>
                <w:spacing w:val="-2"/>
              </w:rPr>
              <w:t xml:space="preserve"> бегать с низкого </w:t>
            </w:r>
            <w:r w:rsidRPr="00835E1E">
              <w:rPr>
                <w:rFonts w:ascii="Times New Roman" w:hAnsi="Times New Roman" w:cs="Times New Roman"/>
                <w:spacing w:val="-1"/>
              </w:rPr>
              <w:t xml:space="preserve">старта с максимальной </w:t>
            </w:r>
            <w:r w:rsidRPr="00835E1E">
              <w:rPr>
                <w:rFonts w:ascii="Times New Roman" w:hAnsi="Times New Roman" w:cs="Times New Roman"/>
              </w:rPr>
              <w:t xml:space="preserve">скоростью </w:t>
            </w:r>
            <w:r w:rsidRPr="00835E1E">
              <w:rPr>
                <w:rFonts w:ascii="Times New Roman" w:hAnsi="Times New Roman" w:cs="Times New Roman"/>
                <w:i/>
                <w:iCs/>
              </w:rPr>
              <w:t>(60 м).</w:t>
            </w:r>
          </w:p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Уметь бежать в равномерном темпе до 20 минут. Применять беговые упражнения для развития физических качеств, выбирать индивидуальный режим физической нагрузки, контролировать ее  ЧСС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А-13.05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Б-10.05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Название разучиваемых упражнений и основы правильной техники их выполнения.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835E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5E1E">
              <w:rPr>
                <w:rFonts w:ascii="Times New Roman" w:hAnsi="Times New Roman" w:cs="Times New Roman"/>
              </w:rPr>
              <w:t>отбирать состав упражнений для занятий, определять, последовательность их выполнения и дозировку, регулировать физическую нагрузку и определят степень утомления по внешним признакам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b/>
              </w:rPr>
              <w:t xml:space="preserve">Региональный компонент: </w:t>
            </w:r>
            <w:r w:rsidRPr="00835E1E">
              <w:rPr>
                <w:rFonts w:ascii="Times New Roman" w:hAnsi="Times New Roman" w:cs="Times New Roman"/>
              </w:rPr>
              <w:t>История тюменского футбольного клуба «МФК Тюмень»</w:t>
            </w: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А-14.05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Б-10.05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Правила соревнований в беге, прыжках и метаниях.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835E1E">
              <w:rPr>
                <w:rFonts w:ascii="Times New Roman" w:hAnsi="Times New Roman" w:cs="Times New Roman"/>
                <w:spacing w:val="-2"/>
              </w:rPr>
              <w:t xml:space="preserve"> прыгать в высоту </w:t>
            </w:r>
            <w:r w:rsidRPr="00835E1E">
              <w:rPr>
                <w:rFonts w:ascii="Times New Roman" w:hAnsi="Times New Roman" w:cs="Times New Roman"/>
              </w:rPr>
              <w:t>способом «перешагива</w:t>
            </w:r>
            <w:r w:rsidRPr="00835E1E">
              <w:rPr>
                <w:rFonts w:ascii="Times New Roman" w:hAnsi="Times New Roman" w:cs="Times New Roman"/>
              </w:rPr>
              <w:softHyphen/>
            </w:r>
            <w:r w:rsidRPr="00835E1E">
              <w:rPr>
                <w:rFonts w:ascii="Times New Roman" w:hAnsi="Times New Roman" w:cs="Times New Roman"/>
                <w:spacing w:val="-1"/>
              </w:rPr>
              <w:t>ние»; метать мяч на даль</w:t>
            </w:r>
            <w:r w:rsidRPr="00835E1E">
              <w:rPr>
                <w:rFonts w:ascii="Times New Roman" w:hAnsi="Times New Roman" w:cs="Times New Roman"/>
                <w:spacing w:val="-1"/>
              </w:rPr>
              <w:softHyphen/>
            </w:r>
            <w:r w:rsidRPr="00835E1E">
              <w:rPr>
                <w:rFonts w:ascii="Times New Roman" w:hAnsi="Times New Roman" w:cs="Times New Roman"/>
              </w:rPr>
              <w:t>ность. Описывать технику выполнения прыжковых упражнений. Осваивать технику метания мяча самостоятельно с предупреждением и устранением ошибок. Соблюдать технику безопасности.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А-14.05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Б-14.05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Разминка для выполнения л/а упражнений.</w:t>
            </w:r>
            <w:r w:rsidR="00E60D3D">
              <w:rPr>
                <w:rFonts w:ascii="Times New Roman" w:hAnsi="Times New Roman"/>
              </w:rPr>
              <w:t xml:space="preserve"> Подготовка к сдаче норм ГТО.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  <w:spacing w:val="-2"/>
              </w:rPr>
              <w:t>Уметь:</w:t>
            </w:r>
            <w:r w:rsidRPr="00835E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35E1E">
              <w:rPr>
                <w:rFonts w:ascii="Times New Roman" w:hAnsi="Times New Roman" w:cs="Times New Roman"/>
              </w:rPr>
              <w:t>отбирать состав упражнений для занятий, определять, последовательность их выполнения и дозировку, регулировать физическую нагрузку и определят степень утомления по внешним признакам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А-20.05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Б-17.05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35E1E">
                <w:rPr>
                  <w:rFonts w:ascii="Times New Roman" w:hAnsi="Times New Roman" w:cs="Times New Roman"/>
                </w:rPr>
                <w:t>3000 м</w:t>
              </w:r>
            </w:smartTag>
            <w:r w:rsidRPr="00835E1E">
              <w:rPr>
                <w:rFonts w:ascii="Times New Roman" w:hAnsi="Times New Roman" w:cs="Times New Roman"/>
              </w:rPr>
              <w:t xml:space="preserve"> (юноши) 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835E1E">
                <w:rPr>
                  <w:rFonts w:ascii="Times New Roman" w:hAnsi="Times New Roman" w:cs="Times New Roman"/>
                </w:rPr>
                <w:t>2000 м</w:t>
              </w:r>
            </w:smartTag>
            <w:r w:rsidRPr="00835E1E">
              <w:rPr>
                <w:rFonts w:ascii="Times New Roman" w:hAnsi="Times New Roman" w:cs="Times New Roman"/>
              </w:rPr>
              <w:t xml:space="preserve"> (девушки)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пробегать дистанцию 3000м, 2000м, подбирать одежду и обувь в соответствии с погодными условиями, отбирать состав упражнений для занятий, определять, последовательность их выполнения и дозировку, регулировать физическую нагрузку и определят степень утомления по внешним признакам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А-21.05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Б-17.05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Т.Б. на уроках легкой атлетики. Спринтерский бег, эстафетный бег.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35E1E">
                <w:rPr>
                  <w:rFonts w:ascii="Times New Roman" w:hAnsi="Times New Roman" w:cs="Times New Roman"/>
                </w:rPr>
                <w:t>60 м</w:t>
              </w:r>
            </w:smartTag>
            <w:r w:rsidRPr="00835E1E">
              <w:rPr>
                <w:rFonts w:ascii="Times New Roman" w:hAnsi="Times New Roman" w:cs="Times New Roman"/>
              </w:rPr>
              <w:t xml:space="preserve"> с низкого старта с максимальной скоростью.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А-21.05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Б-21.05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Низкий старт.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35E1E">
                <w:rPr>
                  <w:rFonts w:ascii="Times New Roman" w:hAnsi="Times New Roman" w:cs="Times New Roman"/>
                </w:rPr>
                <w:t>60 м</w:t>
              </w:r>
            </w:smartTag>
            <w:r w:rsidRPr="00835E1E">
              <w:rPr>
                <w:rFonts w:ascii="Times New Roman" w:hAnsi="Times New Roman" w:cs="Times New Roman"/>
              </w:rPr>
              <w:t xml:space="preserve"> с низкого старта с максимальной скоростью, выполнять технику старта учащимся, принимающим эстафетную палочку.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Сайт </w:t>
            </w:r>
            <w:r w:rsidRPr="00835E1E">
              <w:rPr>
                <w:rFonts w:ascii="Times New Roman" w:hAnsi="Times New Roman" w:cs="Times New Roman"/>
                <w:lang w:val="en-US"/>
              </w:rPr>
              <w:t>school</w:t>
            </w:r>
            <w:r w:rsidRPr="00835E1E">
              <w:rPr>
                <w:rFonts w:ascii="Times New Roman" w:hAnsi="Times New Roman" w:cs="Times New Roman"/>
              </w:rPr>
              <w:t>.</w:t>
            </w:r>
            <w:proofErr w:type="spellStart"/>
            <w:r w:rsidRPr="00835E1E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835E1E">
              <w:rPr>
                <w:rFonts w:ascii="Times New Roman" w:hAnsi="Times New Roman" w:cs="Times New Roman"/>
              </w:rPr>
              <w:t>.</w:t>
            </w:r>
            <w:proofErr w:type="spellStart"/>
            <w:r w:rsidRPr="00835E1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835E1E">
              <w:rPr>
                <w:rFonts w:ascii="Times New Roman" w:hAnsi="Times New Roman" w:cs="Times New Roman"/>
              </w:rPr>
              <w:t xml:space="preserve"> «Техника низкого старта»</w:t>
            </w: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А- 27.05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Б-24.05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Специальные беговые упражнения.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35E1E">
                <w:rPr>
                  <w:rFonts w:ascii="Times New Roman" w:hAnsi="Times New Roman" w:cs="Times New Roman"/>
                </w:rPr>
                <w:t>60 м</w:t>
              </w:r>
            </w:smartTag>
            <w:r w:rsidRPr="00835E1E">
              <w:rPr>
                <w:rFonts w:ascii="Times New Roman" w:hAnsi="Times New Roman" w:cs="Times New Roman"/>
              </w:rPr>
              <w:t xml:space="preserve"> с низкого старта с максимальной скоростью. Владеть техникой старта учащимся, принимающим эстафетную палочку.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А-27.05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Б-24.05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35E1E">
                <w:rPr>
                  <w:rFonts w:ascii="Times New Roman" w:hAnsi="Times New Roman" w:cs="Times New Roman"/>
                </w:rPr>
                <w:t>100 м.</w:t>
              </w:r>
            </w:smartTag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пробегать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35E1E">
                <w:rPr>
                  <w:rFonts w:ascii="Times New Roman" w:hAnsi="Times New Roman" w:cs="Times New Roman"/>
                </w:rPr>
                <w:t>100 м</w:t>
              </w:r>
            </w:smartTag>
            <w:r w:rsidRPr="00835E1E">
              <w:rPr>
                <w:rFonts w:ascii="Times New Roman" w:hAnsi="Times New Roman" w:cs="Times New Roman"/>
              </w:rPr>
              <w:t xml:space="preserve"> с низкого старта с максимальной скоростью. Владеть техникой передачи и приема эстафетной палочки в зоне передачи.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А-28.05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Б-28.05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Прыжок в высоту, метание малого мяча на дальность.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выполнять прыжок на оптимальной высоте, сохранять для техники метания мяча ритм.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Онлайн тест по физкультуре //</w:t>
            </w:r>
            <w:proofErr w:type="spellStart"/>
            <w:r w:rsidRPr="00835E1E">
              <w:rPr>
                <w:rFonts w:ascii="Times New Roman" w:hAnsi="Times New Roman" w:cs="Times New Roman"/>
                <w:lang w:val="en-US"/>
              </w:rPr>
              <w:t>moeobrazovanie</w:t>
            </w:r>
            <w:proofErr w:type="spellEnd"/>
            <w:r w:rsidRPr="00835E1E">
              <w:rPr>
                <w:rFonts w:ascii="Times New Roman" w:hAnsi="Times New Roman" w:cs="Times New Roman"/>
              </w:rPr>
              <w:t>.</w:t>
            </w:r>
            <w:proofErr w:type="spellStart"/>
            <w:r w:rsidRPr="00835E1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5E1E" w:rsidRPr="00835E1E" w:rsidTr="00F96AE2">
        <w:trPr>
          <w:trHeight w:val="264"/>
        </w:trPr>
        <w:tc>
          <w:tcPr>
            <w:tcW w:w="781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50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А-28.05</w:t>
            </w:r>
          </w:p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Б-28.05</w:t>
            </w:r>
          </w:p>
        </w:tc>
        <w:tc>
          <w:tcPr>
            <w:tcW w:w="1146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Прыжок в высоту, метание малого мяча на дальность.</w:t>
            </w:r>
          </w:p>
        </w:tc>
        <w:tc>
          <w:tcPr>
            <w:tcW w:w="1499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8" w:type="dxa"/>
          </w:tcPr>
          <w:p w:rsidR="00835E1E" w:rsidRPr="00835E1E" w:rsidRDefault="00835E1E" w:rsidP="00835E1E">
            <w:pPr>
              <w:rPr>
                <w:rFonts w:ascii="Times New Roman" w:hAnsi="Times New Roman" w:cs="Times New Roman"/>
              </w:rPr>
            </w:pPr>
            <w:r w:rsidRPr="00835E1E">
              <w:rPr>
                <w:rFonts w:ascii="Times New Roman" w:hAnsi="Times New Roman" w:cs="Times New Roman"/>
                <w:i/>
              </w:rPr>
              <w:t>Уметь:</w:t>
            </w:r>
            <w:r w:rsidRPr="00835E1E">
              <w:rPr>
                <w:rFonts w:ascii="Times New Roman" w:hAnsi="Times New Roman" w:cs="Times New Roman"/>
              </w:rPr>
              <w:t xml:space="preserve"> выполнять прыжок на максимальный результат с полного разбега, двигательные действия в метании без ошибок в условиях спортивного соревнования.</w:t>
            </w:r>
          </w:p>
        </w:tc>
        <w:tc>
          <w:tcPr>
            <w:tcW w:w="2285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35E1E" w:rsidRPr="00835E1E" w:rsidRDefault="00835E1E" w:rsidP="00835E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C3BDA" w:rsidRDefault="00EC3BDA"/>
    <w:sectPr w:rsidR="00EC3BDA" w:rsidSect="00835E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0A"/>
    <w:rsid w:val="00196B6C"/>
    <w:rsid w:val="003D2B60"/>
    <w:rsid w:val="00750DB5"/>
    <w:rsid w:val="007B080A"/>
    <w:rsid w:val="00835E1E"/>
    <w:rsid w:val="008B623D"/>
    <w:rsid w:val="00E30D01"/>
    <w:rsid w:val="00E60D3D"/>
    <w:rsid w:val="00EC3BDA"/>
    <w:rsid w:val="00F9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EBB841-942B-47C0-B274-1212DF82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35E1E"/>
  </w:style>
  <w:style w:type="table" w:styleId="a4">
    <w:name w:val="Table Grid"/>
    <w:basedOn w:val="a1"/>
    <w:uiPriority w:val="59"/>
    <w:rsid w:val="0083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9A58-1A24-41BD-BBDA-25AF8537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26</Pages>
  <Words>6760</Words>
  <Characters>38532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Моисеева</cp:lastModifiedBy>
  <cp:revision>9</cp:revision>
  <cp:lastPrinted>2019-03-18T15:37:00Z</cp:lastPrinted>
  <dcterms:created xsi:type="dcterms:W3CDTF">2019-02-07T05:08:00Z</dcterms:created>
  <dcterms:modified xsi:type="dcterms:W3CDTF">2019-03-26T13:58:00Z</dcterms:modified>
</cp:coreProperties>
</file>