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48" w:rsidRPr="00323D48" w:rsidRDefault="00323D48" w:rsidP="00323D48">
      <w:pPr>
        <w:pStyle w:val="6"/>
        <w:ind w:firstLine="567"/>
        <w:jc w:val="center"/>
        <w:rPr>
          <w:b w:val="0"/>
          <w:i w:val="0"/>
          <w:szCs w:val="24"/>
        </w:rPr>
      </w:pPr>
      <w:r w:rsidRPr="00323D48">
        <w:rPr>
          <w:rStyle w:val="FontStyle43"/>
          <w:sz w:val="24"/>
          <w:szCs w:val="24"/>
        </w:rPr>
        <w:t>Планируемые результаты освоения учебного предмета</w:t>
      </w:r>
    </w:p>
    <w:p w:rsidR="0087112E" w:rsidRDefault="0087112E" w:rsidP="0087112E">
      <w:pPr>
        <w:pStyle w:val="6"/>
        <w:ind w:firstLine="567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В результате изучения физики в 9 классе ученик должен 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</w:p>
    <w:p w:rsidR="0087112E" w:rsidRDefault="0087112E" w:rsidP="0087112E">
      <w:pPr>
        <w:numPr>
          <w:ilvl w:val="0"/>
          <w:numId w:val="1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взаимодействие, электрическое поле, магнитное поле, волна, атом, атомное ядро, ионизирующее излучение;</w:t>
      </w:r>
    </w:p>
    <w:p w:rsidR="0087112E" w:rsidRDefault="0087112E" w:rsidP="0087112E">
      <w:pPr>
        <w:numPr>
          <w:ilvl w:val="0"/>
          <w:numId w:val="1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смысл  физических величин: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путь, скорость, ускорение, масса, сила, импульс, работа, мощность, кинетическая энергия, потенциальная энергия;</w:t>
      </w:r>
    </w:p>
    <w:p w:rsidR="0087112E" w:rsidRDefault="0087112E" w:rsidP="0087112E">
      <w:pPr>
        <w:numPr>
          <w:ilvl w:val="0"/>
          <w:numId w:val="1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Ньютона, всемирного тяготения, сохранения импульса и механической энергии; </w:t>
      </w:r>
    </w:p>
    <w:p w:rsidR="0087112E" w:rsidRDefault="0087112E" w:rsidP="0087112E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87112E" w:rsidRDefault="0087112E" w:rsidP="0087112E">
      <w:pPr>
        <w:numPr>
          <w:ilvl w:val="0"/>
          <w:numId w:val="2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>
        <w:rPr>
          <w:rFonts w:ascii="Times New Roman" w:hAnsi="Times New Roman" w:cs="Times New Roman"/>
          <w:sz w:val="24"/>
          <w:szCs w:val="24"/>
        </w:rPr>
        <w:t>равномерное прямолинейное движение, равноускоренное прямолинейное движение, механические колебания и волны, взаимодействия магнитов, действия магнитного поля на проводник с током, электромагнитная индукция, дисперсия света;</w:t>
      </w:r>
    </w:p>
    <w:p w:rsidR="0087112E" w:rsidRDefault="0087112E" w:rsidP="0087112E">
      <w:pPr>
        <w:numPr>
          <w:ilvl w:val="0"/>
          <w:numId w:val="2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расстояния, промежутка времени, силы; </w:t>
      </w:r>
    </w:p>
    <w:p w:rsidR="0087112E" w:rsidRDefault="0087112E" w:rsidP="0087112E">
      <w:pPr>
        <w:numPr>
          <w:ilvl w:val="0"/>
          <w:numId w:val="2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>
        <w:rPr>
          <w:rFonts w:ascii="Times New Roman" w:hAnsi="Times New Roman" w:cs="Times New Roman"/>
          <w:sz w:val="24"/>
          <w:szCs w:val="24"/>
        </w:rPr>
        <w:t>пути от времени, силы трения от силы нормального давления, периода колебания маятника от длины нити, периода колебаний груза на пружине от массы груза и от жесткости пружины;</w:t>
      </w:r>
    </w:p>
    <w:p w:rsidR="0087112E" w:rsidRDefault="0087112E" w:rsidP="0087112E">
      <w:pPr>
        <w:numPr>
          <w:ilvl w:val="0"/>
          <w:numId w:val="2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87112E" w:rsidRDefault="0087112E" w:rsidP="0087112E">
      <w:pPr>
        <w:numPr>
          <w:ilvl w:val="0"/>
          <w:numId w:val="2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механических, электромагнитных и квантовых явлениях; </w:t>
      </w:r>
    </w:p>
    <w:p w:rsidR="0087112E" w:rsidRDefault="0087112E" w:rsidP="0087112E">
      <w:pPr>
        <w:numPr>
          <w:ilvl w:val="0"/>
          <w:numId w:val="2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87112E" w:rsidRDefault="0087112E" w:rsidP="0087112E">
      <w:pPr>
        <w:numPr>
          <w:ilvl w:val="0"/>
          <w:numId w:val="2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</w:t>
      </w:r>
      <w:r>
        <w:rPr>
          <w:rFonts w:ascii="Times New Roman" w:hAnsi="Times New Roman" w:cs="Times New Roman"/>
          <w:sz w:val="24"/>
          <w:szCs w:val="24"/>
        </w:rPr>
        <w:t>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87112E" w:rsidRDefault="0087112E" w:rsidP="0087112E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7112E" w:rsidRDefault="0087112E" w:rsidP="0087112E">
      <w:pPr>
        <w:numPr>
          <w:ilvl w:val="0"/>
          <w:numId w:val="3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средств, электронной техники;</w:t>
      </w:r>
    </w:p>
    <w:p w:rsidR="0087112E" w:rsidRDefault="0087112E" w:rsidP="0087112E">
      <w:pPr>
        <w:numPr>
          <w:ilvl w:val="0"/>
          <w:numId w:val="3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безопасности радиационного фона.</w:t>
      </w:r>
    </w:p>
    <w:p w:rsidR="0087112E" w:rsidRDefault="0087112E" w:rsidP="00323D48">
      <w:pPr>
        <w:pStyle w:val="31"/>
        <w:ind w:left="0" w:firstLine="0"/>
        <w:contextualSpacing/>
        <w:jc w:val="left"/>
        <w:rPr>
          <w:rFonts w:ascii="Times New Roman" w:hAnsi="Times New Roman" w:cs="Times New Roman"/>
          <w:sz w:val="24"/>
        </w:rPr>
      </w:pP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физики ученик должен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смысл физических законов: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Джоуля-Ленца, прямолинейного распространения света, отражения света;</w:t>
      </w:r>
    </w:p>
    <w:p w:rsidR="0087112E" w:rsidRDefault="0087112E" w:rsidP="0087112E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>
        <w:rPr>
          <w:rFonts w:ascii="Times New Roman" w:hAnsi="Times New Roman" w:cs="Times New Roman"/>
          <w:sz w:val="24"/>
          <w:szCs w:val="24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>
        <w:rPr>
          <w:rFonts w:ascii="Times New Roman" w:hAnsi="Times New Roman" w:cs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механических, тепловых, электромагнитных и квантовых явлениях; 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</w:t>
      </w:r>
      <w:r>
        <w:rPr>
          <w:rFonts w:ascii="Times New Roman" w:hAnsi="Times New Roman" w:cs="Times New Roman"/>
          <w:b/>
          <w:sz w:val="24"/>
          <w:szCs w:val="24"/>
        </w:rPr>
        <w:t>мации</w:t>
      </w:r>
      <w:r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87112E" w:rsidRDefault="0087112E" w:rsidP="0087112E">
      <w:pPr>
        <w:spacing w:before="24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за исправностью электропроводки, водопровода, сантехники и газовых приборов в квартире;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рационального применения простых механизмов;</w:t>
      </w:r>
    </w:p>
    <w:p w:rsidR="0087112E" w:rsidRDefault="0087112E" w:rsidP="0087112E">
      <w:pPr>
        <w:numPr>
          <w:ilvl w:val="0"/>
          <w:numId w:val="4"/>
        </w:numPr>
        <w:spacing w:before="60"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безопасности радиационного фона.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Материал, включенный в программу сверх указанного в обязательном минимуме и не являющийся необходимым для изучения материала стандарта, заключен в квадратные скобки. Он может быть использован при выделении на изучение физики 3 ч в неделю, а также при 2 ч для реализации дифференцированного обучения.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В связи с введением в стандарт нескольких новых (по сравнению с предыдущим стандартом) требований к сформированности экспериментальных умений в данную программу в дополнение к уже имеющимся лабораторным работам включены новые: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1) «Измерение естественного радиационного фона дозиметром» (9 кл.)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lastRenderedPageBreak/>
        <w:t>2) «Изучение зависимости периода колебаний пружинного маятника от массы груза и жесткости пружины» (9 кл.);</w:t>
      </w:r>
    </w:p>
    <w:p w:rsidR="0087112E" w:rsidRDefault="0087112E" w:rsidP="0087112E">
      <w:pPr>
        <w:pStyle w:val="a3"/>
        <w:ind w:firstLine="567"/>
        <w:jc w:val="center"/>
        <w:rPr>
          <w:b/>
        </w:rPr>
      </w:pPr>
      <w:r>
        <w:rPr>
          <w:b/>
        </w:rPr>
        <w:t xml:space="preserve">Содержание учебного </w:t>
      </w:r>
      <w:r w:rsidR="00323D48">
        <w:rPr>
          <w:b/>
        </w:rPr>
        <w:t>предмета</w:t>
      </w:r>
    </w:p>
    <w:p w:rsidR="0087112E" w:rsidRDefault="0087112E" w:rsidP="0087112E">
      <w:pPr>
        <w:spacing w:line="240" w:lineRule="auto"/>
        <w:ind w:firstLine="567"/>
        <w:jc w:val="center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Italic" w:hAnsi="Times New Roman" w:cs="Times New Roman"/>
          <w:b/>
          <w:sz w:val="24"/>
          <w:szCs w:val="24"/>
        </w:rPr>
        <w:t xml:space="preserve">9 класс </w:t>
      </w:r>
      <w:r>
        <w:rPr>
          <w:rFonts w:ascii="Times New Roman" w:eastAsia="Times-Roman" w:hAnsi="Times New Roman" w:cs="Times New Roman"/>
          <w:b/>
          <w:sz w:val="24"/>
          <w:szCs w:val="24"/>
        </w:rPr>
        <w:t>(68  ч, 2 ч в неделю)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Italic" w:hAnsi="Times New Roman" w:cs="Times New Roman"/>
          <w:b/>
          <w:sz w:val="24"/>
          <w:szCs w:val="24"/>
        </w:rPr>
        <w:t xml:space="preserve">1. Законы взаимодействия и движения тел </w:t>
      </w:r>
      <w:r>
        <w:rPr>
          <w:rFonts w:ascii="Times New Roman" w:eastAsia="Times-Roman" w:hAnsi="Times New Roman" w:cs="Times New Roman"/>
          <w:b/>
          <w:sz w:val="24"/>
          <w:szCs w:val="24"/>
        </w:rPr>
        <w:t>(26 ч)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Italic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Материальная точка.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Система отсчета.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Относительность механического движения. Геоцентрическая и гелиоцентрическая системы мира. Инерциальная система отсчета.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Первый, второй и третий законы Ньютона. Свободное падение.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Невесомость.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Закон всемирного тяготения. [Искусственные спутники Земли]. Импульс. Закон сохранения импульса. </w:t>
      </w:r>
      <w:r>
        <w:rPr>
          <w:rFonts w:ascii="Times New Roman" w:eastAsia="Times-Italic" w:hAnsi="Times New Roman" w:cs="Times New Roman"/>
          <w:sz w:val="24"/>
          <w:szCs w:val="24"/>
        </w:rPr>
        <w:t>Реактивное движение.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Italic" w:hAnsi="Times New Roman" w:cs="Times New Roman"/>
          <w:b/>
          <w:i/>
          <w:sz w:val="24"/>
          <w:szCs w:val="24"/>
        </w:rPr>
      </w:pPr>
      <w:r>
        <w:rPr>
          <w:rFonts w:ascii="Times New Roman" w:eastAsia="Times-Italic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i/>
          <w:sz w:val="24"/>
          <w:szCs w:val="24"/>
        </w:rPr>
      </w:pPr>
      <w:r>
        <w:rPr>
          <w:rFonts w:ascii="Times New Roman" w:eastAsia="Times-Roman" w:hAnsi="Times New Roman" w:cs="Times New Roman"/>
          <w:i/>
          <w:sz w:val="24"/>
          <w:szCs w:val="24"/>
        </w:rPr>
        <w:t>1. Исследование равноускоренного движения без начальной скорости.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i/>
          <w:sz w:val="24"/>
          <w:szCs w:val="24"/>
        </w:rPr>
      </w:pPr>
      <w:r>
        <w:rPr>
          <w:rFonts w:ascii="Times New Roman" w:eastAsia="Times-Roman" w:hAnsi="Times New Roman" w:cs="Times New Roman"/>
          <w:i/>
          <w:sz w:val="24"/>
          <w:szCs w:val="24"/>
        </w:rPr>
        <w:t>2. Измерение ускорения свободного падения.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Italic" w:hAnsi="Times New Roman" w:cs="Times New Roman"/>
          <w:b/>
          <w:sz w:val="24"/>
          <w:szCs w:val="24"/>
        </w:rPr>
        <w:t xml:space="preserve">2. Механические колебания и волны. </w:t>
      </w:r>
      <w:r>
        <w:rPr>
          <w:rFonts w:ascii="Times New Roman" w:eastAsia="Times-Bold" w:hAnsi="Times New Roman" w:cs="Times New Roman"/>
          <w:b/>
          <w:sz w:val="24"/>
          <w:szCs w:val="24"/>
        </w:rPr>
        <w:t xml:space="preserve">Звук </w:t>
      </w:r>
      <w:r>
        <w:rPr>
          <w:rFonts w:ascii="Times New Roman" w:eastAsia="Times-Roman" w:hAnsi="Times New Roman" w:cs="Times New Roman"/>
          <w:b/>
          <w:sz w:val="24"/>
          <w:szCs w:val="24"/>
        </w:rPr>
        <w:t>(10 ч)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Колебательное движение. Колебания груза на пружине. Свободные колебания. Колебательная система. Маятник.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Амплитуда, период, частота колебаний.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[Гармонические колебания]. Превращение энергии при колебательном движении. Затухающие колебания. Вынужденные колебания.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Резонанс.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Распространение колебаний в упругих средах. Поперечные и продольные волны. Длина волны. Связь длины волны со скоростью ее распространения и периодом (частотой). Звуковые волны. Скорость звука. </w:t>
      </w:r>
      <w:r>
        <w:rPr>
          <w:rFonts w:ascii="Times New Roman" w:eastAsia="Times-Italic" w:hAnsi="Times New Roman" w:cs="Times New Roman"/>
          <w:sz w:val="24"/>
          <w:szCs w:val="24"/>
        </w:rPr>
        <w:t>Высота, тембр и громкость звука. [Э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хо].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Звуковой резонанс. </w:t>
      </w:r>
      <w:r>
        <w:rPr>
          <w:rFonts w:ascii="Times New Roman" w:eastAsia="Times-Roman" w:hAnsi="Times New Roman" w:cs="Times New Roman"/>
          <w:sz w:val="24"/>
          <w:szCs w:val="24"/>
        </w:rPr>
        <w:t>[Интерференция звука.]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Italic" w:hAnsi="Times New Roman" w:cs="Times New Roman"/>
          <w:b/>
          <w:i/>
          <w:sz w:val="24"/>
          <w:szCs w:val="24"/>
        </w:rPr>
      </w:pPr>
      <w:r>
        <w:rPr>
          <w:rFonts w:ascii="Times New Roman" w:eastAsia="Times-Italic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i/>
          <w:sz w:val="24"/>
          <w:szCs w:val="24"/>
        </w:rPr>
      </w:pPr>
      <w:r>
        <w:rPr>
          <w:rFonts w:ascii="Times New Roman" w:eastAsia="Times-Roman" w:hAnsi="Times New Roman" w:cs="Times New Roman"/>
          <w:i/>
          <w:sz w:val="24"/>
          <w:szCs w:val="24"/>
        </w:rPr>
        <w:t>3. Исследование зависимости периода колебаний пружинного маятника от массы груза и жесткости пружины.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i/>
          <w:sz w:val="24"/>
          <w:szCs w:val="24"/>
        </w:rPr>
      </w:pPr>
      <w:r>
        <w:rPr>
          <w:rFonts w:ascii="Times New Roman" w:eastAsia="Times-Roman" w:hAnsi="Times New Roman" w:cs="Times New Roman"/>
          <w:i/>
          <w:sz w:val="24"/>
          <w:szCs w:val="24"/>
        </w:rPr>
        <w:t>4. Исследование зависимости периода и частоты свободных колебаний нитяного маятника от длины нити.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Italic" w:hAnsi="Times New Roman" w:cs="Times New Roman"/>
          <w:sz w:val="24"/>
          <w:szCs w:val="24"/>
        </w:rPr>
      </w:pP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Italic" w:hAnsi="Times New Roman" w:cs="Times New Roman"/>
          <w:b/>
          <w:sz w:val="24"/>
          <w:szCs w:val="24"/>
        </w:rPr>
      </w:pPr>
      <w:r>
        <w:rPr>
          <w:rFonts w:ascii="Times New Roman" w:eastAsia="Times-Italic" w:hAnsi="Times New Roman" w:cs="Times New Roman"/>
          <w:b/>
          <w:sz w:val="24"/>
          <w:szCs w:val="24"/>
        </w:rPr>
        <w:t>3. Электромагнитное поле (17 ч)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Italic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Индукция магнитного поля. Магнитный поток.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Опыты Фарадея. Электромагнитная индукция.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Направление индукционного тока. Правило Ленца. Явление самоиндукции.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Переменный ток.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Генератор переменного тока. Преобразования энергии в электрогенераторах. Трансформатор. Передача электрической энергии на расстояние.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Электромагнитное поле. Электромагнитные волны. Скорость распространения электромагнитных волн.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Влияние электромагнитных излучений на живые организмы. </w:t>
      </w:r>
      <w:r>
        <w:rPr>
          <w:rFonts w:ascii="Times New Roman" w:eastAsia="Times-Roman" w:hAnsi="Times New Roman" w:cs="Times New Roman"/>
          <w:sz w:val="24"/>
          <w:szCs w:val="24"/>
        </w:rPr>
        <w:lastRenderedPageBreak/>
        <w:t xml:space="preserve">Конденсатор. Колебательный контур. Получение электромагнитных колебаний. Принципы радиосвязи и телевидения. [Интерференция света.]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Электромагнитная природа света. Преломление света. Показатель преломления.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Дисперсия света. [Цвета тел. Спектрограф и спектроскоп.]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Типы оптических спектров.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[Спектральный анализ.] </w:t>
      </w:r>
      <w:r>
        <w:rPr>
          <w:rFonts w:ascii="Times New Roman" w:eastAsia="Times-Italic" w:hAnsi="Times New Roman" w:cs="Times New Roman"/>
          <w:sz w:val="24"/>
          <w:szCs w:val="24"/>
        </w:rPr>
        <w:t>Поглощение и испускание света атомами. Происхождение линейчатых спектров.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Italic" w:hAnsi="Times New Roman" w:cs="Times New Roman"/>
          <w:b/>
          <w:i/>
          <w:sz w:val="24"/>
          <w:szCs w:val="24"/>
        </w:rPr>
      </w:pPr>
      <w:r>
        <w:rPr>
          <w:rFonts w:ascii="Times New Roman" w:eastAsia="Times-Italic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i/>
          <w:sz w:val="24"/>
          <w:szCs w:val="24"/>
        </w:rPr>
      </w:pPr>
      <w:r>
        <w:rPr>
          <w:rFonts w:ascii="Times New Roman" w:eastAsia="Times-Roman" w:hAnsi="Times New Roman" w:cs="Times New Roman"/>
          <w:i/>
          <w:sz w:val="24"/>
          <w:szCs w:val="24"/>
        </w:rPr>
        <w:t>5. Изучение явления электромагнитной индукции.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i/>
          <w:sz w:val="24"/>
          <w:szCs w:val="24"/>
        </w:rPr>
      </w:pPr>
      <w:r>
        <w:rPr>
          <w:rFonts w:ascii="Times New Roman" w:eastAsia="Times-Roman" w:hAnsi="Times New Roman" w:cs="Times New Roman"/>
          <w:i/>
          <w:sz w:val="24"/>
          <w:szCs w:val="24"/>
        </w:rPr>
        <w:t>6. Наблюдение сплошного и линейчатых спектров испускания.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b/>
          <w:sz w:val="24"/>
          <w:szCs w:val="24"/>
        </w:rPr>
      </w:pPr>
      <w:r>
        <w:rPr>
          <w:rFonts w:ascii="Times New Roman" w:eastAsia="Times-Roman" w:hAnsi="Times New Roman" w:cs="Times New Roman"/>
          <w:b/>
          <w:sz w:val="24"/>
          <w:szCs w:val="24"/>
        </w:rPr>
        <w:t>4. Строение атома и атомного ядра (11 ч)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>Радиоактивность к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ак свидетельство сложного строения атомов. Альфа-, бета- и гамма-излучения.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Протонно-нейтронная модель ядра. Физический смысл зарядового и массового чисел. [Изотопы. Правило смещения для альфа- и бета-распада.]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Энергия связи частиц в ядре.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Деление ядер урана. Цепная реакция.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Ядерная энергетика. Экологические проблемы работы атомных электростанций. Дозиметрия. Период полураспада. Закон радиоактивного распада. Влияние радиоактивных излучений на живые организмы. </w:t>
      </w:r>
      <w:r>
        <w:rPr>
          <w:rFonts w:ascii="Times New Roman" w:eastAsia="Times-Roman" w:hAnsi="Times New Roman" w:cs="Times New Roman"/>
          <w:sz w:val="24"/>
          <w:szCs w:val="24"/>
        </w:rPr>
        <w:t xml:space="preserve">Термоядерная реакция. </w:t>
      </w:r>
      <w:r>
        <w:rPr>
          <w:rFonts w:ascii="Times New Roman" w:eastAsia="Times-Italic" w:hAnsi="Times New Roman" w:cs="Times New Roman"/>
          <w:sz w:val="24"/>
          <w:szCs w:val="24"/>
        </w:rPr>
        <w:t xml:space="preserve">Источники энергии Солнца и звезд. </w:t>
      </w:r>
      <w:r>
        <w:rPr>
          <w:rFonts w:ascii="Times New Roman" w:eastAsia="Times-Roman" w:hAnsi="Times New Roman" w:cs="Times New Roman"/>
          <w:sz w:val="24"/>
          <w:szCs w:val="24"/>
        </w:rPr>
        <w:t>[Элементарные частицы. Античастицы.]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Italic" w:hAnsi="Times New Roman" w:cs="Times New Roman"/>
          <w:b/>
          <w:i/>
          <w:sz w:val="24"/>
          <w:szCs w:val="24"/>
        </w:rPr>
      </w:pPr>
      <w:r>
        <w:rPr>
          <w:rFonts w:ascii="Times New Roman" w:eastAsia="Times-Italic" w:hAnsi="Times New Roman" w:cs="Times New Roman"/>
          <w:b/>
          <w:i/>
          <w:sz w:val="24"/>
          <w:szCs w:val="24"/>
        </w:rPr>
        <w:t>Фронтальные лабораторные работы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i/>
          <w:sz w:val="24"/>
          <w:szCs w:val="24"/>
        </w:rPr>
      </w:pPr>
      <w:r>
        <w:rPr>
          <w:rFonts w:ascii="Times New Roman" w:eastAsia="Times-Roman" w:hAnsi="Times New Roman" w:cs="Times New Roman"/>
          <w:i/>
          <w:sz w:val="24"/>
          <w:szCs w:val="24"/>
        </w:rPr>
        <w:t>7. Изучение деления ядра атома урана по фотографии треков.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i/>
          <w:sz w:val="24"/>
          <w:szCs w:val="24"/>
        </w:rPr>
      </w:pPr>
      <w:r>
        <w:rPr>
          <w:rFonts w:ascii="Times New Roman" w:eastAsia="Times-Roman" w:hAnsi="Times New Roman" w:cs="Times New Roman"/>
          <w:i/>
          <w:sz w:val="24"/>
          <w:szCs w:val="24"/>
        </w:rPr>
        <w:t>8. Изучение треков заряженных частиц по готовым фотографиям.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Roman" w:hAnsi="Times New Roman" w:cs="Times New Roman"/>
          <w:i/>
          <w:sz w:val="24"/>
          <w:szCs w:val="24"/>
        </w:rPr>
      </w:pPr>
      <w:r>
        <w:rPr>
          <w:rFonts w:ascii="Times New Roman" w:eastAsia="Times-Roman" w:hAnsi="Times New Roman" w:cs="Times New Roman"/>
          <w:i/>
          <w:sz w:val="24"/>
          <w:szCs w:val="24"/>
        </w:rPr>
        <w:t>9. Измерение естественного радиационного фона дозиметром.</w:t>
      </w:r>
    </w:p>
    <w:p w:rsidR="0087112E" w:rsidRDefault="0087112E" w:rsidP="0087112E">
      <w:pPr>
        <w:spacing w:line="240" w:lineRule="auto"/>
        <w:ind w:firstLine="567"/>
        <w:jc w:val="both"/>
        <w:rPr>
          <w:rFonts w:ascii="Times New Roman" w:eastAsia="Times-Italic" w:hAnsi="Times New Roman" w:cs="Times New Roman"/>
          <w:b/>
          <w:sz w:val="24"/>
          <w:szCs w:val="24"/>
        </w:rPr>
      </w:pPr>
      <w:r>
        <w:rPr>
          <w:rFonts w:ascii="Times New Roman" w:eastAsia="Times-Italic" w:hAnsi="Times New Roman" w:cs="Times New Roman"/>
          <w:b/>
          <w:sz w:val="24"/>
          <w:szCs w:val="24"/>
        </w:rPr>
        <w:t>Повторение (4 ч)</w:t>
      </w:r>
    </w:p>
    <w:p w:rsidR="001D2F37" w:rsidRDefault="0087112E">
      <w:r>
        <w:br w:type="page"/>
      </w:r>
    </w:p>
    <w:p w:rsidR="001D2F37" w:rsidRPr="001D2F37" w:rsidRDefault="00795DCE" w:rsidP="001D2F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план</w:t>
      </w:r>
      <w:r w:rsidR="001D2F37" w:rsidRPr="001D2F37">
        <w:rPr>
          <w:rFonts w:ascii="Times New Roman" w:hAnsi="Times New Roman"/>
          <w:b/>
          <w:sz w:val="24"/>
          <w:szCs w:val="24"/>
        </w:rPr>
        <w:t xml:space="preserve">, 9 класс 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4035"/>
        <w:gridCol w:w="1091"/>
        <w:gridCol w:w="1418"/>
        <w:gridCol w:w="1361"/>
      </w:tblGrid>
      <w:tr w:rsidR="001D2F37" w:rsidRPr="001D2F37" w:rsidTr="009B3A74">
        <w:trPr>
          <w:cantSplit/>
          <w:trHeight w:val="230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 xml:space="preserve">№ </w:t>
            </w:r>
          </w:p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37" w:rsidRPr="001D2F37" w:rsidRDefault="001D2F37" w:rsidP="009B3A74">
            <w:pPr>
              <w:pStyle w:val="2"/>
              <w:spacing w:line="276" w:lineRule="auto"/>
              <w:ind w:left="-108" w:right="-108"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7" w:rsidRPr="001D2F37" w:rsidRDefault="001D2F37" w:rsidP="009B3A7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2F37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</w:tr>
      <w:tr w:rsidR="001D2F37" w:rsidRPr="001D2F37" w:rsidTr="009B3A74">
        <w:trPr>
          <w:cantSplit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37" w:rsidRPr="001D2F37" w:rsidRDefault="001D2F37" w:rsidP="009B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37" w:rsidRPr="001D2F37" w:rsidRDefault="001D2F37" w:rsidP="009B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37" w:rsidRPr="001D2F37" w:rsidRDefault="001D2F37" w:rsidP="009B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лабораторные</w:t>
            </w:r>
          </w:p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1D2F37" w:rsidRPr="001D2F37" w:rsidTr="009B3A74">
        <w:trPr>
          <w:cantSplit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Законы взаимодействия и движения тел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1D2F3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1D2F37" w:rsidRPr="001D2F37" w:rsidTr="009B3A7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Механические колебания и волны. Звук.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D2F37" w:rsidRPr="001D2F37" w:rsidTr="009B3A7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Электромагнитное поле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D2F37" w:rsidRPr="001D2F37" w:rsidTr="009B3A7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7" w:rsidRPr="001D2F37" w:rsidRDefault="001D2F37" w:rsidP="009B3A7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2F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Строение атома и атомного ядра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D2F37" w:rsidRPr="001D2F37" w:rsidTr="009B3A7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37" w:rsidRPr="001D2F37" w:rsidRDefault="001D2F37" w:rsidP="009B3A74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D2F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2F37" w:rsidRPr="001D2F37" w:rsidTr="009B3A74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37" w:rsidRPr="001D2F37" w:rsidRDefault="001D2F37" w:rsidP="009B3A7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D2F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D2F37">
              <w:rPr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37" w:rsidRPr="001D2F37" w:rsidRDefault="001D2F37" w:rsidP="009B3A7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D2F37"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:rsidR="0087112E" w:rsidRDefault="0087112E">
      <w:pPr>
        <w:sectPr w:rsidR="008711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1"/>
        <w:gridCol w:w="2323"/>
        <w:gridCol w:w="1286"/>
        <w:gridCol w:w="4635"/>
        <w:gridCol w:w="2272"/>
        <w:gridCol w:w="1827"/>
        <w:gridCol w:w="811"/>
        <w:gridCol w:w="871"/>
      </w:tblGrid>
      <w:tr w:rsidR="0087112E" w:rsidRPr="007C4A55" w:rsidTr="00811F83">
        <w:tc>
          <w:tcPr>
            <w:tcW w:w="14786" w:type="dxa"/>
            <w:gridSpan w:val="8"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</w:rPr>
              <w:t>Календарно-темати</w:t>
            </w:r>
            <w:r>
              <w:rPr>
                <w:rFonts w:ascii="Times New Roman" w:hAnsi="Times New Roman" w:cs="Times New Roman"/>
                <w:b/>
                <w:sz w:val="20"/>
              </w:rPr>
              <w:t>ческое планирование  по физике 9</w:t>
            </w:r>
            <w:r w:rsidRPr="007C4A55">
              <w:rPr>
                <w:rFonts w:ascii="Times New Roman" w:hAnsi="Times New Roman" w:cs="Times New Roman"/>
                <w:b/>
                <w:sz w:val="20"/>
              </w:rPr>
              <w:t xml:space="preserve"> класс</w:t>
            </w:r>
          </w:p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7112E" w:rsidRPr="007C4A55" w:rsidTr="00811F83">
        <w:tc>
          <w:tcPr>
            <w:tcW w:w="761" w:type="dxa"/>
            <w:vMerge w:val="restart"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323" w:type="dxa"/>
            <w:vMerge w:val="restart"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286" w:type="dxa"/>
            <w:vMerge w:val="restart"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</w:rPr>
              <w:t>Количество часов</w:t>
            </w:r>
          </w:p>
        </w:tc>
        <w:tc>
          <w:tcPr>
            <w:tcW w:w="4635" w:type="dxa"/>
            <w:vMerge w:val="restart"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</w:rPr>
              <w:t>ЗУН</w:t>
            </w:r>
          </w:p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</w:rPr>
              <w:t>ОУУН</w:t>
            </w:r>
          </w:p>
        </w:tc>
        <w:tc>
          <w:tcPr>
            <w:tcW w:w="2272" w:type="dxa"/>
            <w:vMerge w:val="restart"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</w:rPr>
              <w:t>ЦОРы</w:t>
            </w:r>
          </w:p>
        </w:tc>
        <w:tc>
          <w:tcPr>
            <w:tcW w:w="1827" w:type="dxa"/>
            <w:vMerge w:val="restart"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  <w:tc>
          <w:tcPr>
            <w:tcW w:w="1682" w:type="dxa"/>
            <w:gridSpan w:val="2"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</w:rPr>
              <w:t>Дата</w:t>
            </w:r>
          </w:p>
        </w:tc>
      </w:tr>
      <w:tr w:rsidR="0087112E" w:rsidRPr="007C4A55" w:rsidTr="00811F83">
        <w:tc>
          <w:tcPr>
            <w:tcW w:w="761" w:type="dxa"/>
            <w:vMerge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23" w:type="dxa"/>
            <w:vMerge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6" w:type="dxa"/>
            <w:vMerge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635" w:type="dxa"/>
            <w:vMerge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72" w:type="dxa"/>
            <w:vMerge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27" w:type="dxa"/>
            <w:vMerge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871" w:type="dxa"/>
          </w:tcPr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</w:tr>
      <w:tr w:rsidR="0087112E" w:rsidRPr="007C4A55" w:rsidTr="00811F83">
        <w:tc>
          <w:tcPr>
            <w:tcW w:w="14786" w:type="dxa"/>
            <w:gridSpan w:val="8"/>
          </w:tcPr>
          <w:p w:rsidR="0087112E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</w:pPr>
          </w:p>
          <w:p w:rsidR="0087112E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>ЗАКОНЫ ВЗАИМОДЕЙСТВИЯ И ДВИЖЕНИЯ ТЕЛ</w:t>
            </w:r>
            <w:r w:rsidRPr="007C4A55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 (26 ч)</w:t>
            </w:r>
          </w:p>
          <w:p w:rsidR="0087112E" w:rsidRPr="007C4A55" w:rsidRDefault="0087112E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7112E" w:rsidRPr="007C4A55" w:rsidTr="00811F83">
        <w:tc>
          <w:tcPr>
            <w:tcW w:w="761" w:type="dxa"/>
          </w:tcPr>
          <w:p w:rsidR="0087112E" w:rsidRPr="007C4A55" w:rsidRDefault="0087112E" w:rsidP="00871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  <w:p w:rsidR="0087112E" w:rsidRPr="007C4A55" w:rsidRDefault="0087112E" w:rsidP="00871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ТБ в кабинете физики. </w:t>
            </w:r>
          </w:p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движение. Материальная точка. Система отсчета. Перемещение.</w:t>
            </w:r>
          </w:p>
        </w:tc>
        <w:tc>
          <w:tcPr>
            <w:tcW w:w="1286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 понятия: механиче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  движение,   система отсчета.</w:t>
            </w:r>
          </w:p>
          <w:p w:rsidR="0087112E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привести примеры механического движения. Знать   понятия:   траекто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рия, путь и перемещение. Уметь объяснить их фи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зический смысл.</w:t>
            </w:r>
          </w:p>
          <w:p w:rsidR="0087112E" w:rsidRPr="00000A76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7112E" w:rsidRPr="007F7F36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7112E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7112E" w:rsidRPr="007C4A55" w:rsidRDefault="00454ECF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871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12E" w:rsidRPr="007C4A55" w:rsidTr="00811F83">
        <w:tc>
          <w:tcPr>
            <w:tcW w:w="761" w:type="dxa"/>
          </w:tcPr>
          <w:p w:rsidR="0087112E" w:rsidRPr="007C4A55" w:rsidRDefault="0087112E" w:rsidP="00871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2323" w:type="dxa"/>
            <w:vAlign w:val="center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Определение координаты движущегося тела.</w:t>
            </w:r>
          </w:p>
        </w:tc>
        <w:tc>
          <w:tcPr>
            <w:tcW w:w="1286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7112E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определять модули и проекции векторов на координатную ось, записывать уравнение для определения координаты движущегося тела.</w:t>
            </w:r>
          </w:p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7112E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7112E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7112E" w:rsidRPr="007C4A55" w:rsidRDefault="00454ECF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871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12E" w:rsidRPr="007C4A55" w:rsidTr="00811F83">
        <w:tc>
          <w:tcPr>
            <w:tcW w:w="761" w:type="dxa"/>
          </w:tcPr>
          <w:p w:rsidR="0087112E" w:rsidRPr="007C4A55" w:rsidRDefault="0087112E" w:rsidP="00871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2323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 xml:space="preserve">Перемещение при  прямолинейном  равномерном движении. </w:t>
            </w:r>
          </w:p>
        </w:tc>
        <w:tc>
          <w:tcPr>
            <w:tcW w:w="1286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 понятие:  прямоли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нейное равномерное дви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жение.</w:t>
            </w:r>
          </w:p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описать  и  объяс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 движение</w:t>
            </w:r>
          </w:p>
          <w:p w:rsidR="0087112E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  строить   графики X(t), V(t)</w:t>
            </w:r>
          </w:p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7112E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7112E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7112E" w:rsidRPr="007C4A55" w:rsidRDefault="00454ECF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71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12E" w:rsidRPr="007C4A55" w:rsidTr="00811F83">
        <w:tc>
          <w:tcPr>
            <w:tcW w:w="761" w:type="dxa"/>
          </w:tcPr>
          <w:p w:rsidR="0087112E" w:rsidRPr="007C4A55" w:rsidRDefault="0087112E" w:rsidP="00871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2323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Прямолинейное</w:t>
            </w:r>
          </w:p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равноускоренное</w:t>
            </w:r>
          </w:p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движение. Ускорение.</w:t>
            </w:r>
          </w:p>
        </w:tc>
        <w:tc>
          <w:tcPr>
            <w:tcW w:w="1286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  понятия:  прямоли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нейное   равноускоренное движение, знать формулу для определения ускорения.</w:t>
            </w:r>
          </w:p>
          <w:p w:rsidR="0087112E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 описать  и  объяс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 движение, объяснять физический смысл понятий «мгновенная скорость, ускорение».</w:t>
            </w:r>
          </w:p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7112E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7112E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7112E" w:rsidRPr="007C4A55" w:rsidRDefault="00454ECF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71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12E" w:rsidRPr="007C4A55" w:rsidTr="00811F83">
        <w:tc>
          <w:tcPr>
            <w:tcW w:w="761" w:type="dxa"/>
          </w:tcPr>
          <w:p w:rsidR="0087112E" w:rsidRPr="007C4A55" w:rsidRDefault="0087112E" w:rsidP="00871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2323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Скорость прямолинейного равноускоренного движения.</w:t>
            </w:r>
          </w:p>
        </w:tc>
        <w:tc>
          <w:tcPr>
            <w:tcW w:w="1286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 понятия «скорость, проекция скорости, начальная и конечная скорости».</w:t>
            </w:r>
          </w:p>
          <w:p w:rsidR="0087112E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объяснять их физический смысл, строить графики скорости, уметь решать задачи с применением формул.</w:t>
            </w:r>
          </w:p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7112E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7112E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7112E" w:rsidRPr="007C4A55" w:rsidRDefault="00454ECF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871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12E" w:rsidRPr="007C4A55" w:rsidTr="00811F83">
        <w:tc>
          <w:tcPr>
            <w:tcW w:w="761" w:type="dxa"/>
          </w:tcPr>
          <w:p w:rsidR="0087112E" w:rsidRPr="007C4A55" w:rsidRDefault="0087112E" w:rsidP="00871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2323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Перемещение при равноускоренном движении.</w:t>
            </w:r>
          </w:p>
        </w:tc>
        <w:tc>
          <w:tcPr>
            <w:tcW w:w="1286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   понятия:   переме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щение при равноускорен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ном движении, уравнение равноускоренного движения.</w:t>
            </w:r>
          </w:p>
          <w:p w:rsidR="0087112E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 xml:space="preserve"> Уметь объяснить физиче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смысл. Уметь решать задачи с применением формул.</w:t>
            </w:r>
          </w:p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7112E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7112E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7112E" w:rsidRPr="007C4A55" w:rsidRDefault="00454ECF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71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12E" w:rsidRPr="007C4A55" w:rsidTr="00811F83">
        <w:tc>
          <w:tcPr>
            <w:tcW w:w="761" w:type="dxa"/>
          </w:tcPr>
          <w:p w:rsidR="0087112E" w:rsidRPr="007C4A55" w:rsidRDefault="0087112E" w:rsidP="00871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2323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Графики зависимости кинематических величин от времени при равномерном и равноускоренном движении.</w:t>
            </w:r>
          </w:p>
        </w:tc>
        <w:tc>
          <w:tcPr>
            <w:tcW w:w="1286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7112E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  решать   графиче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задачи и читать графики</w:t>
            </w:r>
          </w:p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C6B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4D5C6B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алгоритму, работа с таблицей.</w:t>
            </w:r>
          </w:p>
        </w:tc>
        <w:tc>
          <w:tcPr>
            <w:tcW w:w="2272" w:type="dxa"/>
          </w:tcPr>
          <w:p w:rsidR="0087112E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7112E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7112E" w:rsidRPr="003D158C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7112E" w:rsidRPr="007C4A55" w:rsidRDefault="00454ECF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871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12E" w:rsidRPr="007C4A55" w:rsidTr="00811F83">
        <w:tc>
          <w:tcPr>
            <w:tcW w:w="761" w:type="dxa"/>
          </w:tcPr>
          <w:p w:rsidR="0087112E" w:rsidRPr="007C4A55" w:rsidRDefault="0087112E" w:rsidP="00871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2323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</w:t>
            </w: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бота №1 «Иссле</w:t>
            </w: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дование равноус</w:t>
            </w: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коренного движе</w:t>
            </w: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ния без начальной скорости».</w:t>
            </w:r>
          </w:p>
        </w:tc>
        <w:tc>
          <w:tcPr>
            <w:tcW w:w="1286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7112E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Приобретение      навыков при работе с оборудова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 (секундомер,  изме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рительная лента). Уметь  определять  абсо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лютную и относительную погрешность. </w:t>
            </w:r>
          </w:p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2272" w:type="dxa"/>
          </w:tcPr>
          <w:p w:rsidR="0087112E" w:rsidRPr="003D158C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1827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7112E" w:rsidRPr="007C4A55" w:rsidRDefault="00454ECF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71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12E" w:rsidRPr="007C4A55" w:rsidTr="00811F83">
        <w:tc>
          <w:tcPr>
            <w:tcW w:w="761" w:type="dxa"/>
          </w:tcPr>
          <w:p w:rsidR="0087112E" w:rsidRPr="007C4A55" w:rsidRDefault="0087112E" w:rsidP="00871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2323" w:type="dxa"/>
            <w:vAlign w:val="center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Задачи по теме «Законы движения тел».</w:t>
            </w:r>
          </w:p>
        </w:tc>
        <w:tc>
          <w:tcPr>
            <w:tcW w:w="1286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7112E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решать и оформлять задачи, применять изученные законы к решению комбинированных задач.</w:t>
            </w:r>
          </w:p>
          <w:p w:rsidR="0087112E" w:rsidRPr="006429D7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C6B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4D5C6B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алгоритму, работа с таблицей.</w:t>
            </w:r>
          </w:p>
        </w:tc>
        <w:tc>
          <w:tcPr>
            <w:tcW w:w="2272" w:type="dxa"/>
          </w:tcPr>
          <w:p w:rsidR="0087112E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7112E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7112E" w:rsidRPr="003D158C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C5F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7112E" w:rsidRPr="007C4A55" w:rsidRDefault="00454ECF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871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12E" w:rsidRPr="007C4A55" w:rsidTr="00811F83">
        <w:tc>
          <w:tcPr>
            <w:tcW w:w="761" w:type="dxa"/>
          </w:tcPr>
          <w:p w:rsidR="0087112E" w:rsidRPr="007C4A55" w:rsidRDefault="0087112E" w:rsidP="0087112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2323" w:type="dxa"/>
            <w:vAlign w:val="center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 по теме «Законы движения тел».</w:t>
            </w:r>
          </w:p>
        </w:tc>
        <w:tc>
          <w:tcPr>
            <w:tcW w:w="1286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7112E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прямолинейное       равно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мерное   и   равноускорен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движение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112E" w:rsidRPr="00000A76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 с уменьшенным объемом и сложностью материала.</w:t>
            </w:r>
          </w:p>
        </w:tc>
        <w:tc>
          <w:tcPr>
            <w:tcW w:w="2272" w:type="dxa"/>
          </w:tcPr>
          <w:p w:rsidR="0087112E" w:rsidRPr="003D158C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C5F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7112E" w:rsidRPr="007C4A55" w:rsidRDefault="00454ECF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871" w:type="dxa"/>
          </w:tcPr>
          <w:p w:rsidR="0087112E" w:rsidRPr="007C4A55" w:rsidRDefault="0087112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Относительность механического движения. Геоцентрическая и гелиоцентрическая системы мира. Инерциальная система отсчета. Первый закон Ньютона.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  <w:vAlign w:val="center"/>
          </w:tcPr>
          <w:p w:rsidR="00811F83" w:rsidRPr="006429D7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объяснять явления инерция, вращение Земли, смену дня и ночи, времен года, приводить примеры инерциальных систем отсчёта, формулировать закон инерции.</w:t>
            </w:r>
          </w:p>
          <w:p w:rsidR="00811F83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 содержание перво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го закона Ньютона, поня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тие инерциальной систе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мы отсчета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6429D7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Второй закон Ньютона.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6429D7" w:rsidRDefault="00811F83" w:rsidP="0087112E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 содержание второ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го   закона Ньютона, фор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мулу, единицы измерения </w:t>
            </w:r>
            <w:r w:rsidRPr="006429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физических величин в СИ. 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Написать формулу и объ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яснить.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применение закона.</w:t>
            </w:r>
          </w:p>
          <w:p w:rsidR="00811F83" w:rsidRPr="006429D7" w:rsidRDefault="00811F83" w:rsidP="0087112E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Третий закон Ньютона.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6429D7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Знать содержание третье</w:t>
            </w: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го    закона Ньютона. На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писать формулу и объяс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нить.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применение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6429D7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Три закона Нью</w:t>
            </w:r>
            <w:r w:rsidRPr="007C4A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тона.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  границы  примени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 законов   Ньютона, приводить примеры. Уметь решать задачи на применение законов.</w:t>
            </w:r>
          </w:p>
          <w:p w:rsidR="00811F83" w:rsidRPr="006429D7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3D158C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Свободное паде</w:t>
            </w:r>
            <w:r w:rsidRPr="007C4A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 xml:space="preserve">ние. Движение тела, брошенного </w:t>
            </w:r>
            <w:r w:rsidRPr="007C4A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вертикально вверх.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 свободное </w:t>
            </w: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падение         (физический 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смысл). Уметь решать задачи на применение формул.</w:t>
            </w:r>
          </w:p>
          <w:p w:rsidR="00811F83" w:rsidRPr="006429D7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</w:t>
            </w: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  <w:r w:rsidRPr="007C4A5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бота №2 «</w:t>
            </w:r>
            <w:r w:rsidRPr="007C4A55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Измерение ускорения  </w:t>
            </w: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t>свободного паде</w:t>
            </w: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ния».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Приобретение      навыков 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при работе с оборудова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 (секундомер,  изме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рительная лента).  Уметь измерять ускорение свободного падения.</w:t>
            </w:r>
          </w:p>
          <w:p w:rsidR="00811F83" w:rsidRPr="006429D7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2272" w:type="dxa"/>
          </w:tcPr>
          <w:p w:rsidR="00811F83" w:rsidRPr="003D158C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Закон всемирного </w:t>
            </w: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тяготения. Невесомость.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Знать   понятия:   гравита</w:t>
            </w: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 xml:space="preserve">ционное взаимодействие, </w:t>
            </w: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гравитационная   постоян</w:t>
            </w: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ная, невесомости. Написать формулу и объяснить.</w:t>
            </w:r>
          </w:p>
          <w:p w:rsidR="00811F83" w:rsidRPr="006429D7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Ускорение свободного падения на Земле и других небесных телах.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6429D7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 постоянство ускорения свободного падения, его зависимость от размеров небесных тел, изменение значения при подъёме над поверхностью.</w:t>
            </w:r>
          </w:p>
          <w:p w:rsidR="00811F83" w:rsidRPr="006429D7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вычисление ускорения свободного падения на небесных телах, используя табличные данные.</w:t>
            </w:r>
          </w:p>
          <w:p w:rsidR="00811F83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 зависимость уско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рения   свободного   паде</w:t>
            </w: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ния от широты и высоты над Землей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6429D7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19/19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Движение тела по окружности.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  <w:vMerge w:val="restart"/>
          </w:tcPr>
          <w:p w:rsidR="00811F83" w:rsidRPr="006429D7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811F83" w:rsidRPr="006429D7" w:rsidRDefault="00811F83" w:rsidP="0087112E">
            <w:pPr>
              <w:shd w:val="clear" w:color="auto" w:fill="FFFFFF"/>
              <w:tabs>
                <w:tab w:val="left" w:pos="360"/>
              </w:tabs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429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природу,   определение</w:t>
            </w:r>
            <w:r w:rsidRPr="006429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криволинейного     движе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ния, приводить примеры;</w:t>
            </w:r>
          </w:p>
          <w:p w:rsidR="00811F83" w:rsidRPr="006429D7" w:rsidRDefault="00811F83" w:rsidP="0087112E">
            <w:pPr>
              <w:shd w:val="clear" w:color="auto" w:fill="FFFFFF"/>
              <w:tabs>
                <w:tab w:val="left" w:pos="360"/>
              </w:tabs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429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физическую   величину,</w:t>
            </w:r>
            <w:r w:rsidRPr="006429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br/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единицу измерения пе</w:t>
            </w:r>
            <w:r w:rsidRPr="006429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риода,   частоты,   угловой 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скорости.</w:t>
            </w:r>
          </w:p>
          <w:p w:rsidR="00811F83" w:rsidRPr="006429D7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знания </w:t>
            </w: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   выполнении эксперимента.</w:t>
            </w:r>
          </w:p>
          <w:p w:rsidR="00811F83" w:rsidRDefault="00811F83" w:rsidP="0087112E">
            <w:pPr>
              <w:shd w:val="clear" w:color="auto" w:fill="FFFFFF"/>
              <w:spacing w:after="0" w:line="221" w:lineRule="exact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Уметь рассчитывать первую космическую скорость и модуль центростремительного ускорения.</w:t>
            </w:r>
            <w:r w:rsidRPr="004D5C6B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  <w:p w:rsidR="00811F83" w:rsidRPr="006429D7" w:rsidRDefault="00811F83" w:rsidP="0087112E">
            <w:pPr>
              <w:shd w:val="clear" w:color="auto" w:fill="FFFFFF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D5C6B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4D5C6B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работа в тетрадях над понятиями, составление опорных карточек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;</w:t>
            </w:r>
            <w:r w:rsidRPr="004D5C6B">
              <w:rPr>
                <w:rFonts w:ascii="Times New Roman" w:hAnsi="Times New Roman" w:cs="Times New Roman"/>
                <w:b/>
                <w:i/>
                <w:sz w:val="20"/>
              </w:rPr>
              <w:t xml:space="preserve"> работа с раздаточным материалом по алгоритму, работа с таблицей.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Искусственные спутники Земли. 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  <w:vMerge/>
          </w:tcPr>
          <w:p w:rsidR="00811F83" w:rsidRPr="006429D7" w:rsidRDefault="00811F83" w:rsidP="0087112E">
            <w:pPr>
              <w:shd w:val="clear" w:color="auto" w:fill="FFFFFF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21/21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Задачи  по теме «Криволинейное движение».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  <w:vMerge/>
          </w:tcPr>
          <w:p w:rsidR="00811F83" w:rsidRPr="006429D7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3D158C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22/22</w:t>
            </w:r>
          </w:p>
        </w:tc>
        <w:tc>
          <w:tcPr>
            <w:tcW w:w="2323" w:type="dxa"/>
            <w:vAlign w:val="center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Импульс тела. Закон сохранения импульса.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6429D7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 xml:space="preserve">Знать   понятия:   импульс </w:t>
            </w:r>
            <w:r w:rsidRPr="006429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тела и импульс силы.</w:t>
            </w:r>
          </w:p>
          <w:p w:rsidR="00811F83" w:rsidRDefault="00811F83" w:rsidP="0087112E">
            <w:pPr>
              <w:shd w:val="clear" w:color="auto" w:fill="FFFFFF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Объяснять смысл понятия импульс. Уметь объяснять, какая система тел является замкнутой, изменение импульса, формула и формулировка закона.</w:t>
            </w:r>
          </w:p>
          <w:p w:rsidR="00811F83" w:rsidRPr="006429D7" w:rsidRDefault="00811F83" w:rsidP="0087112E">
            <w:pPr>
              <w:shd w:val="clear" w:color="auto" w:fill="FFFFFF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Реактивное движение.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Знать   практическое   ис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   закона   со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хранения импульса. Написать     формулы     и объяснить.</w:t>
            </w:r>
          </w:p>
          <w:p w:rsidR="00811F83" w:rsidRPr="006429D7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24/24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Вывод закона сохранения механической энергии.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решать расчетные и качественные задачи на применение закона сохранения энергии.</w:t>
            </w:r>
          </w:p>
          <w:p w:rsidR="00811F83" w:rsidRPr="006429D7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Задачи по теме «Законы взаимодействия тел».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применять знания при решении соответствующих задач.</w:t>
            </w:r>
          </w:p>
          <w:p w:rsidR="00811F83" w:rsidRPr="006429D7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D5C6B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4D5C6B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алгоритму, работа с таблицей.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3D158C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C5F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C4A55" w:rsidTr="00811F83">
        <w:tc>
          <w:tcPr>
            <w:tcW w:w="761" w:type="dxa"/>
          </w:tcPr>
          <w:p w:rsidR="00811F83" w:rsidRPr="007C4A55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  <w:tc>
          <w:tcPr>
            <w:tcW w:w="2323" w:type="dxa"/>
          </w:tcPr>
          <w:p w:rsidR="00811F83" w:rsidRPr="007C4A55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2 по </w:t>
            </w:r>
            <w:r w:rsidRPr="007C4A5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теме «Законы взаимодействия тел</w:t>
            </w:r>
            <w:r w:rsidRPr="007C4A55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1286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4A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29D7">
              <w:rPr>
                <w:rFonts w:ascii="Times New Roman" w:hAnsi="Times New Roman" w:cs="Times New Roman"/>
                <w:sz w:val="20"/>
                <w:szCs w:val="20"/>
              </w:rPr>
              <w:t>Уметь применять знания при решении за</w:t>
            </w:r>
            <w:r w:rsidRPr="006429D7">
              <w:rPr>
                <w:rFonts w:ascii="Times New Roman" w:hAnsi="Times New Roman" w:cs="Times New Roman"/>
                <w:sz w:val="20"/>
                <w:szCs w:val="20"/>
              </w:rPr>
              <w:softHyphen/>
              <w:t>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6429D7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 с уменьшенным объемом и сложностью материала.</w:t>
            </w:r>
          </w:p>
        </w:tc>
        <w:tc>
          <w:tcPr>
            <w:tcW w:w="2272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C5F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C4A55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871" w:type="dxa"/>
          </w:tcPr>
          <w:p w:rsidR="00811F83" w:rsidRPr="007C4A55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Tr="00811F83">
        <w:tc>
          <w:tcPr>
            <w:tcW w:w="14786" w:type="dxa"/>
            <w:gridSpan w:val="8"/>
          </w:tcPr>
          <w:p w:rsidR="00811F83" w:rsidRDefault="00811F83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11F83" w:rsidRDefault="00811F83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МЕХАНИЧЕСКИЕ КОЛЕБАНИЯ И ВОЛНЫ. ЗВУК </w:t>
            </w:r>
            <w:r w:rsidRPr="009D7FCC">
              <w:rPr>
                <w:rFonts w:ascii="Times New Roman" w:hAnsi="Times New Roman" w:cs="Times New Roman"/>
                <w:b/>
              </w:rPr>
              <w:t>(10</w:t>
            </w:r>
            <w:r>
              <w:rPr>
                <w:rFonts w:ascii="Times New Roman" w:hAnsi="Times New Roman" w:cs="Times New Roman"/>
                <w:b/>
              </w:rPr>
              <w:t xml:space="preserve"> ч</w:t>
            </w:r>
            <w:r w:rsidRPr="009D7FCC">
              <w:rPr>
                <w:rFonts w:ascii="Times New Roman" w:hAnsi="Times New Roman" w:cs="Times New Roman"/>
                <w:b/>
              </w:rPr>
              <w:t>)</w:t>
            </w:r>
          </w:p>
          <w:p w:rsidR="00811F83" w:rsidRDefault="00811F83" w:rsidP="0087112E">
            <w:pPr>
              <w:spacing w:after="0"/>
              <w:jc w:val="center"/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27/1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Колебательное движение.</w:t>
            </w:r>
            <w:r w:rsidRPr="007F7F3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F7F3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Свободные колебания. Колебательная система. Маятник.</w:t>
            </w:r>
          </w:p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1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условия существо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свободных колеба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ний, привести примеры.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  характер   распро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странения колебательных 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процессов в трехмерном пространстве.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28/2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Величины, харак</w:t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теризующие коле</w:t>
            </w:r>
            <w:r w:rsidRPr="007F7F3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бательное движе</w:t>
            </w:r>
            <w:r w:rsidRPr="007F7F3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называть величины, характеризующие колебательное движение.</w:t>
            </w:r>
          </w:p>
          <w:p w:rsidR="00811F83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уравнение колеба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тельного движения. Напи</w:t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сать   формулу  и   объяс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7F7F36" w:rsidRDefault="00795DCE" w:rsidP="0087112E">
            <w:pPr>
              <w:spacing w:after="0"/>
              <w:rPr>
                <w:sz w:val="20"/>
                <w:szCs w:val="20"/>
              </w:rPr>
            </w:pPr>
            <w:hyperlink r:id="rId28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29/3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  <w:r w:rsidRPr="007F7F3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Лабораторная ра</w:t>
            </w:r>
            <w:r w:rsidRPr="007F7F3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бота №3</w:t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F7F3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«Исследование зависимости периода и частоты свободных колебаний нитяного маятника от его длины</w:t>
            </w:r>
            <w:r w:rsidRPr="007F7F36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Приобретение      навыков 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при работе с оборудова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нием.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результат эксперимента и делать выводы.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2272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30/4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  <w:r w:rsidRPr="007F7F3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Лабораторная ра</w:t>
            </w:r>
            <w:r w:rsidRPr="007F7F3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бота №4 «</w:t>
            </w:r>
            <w:r w:rsidRPr="007F7F36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зависимости периода колебаний пружинного маятника от массы и жёсткости».</w:t>
            </w:r>
          </w:p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Приобретение      навыков 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при работе с оборудова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нием.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результат эксперимента и делать выводы.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2272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31/5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Превращение </w:t>
            </w:r>
            <w:r w:rsidRPr="007F7F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энергии при колебательном движении. Вынужденные колебания. Затухающие колебания. Резонанс.</w:t>
            </w:r>
          </w:p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21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  и   применять </w:t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закон сохранения энергии 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для определения полной </w:t>
            </w:r>
            <w:r w:rsidRPr="007F7F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энергии     колеблющегося 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тела. Уметь объяснять причину затухания свободных колебаний, называть условия существования незатухающих колебаний. Уметь объяснять, в чем заключается явление резонанса.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1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32/6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Волны. Виды волн. Характеристики волн.</w:t>
            </w:r>
          </w:p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определение меха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нических волн. Основные характеристики волн. Уметь различать продольные и поперечные волны и описывать механизм их образования.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7F7F36" w:rsidRDefault="00795DCE" w:rsidP="0087112E">
            <w:pPr>
              <w:spacing w:after="0"/>
              <w:rPr>
                <w:sz w:val="20"/>
                <w:szCs w:val="20"/>
              </w:rPr>
            </w:pPr>
            <w:hyperlink r:id="rId30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33/7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Источники звука. Звуковые волны. Скорость звука. Характеристики звука.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понятие «звуковые волны», привести приме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ры.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физические харак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теристики звука:  высота, тембр, громкость.</w:t>
            </w:r>
          </w:p>
          <w:p w:rsidR="00811F83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Уметь выдвигать гипотезы о зависимости скорости звука от свойств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среды и ее температуры.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7F7F36" w:rsidRDefault="00795DCE" w:rsidP="0087112E">
            <w:pPr>
              <w:spacing w:after="0"/>
              <w:rPr>
                <w:sz w:val="20"/>
                <w:szCs w:val="20"/>
              </w:rPr>
            </w:pPr>
            <w:hyperlink r:id="rId31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34/8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Отражение звука. Эхо. Звуковой резонанс.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21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1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Знать и уметь объяснить </w:t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особенности   распростра</w:t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нения звука в различных средах Знать особенности пове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звуковых волн  на границе    раздела    двух сред, уметь объяснить.</w:t>
            </w:r>
          </w:p>
          <w:p w:rsidR="00811F83" w:rsidRPr="007F7F36" w:rsidRDefault="00811F83" w:rsidP="0087112E">
            <w:pPr>
              <w:shd w:val="clear" w:color="auto" w:fill="FFFFFF"/>
              <w:spacing w:after="0" w:line="21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35/9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Задачи по теме «Механические колебания и волны. Звук».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21" w:lineRule="exact"/>
              <w:ind w:firstLin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задачи по </w:t>
            </w:r>
            <w:r w:rsidRPr="007F7F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теме   «Механические   ко</w:t>
            </w:r>
            <w:r w:rsidRPr="007F7F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лебания и волны. Звук»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D5C6B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4D5C6B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алгоритму, работа с таблицей.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  <w:r w:rsidRPr="00801C5F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bCs/>
                <w:sz w:val="20"/>
                <w:szCs w:val="20"/>
              </w:rPr>
              <w:t>36/10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shd w:val="clear" w:color="auto" w:fill="FFFFFF"/>
              <w:tabs>
                <w:tab w:val="left" w:pos="2086"/>
              </w:tabs>
              <w:spacing w:after="0" w:line="226" w:lineRule="exact"/>
              <w:ind w:firstLin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 по теме «</w:t>
            </w:r>
            <w:r w:rsidRPr="007F7F3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Механические ко</w:t>
            </w:r>
            <w:r w:rsidRPr="007F7F3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softHyphen/>
              <w:t xml:space="preserve">лебания и волны. </w:t>
            </w:r>
            <w:r w:rsidRPr="007F7F36">
              <w:rPr>
                <w:rFonts w:ascii="Times New Roman" w:hAnsi="Times New Roman" w:cs="Times New Roman"/>
                <w:b/>
                <w:sz w:val="20"/>
                <w:szCs w:val="20"/>
              </w:rPr>
              <w:t>Звук».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21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1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применять знания к решению задач.</w:t>
            </w:r>
          </w:p>
          <w:p w:rsidR="00811F83" w:rsidRPr="007F7F36" w:rsidRDefault="00811F83" w:rsidP="0087112E">
            <w:pPr>
              <w:shd w:val="clear" w:color="auto" w:fill="FFFFFF"/>
              <w:spacing w:after="0" w:line="21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 с уменьшенным объемом и сложностью материала.</w:t>
            </w:r>
          </w:p>
        </w:tc>
        <w:tc>
          <w:tcPr>
            <w:tcW w:w="2272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  <w:r w:rsidRPr="00801C5F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sz w:val="20"/>
                <w:szCs w:val="20"/>
              </w:rPr>
            </w:pPr>
          </w:p>
        </w:tc>
      </w:tr>
      <w:tr w:rsidR="00811F83" w:rsidTr="00811F83">
        <w:tc>
          <w:tcPr>
            <w:tcW w:w="14786" w:type="dxa"/>
            <w:gridSpan w:val="8"/>
          </w:tcPr>
          <w:p w:rsidR="00811F83" w:rsidRDefault="00811F83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1F83" w:rsidRDefault="00811F83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ЭЛЕКТРОМАГНИТНОЕ ПОЛЕ (17 ч</w:t>
            </w:r>
            <w:r w:rsidRPr="00A00876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811F83" w:rsidRDefault="00811F83" w:rsidP="0087112E">
            <w:pPr>
              <w:spacing w:after="0"/>
              <w:jc w:val="center"/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bCs/>
                <w:sz w:val="20"/>
                <w:szCs w:val="20"/>
              </w:rPr>
              <w:t>37/1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Анализ контрольной работы. </w:t>
            </w:r>
            <w:r w:rsidRPr="007F7F36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7F7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Магнитное поле и его графическое изображение. </w:t>
            </w: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Неоднородное и однородное магнитное поле.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Знать понятие «магнитное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поле»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. Опыт Эрстеда. Взаимодействие магнитов. </w:t>
            </w:r>
          </w:p>
          <w:p w:rsidR="00811F83" w:rsidRDefault="00811F83" w:rsidP="0087112E">
            <w:pPr>
              <w:shd w:val="clear" w:color="auto" w:fill="FFFFFF"/>
              <w:spacing w:after="0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Понимать структуру маг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нитного поля,  уметь объ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яснять   на примерах графиков и рисунков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38/2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Направление тока и направление линии его магнитного поля. Правило буравчика.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формулировать правило правой руки для соленоида и правило буравчика.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определять направление электрического тока в проводниках и направление линий магнитного поля.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39/3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Обнаружение магнитного поля. Правило левой руки.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1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силу Ампера и Лоренца, объяснять физический смысл. Определять направление силы взаимодействия по правилу левой руки.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определять знак заряда и направление движения частицы.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7F7F36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40/4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Индукция магнитного поля. 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силовую характеристику магнитного поля – индукцию. Уметь решать задачи на применение  силы  Ампе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ра и Лоренца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41/5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Магнитный поток.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понятие магнитный поток, написать формулу и объяснить.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на применение формулы.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7F7F36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42/6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Опыты Фарадея. Электромагнитная индукция. Направление индукционного тока. Правило Ленца. Явление самоиндукции.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Знать   понятия:   электро</w:t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магнитная   индукция;   на</w:t>
            </w:r>
            <w:r w:rsidRPr="007F7F3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писать формулу и объяс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нить. Уметь объяснять явление возникновения индукционного тока, направление тока от движения магнита.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наблюдать и объяснять явление самоиндукции.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43/7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Инструктаж по ТБ.</w:t>
            </w:r>
            <w:r w:rsidRPr="007F7F36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F7F36">
              <w:rPr>
                <w:rStyle w:val="11pt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5</w:t>
            </w:r>
            <w:r w:rsidRPr="007F7F36">
              <w:rPr>
                <w:rStyle w:val="11pt"/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F7F36">
              <w:rPr>
                <w:rStyle w:val="11pt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«Изучение явления электромагнитной индукции».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bCs/>
                <w:sz w:val="20"/>
                <w:szCs w:val="20"/>
              </w:rPr>
              <w:t>Знать: понятие</w:t>
            </w:r>
            <w:r w:rsidRPr="007F7F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7F7F3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электромагнитной 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индукции;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 технику   безопасности при работе с электропри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борами.</w:t>
            </w:r>
          </w:p>
          <w:p w:rsidR="00811F83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результат эксперимента и делать выводы.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2272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44/8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Переменный ток. Генератор переменного тока. Преобразование энергии в электрогенераторах.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способы получения  переменного электрического тока. Уметь объяснить.</w:t>
            </w:r>
          </w:p>
          <w:p w:rsidR="00811F83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устройство и принцип действия генератора.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45/9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Трансформатор. Передача электроэнергии на расстояние. 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способы получения электрического тока, принцип действия трансформатора. Уметь объяснить.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7F7F36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46/10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Fonts w:ascii="Times New Roman" w:hAnsi="Times New Roman" w:cs="Times New Roman"/>
                <w:spacing w:val="-3"/>
                <w:sz w:val="20"/>
                <w:szCs w:val="20"/>
                <w:lang w:eastAsia="ru-RU"/>
              </w:rPr>
              <w:t>Электромагнитное поле.</w:t>
            </w:r>
            <w:r w:rsidRPr="007F7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Электромагнитные волны.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 понятие  «электро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магнитное поле» и усло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вия его существования. 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механизм воз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никновения     электромаг</w:t>
            </w: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нитных волн. Скорость распространения</w:t>
            </w: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</w:rPr>
              <w:t xml:space="preserve"> э\м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 волн.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7F7F36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47/11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Конденсатор. Колебательный контур. Получение электромагнитных колебаний. 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устройство, типы конденсатора,</w:t>
            </w: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</w:rPr>
              <w:t xml:space="preserve"> колебательный контур. Получение э/м колебаний. 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Электромагнитная природа света. Шкала    электромагнит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волн.</w:t>
            </w:r>
          </w:p>
          <w:p w:rsidR="00811F83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Уметь решать задачи на формулу Томсона. 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48/12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Принципы радиосвязи и телевидения.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Style w:val="11pt"/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 xml:space="preserve">Уметь рассказывать о </w:t>
            </w: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</w:rPr>
              <w:t>принципах радиосвязи и телевидения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7F7F36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49/13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Электромагнитная  природа света. Преломление света. Показатель преломления.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 историческое  раз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витие взглядов на приро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ду света.</w:t>
            </w:r>
          </w:p>
          <w:p w:rsidR="00811F83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называть различные диапазоны э/м волн.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50/14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Дисперсия света. Типы оптических спектров. Поглощение и испускание света атомами. Происхождение линейчатых спектров.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 зависимость свойств излучений от их длины, приводить приме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51/15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Инструктаж по ТБ</w:t>
            </w: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F7F36">
              <w:rPr>
                <w:rStyle w:val="11pt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Лабораторная работа </w:t>
            </w:r>
            <w:r w:rsidRPr="007F7F36">
              <w:rPr>
                <w:rStyle w:val="11pt"/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№6 «</w:t>
            </w:r>
            <w:r w:rsidRPr="007F7F36">
              <w:rPr>
                <w:rStyle w:val="11pt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Наблюдение сплошного и линейчатого спектров испускания».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Приобретение      навыков 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при работе с оборудова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нием.  Шкала    электромагнит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волн.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2272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52/16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7F36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Задачи по  теме </w:t>
            </w:r>
            <w:r w:rsidRPr="007F7F36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«Электромагнитное поле».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Знать и уметь применить полученные 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4D5C6B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4D5C6B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алгоритму, работа с таблицей.</w:t>
            </w:r>
          </w:p>
        </w:tc>
        <w:tc>
          <w:tcPr>
            <w:tcW w:w="2272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C5F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7F7F36" w:rsidTr="00811F83">
        <w:tc>
          <w:tcPr>
            <w:tcW w:w="761" w:type="dxa"/>
          </w:tcPr>
          <w:p w:rsidR="00811F83" w:rsidRPr="007F7F36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53/17</w:t>
            </w:r>
          </w:p>
        </w:tc>
        <w:tc>
          <w:tcPr>
            <w:tcW w:w="2323" w:type="dxa"/>
          </w:tcPr>
          <w:p w:rsidR="00811F83" w:rsidRPr="007F7F36" w:rsidRDefault="00811F83" w:rsidP="0087112E">
            <w:pPr>
              <w:pStyle w:val="1"/>
              <w:shd w:val="clear" w:color="auto" w:fill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F7F36">
              <w:rPr>
                <w:rStyle w:val="11pt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4 по теме «Электромагнитное поле».</w:t>
            </w:r>
          </w:p>
        </w:tc>
        <w:tc>
          <w:tcPr>
            <w:tcW w:w="1286" w:type="dxa"/>
          </w:tcPr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F7F36">
              <w:rPr>
                <w:rFonts w:ascii="Times New Roman" w:hAnsi="Times New Roman" w:cs="Times New Roman"/>
                <w:sz w:val="20"/>
                <w:szCs w:val="20"/>
              </w:rPr>
              <w:t>Уметь применять знания при решении типовых за</w:t>
            </w:r>
            <w:r w:rsidRPr="007F7F36">
              <w:rPr>
                <w:rFonts w:ascii="Times New Roman" w:hAnsi="Times New Roman" w:cs="Times New Roman"/>
                <w:sz w:val="20"/>
                <w:szCs w:val="20"/>
              </w:rPr>
              <w:softHyphen/>
              <w:t>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7F7F36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 с уменьшенным объемом и сложностью материала.</w:t>
            </w:r>
          </w:p>
        </w:tc>
        <w:tc>
          <w:tcPr>
            <w:tcW w:w="2272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C5F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871" w:type="dxa"/>
          </w:tcPr>
          <w:p w:rsidR="00811F83" w:rsidRPr="007F7F36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Tr="00811F83">
        <w:tc>
          <w:tcPr>
            <w:tcW w:w="14786" w:type="dxa"/>
            <w:gridSpan w:val="8"/>
          </w:tcPr>
          <w:p w:rsidR="00811F83" w:rsidRDefault="00811F83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1F83" w:rsidRDefault="00811F83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СТРОЕНИЕ АТОМА И АТОМНОГО ЯДРА (11 ч</w:t>
            </w:r>
            <w:r w:rsidRPr="00A00876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811F83" w:rsidRDefault="00811F83" w:rsidP="0087112E">
            <w:pPr>
              <w:spacing w:after="0"/>
              <w:jc w:val="center"/>
            </w:pPr>
          </w:p>
        </w:tc>
      </w:tr>
      <w:tr w:rsidR="00811F83" w:rsidRPr="005236AD" w:rsidTr="00811F83">
        <w:tc>
          <w:tcPr>
            <w:tcW w:w="761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 xml:space="preserve">54/1 </w:t>
            </w:r>
          </w:p>
        </w:tc>
        <w:tc>
          <w:tcPr>
            <w:tcW w:w="2323" w:type="dxa"/>
          </w:tcPr>
          <w:p w:rsidR="00811F83" w:rsidRPr="005236AD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  <w:r w:rsidRPr="005236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Радиоактивность. Модели атомов. Опыт Ре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зерфорда.</w:t>
            </w:r>
          </w:p>
        </w:tc>
        <w:tc>
          <w:tcPr>
            <w:tcW w:w="1286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5236AD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Знать природу альфа-, бета-, гамма- лучей, строение атома по Резерфорду, показать на моделях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Уметь объяснять явление радиоактивности, определять радиоактивные 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  <w:p w:rsidR="00811F83" w:rsidRPr="005236AD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87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5236AD" w:rsidTr="00811F83">
        <w:tc>
          <w:tcPr>
            <w:tcW w:w="761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55/2</w:t>
            </w:r>
          </w:p>
        </w:tc>
        <w:tc>
          <w:tcPr>
            <w:tcW w:w="2323" w:type="dxa"/>
          </w:tcPr>
          <w:p w:rsidR="00811F83" w:rsidRPr="005236AD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Радиоактивные 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превращения атомных ядер.</w:t>
            </w:r>
          </w:p>
        </w:tc>
        <w:tc>
          <w:tcPr>
            <w:tcW w:w="1286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5236AD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Знать   природу   радиоак</w:t>
            </w:r>
            <w:r w:rsidRPr="005236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тивного распада и его за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softHyphen/>
              <w:t>кономерности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объяснять суть </w:t>
            </w:r>
            <w:r w:rsidRPr="005236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закона сохранения массового числа и заряда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при радиоактивных превращениях</w:t>
            </w:r>
            <w:r w:rsidRPr="005236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; применять эти законы при записи уравнений ядерных реакций.</w:t>
            </w:r>
          </w:p>
          <w:p w:rsidR="00811F83" w:rsidRPr="005236AD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7F7F36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87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5236AD" w:rsidTr="00811F83">
        <w:tc>
          <w:tcPr>
            <w:tcW w:w="761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56/3</w:t>
            </w:r>
          </w:p>
        </w:tc>
        <w:tc>
          <w:tcPr>
            <w:tcW w:w="2323" w:type="dxa"/>
          </w:tcPr>
          <w:p w:rsidR="00811F83" w:rsidRPr="005236AD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Эксперименталь</w:t>
            </w:r>
            <w:r w:rsidRPr="005236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236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ные методы наблюдения  и реги</w:t>
            </w:r>
            <w:r w:rsidRPr="005236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страции заряжен</w:t>
            </w:r>
            <w:r w:rsidRPr="005236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 xml:space="preserve">ных частиц. </w:t>
            </w:r>
            <w:r w:rsidRPr="005236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Открытие протона 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 xml:space="preserve">и нейтрона. </w:t>
            </w:r>
          </w:p>
        </w:tc>
        <w:tc>
          <w:tcPr>
            <w:tcW w:w="1286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Знать современные мето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softHyphen/>
              <w:t>ды обнаружения и иссле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softHyphen/>
              <w:t>дования заряженных час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softHyphen/>
              <w:t>тиц и ядерных превраще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softHyphen/>
              <w:t>ний . Знать  историю  открытия протона и нейтрона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5236AD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</w:tc>
        <w:tc>
          <w:tcPr>
            <w:tcW w:w="2272" w:type="dxa"/>
          </w:tcPr>
          <w:p w:rsidR="00811F83" w:rsidRPr="005236AD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87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5236AD" w:rsidTr="00811F83">
        <w:tc>
          <w:tcPr>
            <w:tcW w:w="761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57/4</w:t>
            </w:r>
          </w:p>
        </w:tc>
        <w:tc>
          <w:tcPr>
            <w:tcW w:w="2323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  <w:r w:rsidRPr="00523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работа № 7 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36AD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треков заряженных частиц по фотографиям».</w:t>
            </w:r>
          </w:p>
        </w:tc>
        <w:tc>
          <w:tcPr>
            <w:tcW w:w="1286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результат эксперимента и делать выводы.</w:t>
            </w:r>
          </w:p>
          <w:p w:rsidR="00811F83" w:rsidRPr="005236AD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2272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1827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5236AD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7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5236AD" w:rsidTr="00811F83">
        <w:tc>
          <w:tcPr>
            <w:tcW w:w="761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58/5</w:t>
            </w:r>
          </w:p>
        </w:tc>
        <w:tc>
          <w:tcPr>
            <w:tcW w:w="2323" w:type="dxa"/>
          </w:tcPr>
          <w:p w:rsidR="00811F83" w:rsidRPr="005236AD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Строение  атомного 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ядра. Ядерные силы. Энергия связи. Дефект масс.</w:t>
            </w:r>
          </w:p>
        </w:tc>
        <w:tc>
          <w:tcPr>
            <w:tcW w:w="1286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5236AD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Знать строение ядра ато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softHyphen/>
              <w:t>ма, модели.</w:t>
            </w:r>
          </w:p>
          <w:p w:rsidR="00811F83" w:rsidRPr="005236AD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Знать понятие «прочность 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атомных ядер».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Объяснять физический смысл понятия «энергия связи, дефект масс».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  <w:p w:rsidR="00811F83" w:rsidRPr="005236AD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3D158C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http://school-collection.edu.ru</w:t>
              </w:r>
            </w:hyperlink>
          </w:p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5236AD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87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5236AD" w:rsidTr="00811F83">
        <w:tc>
          <w:tcPr>
            <w:tcW w:w="761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59/6</w:t>
            </w:r>
          </w:p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811F83" w:rsidRPr="005236AD" w:rsidRDefault="00811F83" w:rsidP="0087112E">
            <w:pPr>
              <w:shd w:val="clear" w:color="auto" w:fill="FFFFFF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 xml:space="preserve">Деление ядер урана. Цепные </w:t>
            </w:r>
            <w:r w:rsidRPr="005236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ядерные реакции. 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работа №8</w:t>
            </w:r>
            <w:r w:rsidRPr="00523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36AD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деления ядер урана   по   фотографии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6AD">
              <w:rPr>
                <w:rFonts w:ascii="Times New Roman" w:hAnsi="Times New Roman" w:cs="Times New Roman"/>
                <w:b/>
                <w:sz w:val="20"/>
                <w:szCs w:val="20"/>
              </w:rPr>
              <w:t>треков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86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5236AD" w:rsidRDefault="00811F83" w:rsidP="0087112E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Понимать   механизм   де</w:t>
            </w:r>
            <w:r w:rsidRPr="005236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ления ядер урана. Уметь называть условия протекания управляемой цепной  реак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  <w:p w:rsidR="00811F83" w:rsidRDefault="00811F83" w:rsidP="0087112E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Приобретение      навыков 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при работе с оборудова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нием.</w:t>
            </w:r>
          </w:p>
          <w:p w:rsidR="00811F83" w:rsidRPr="005236AD" w:rsidRDefault="00811F83" w:rsidP="0087112E">
            <w:pPr>
              <w:shd w:val="clear" w:color="auto" w:fill="FFFFFF"/>
              <w:spacing w:after="0" w:line="230" w:lineRule="exact"/>
              <w:ind w:firstLin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2272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1827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5236AD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7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5236AD" w:rsidTr="00811F83">
        <w:tc>
          <w:tcPr>
            <w:tcW w:w="761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60/7</w:t>
            </w:r>
          </w:p>
        </w:tc>
        <w:tc>
          <w:tcPr>
            <w:tcW w:w="2323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Ядерный реактор.  Атомная энерге</w:t>
            </w:r>
            <w:r w:rsidRPr="005236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тика. Экологические проблемы работы атомных электростанций.</w:t>
            </w:r>
          </w:p>
        </w:tc>
        <w:tc>
          <w:tcPr>
            <w:tcW w:w="1286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Знать  устройство и назначение  ядерно</w:t>
            </w:r>
            <w:r w:rsidRPr="005236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 xml:space="preserve">го реактора.  Знать преимущества и </w:t>
            </w:r>
            <w:r w:rsidRPr="005236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недостатки атомных элек</w:t>
            </w:r>
            <w:r w:rsidRPr="005236A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тростанций.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  <w:p w:rsidR="00811F83" w:rsidRPr="005236AD" w:rsidRDefault="00811F83" w:rsidP="0087112E">
            <w:pPr>
              <w:shd w:val="clear" w:color="auto" w:fill="FFFFFF"/>
              <w:spacing w:after="0" w:line="235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5236AD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5236AD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87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5236AD" w:rsidTr="00811F83">
        <w:tc>
          <w:tcPr>
            <w:tcW w:w="761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61/8</w:t>
            </w:r>
          </w:p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:rsidR="00811F83" w:rsidRPr="005236AD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Дозиметрия. Закон радиоактивного распада.  Биологическое действие радио</w:t>
            </w:r>
            <w:r w:rsidRPr="005236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активных излуче</w:t>
            </w:r>
            <w:r w:rsidRPr="005236A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ний. Инструктаж по ТБ.</w:t>
            </w:r>
            <w:r w:rsidRPr="00523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Лабораторная работа № 9 </w:t>
            </w: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36AD"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Измерение естественного радиационного</w:t>
            </w:r>
          </w:p>
          <w:p w:rsidR="00811F83" w:rsidRPr="005236AD" w:rsidRDefault="00811F83" w:rsidP="0087112E">
            <w:pPr>
              <w:shd w:val="clear" w:color="auto" w:fill="FFFFFF"/>
              <w:spacing w:after="0" w:line="226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b/>
                <w:sz w:val="20"/>
                <w:szCs w:val="20"/>
              </w:rPr>
              <w:t>фона дозиметром».</w:t>
            </w:r>
          </w:p>
        </w:tc>
        <w:tc>
          <w:tcPr>
            <w:tcW w:w="1286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5236AD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защиты от </w:t>
            </w:r>
            <w:r w:rsidRPr="005236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радиоактивных излучений.</w:t>
            </w:r>
          </w:p>
          <w:p w:rsidR="00811F83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Уметь строить график зависимости мощности дозы излучения продуктов распада радона от времени; оценивать по графику период полураспада продуктов распада радона.</w:t>
            </w:r>
          </w:p>
          <w:p w:rsidR="00811F83" w:rsidRPr="00000A76" w:rsidRDefault="00811F83" w:rsidP="0087112E">
            <w:pPr>
              <w:shd w:val="clear" w:color="auto" w:fill="FFFFFF"/>
              <w:spacing w:after="0" w:line="226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алгоритму.</w:t>
            </w:r>
          </w:p>
        </w:tc>
        <w:tc>
          <w:tcPr>
            <w:tcW w:w="2272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</w:t>
            </w:r>
            <w:r w:rsidRPr="003D158C">
              <w:rPr>
                <w:rFonts w:ascii="Times New Roman" w:hAnsi="Times New Roman" w:cs="Times New Roman"/>
                <w:sz w:val="20"/>
                <w:szCs w:val="20"/>
              </w:rPr>
              <w:t xml:space="preserve"> «Виртуальная физическая лаборатория» изд-во Дрофа</w:t>
            </w:r>
          </w:p>
        </w:tc>
        <w:tc>
          <w:tcPr>
            <w:tcW w:w="1827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5236AD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7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5236AD" w:rsidTr="00811F83">
        <w:tc>
          <w:tcPr>
            <w:tcW w:w="761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62/9</w:t>
            </w:r>
          </w:p>
        </w:tc>
        <w:tc>
          <w:tcPr>
            <w:tcW w:w="2323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Термоядерные реакции.  Источник энергии Солнца и звезд.</w:t>
            </w:r>
          </w:p>
        </w:tc>
        <w:tc>
          <w:tcPr>
            <w:tcW w:w="1286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5236AD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Уметь называть условия протекания термоядерных реакций;</w:t>
            </w:r>
          </w:p>
          <w:p w:rsidR="00811F83" w:rsidRPr="005236AD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 примеры термоядерных реакций; </w:t>
            </w:r>
          </w:p>
          <w:p w:rsidR="00811F83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Применять знания к решению задач.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  <w:p w:rsidR="00811F83" w:rsidRPr="005236AD" w:rsidRDefault="00811F83" w:rsidP="0087112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5236AD" w:rsidRDefault="00795DCE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811F83" w:rsidRPr="003D158C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http://class-fizika.narod.ru/mm8.htm</w:t>
              </w:r>
            </w:hyperlink>
          </w:p>
        </w:tc>
        <w:tc>
          <w:tcPr>
            <w:tcW w:w="1827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5236AD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87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5236AD" w:rsidTr="00811F83">
        <w:tc>
          <w:tcPr>
            <w:tcW w:w="761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63/10</w:t>
            </w:r>
          </w:p>
        </w:tc>
        <w:tc>
          <w:tcPr>
            <w:tcW w:w="2323" w:type="dxa"/>
          </w:tcPr>
          <w:p w:rsidR="00811F83" w:rsidRPr="005236AD" w:rsidRDefault="00811F83" w:rsidP="0087112E">
            <w:pPr>
              <w:shd w:val="clear" w:color="auto" w:fill="FFFFFF"/>
              <w:spacing w:after="0" w:line="226" w:lineRule="exact"/>
              <w:ind w:firstLine="24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Задачи по теме «Строение атома и атомного ядра».</w:t>
            </w:r>
          </w:p>
        </w:tc>
        <w:tc>
          <w:tcPr>
            <w:tcW w:w="1286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Уметь составлять уравнения реакций, вычислять дефект масс, энергию связи.</w:t>
            </w:r>
          </w:p>
          <w:p w:rsidR="00811F83" w:rsidRPr="005236AD" w:rsidRDefault="00811F83" w:rsidP="0087112E">
            <w:pPr>
              <w:shd w:val="clear" w:color="auto" w:fill="FFFFFF"/>
              <w:spacing w:after="0" w:line="226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D5C6B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4D5C6B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алгоритму, работа с таблицей.</w:t>
            </w:r>
          </w:p>
        </w:tc>
        <w:tc>
          <w:tcPr>
            <w:tcW w:w="2272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C5F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87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5236AD" w:rsidTr="00811F83">
        <w:tc>
          <w:tcPr>
            <w:tcW w:w="761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64/11</w:t>
            </w:r>
          </w:p>
        </w:tc>
        <w:tc>
          <w:tcPr>
            <w:tcW w:w="2323" w:type="dxa"/>
          </w:tcPr>
          <w:p w:rsidR="00811F83" w:rsidRPr="005236AD" w:rsidRDefault="00811F83" w:rsidP="0087112E">
            <w:pPr>
              <w:shd w:val="clear" w:color="auto" w:fill="FFFFFF"/>
              <w:spacing w:after="0"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 по теме «Строение атома и атомного ядра».</w:t>
            </w:r>
          </w:p>
        </w:tc>
        <w:tc>
          <w:tcPr>
            <w:tcW w:w="1286" w:type="dxa"/>
          </w:tcPr>
          <w:p w:rsidR="00811F83" w:rsidRPr="005236AD" w:rsidRDefault="00811F83" w:rsidP="0087112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hd w:val="clear" w:color="auto" w:fill="FFFFFF"/>
              <w:spacing w:after="0" w:line="230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236AD">
              <w:rPr>
                <w:rFonts w:ascii="Times New Roman" w:hAnsi="Times New Roman" w:cs="Times New Roman"/>
                <w:sz w:val="20"/>
                <w:szCs w:val="20"/>
              </w:rPr>
              <w:t>Применять знания к решению задач.</w:t>
            </w:r>
          </w:p>
          <w:p w:rsidR="00811F83" w:rsidRPr="005236AD" w:rsidRDefault="00811F83" w:rsidP="0087112E">
            <w:pPr>
              <w:shd w:val="clear" w:color="auto" w:fill="FFFFFF"/>
              <w:spacing w:after="0" w:line="230" w:lineRule="exact"/>
              <w:ind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 с уменьшенным объемом и сложностью материала.</w:t>
            </w:r>
          </w:p>
        </w:tc>
        <w:tc>
          <w:tcPr>
            <w:tcW w:w="2272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C5F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871" w:type="dxa"/>
          </w:tcPr>
          <w:p w:rsidR="00811F83" w:rsidRPr="005236AD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AB2268" w:rsidTr="00811F83">
        <w:tc>
          <w:tcPr>
            <w:tcW w:w="14786" w:type="dxa"/>
            <w:gridSpan w:val="8"/>
          </w:tcPr>
          <w:p w:rsidR="00811F83" w:rsidRDefault="00811F83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11F83" w:rsidRDefault="00811F83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2268">
              <w:rPr>
                <w:rFonts w:ascii="Times New Roman" w:hAnsi="Times New Roman" w:cs="Times New Roman"/>
                <w:b/>
              </w:rPr>
              <w:t>ПОВТОРЕНИЕ (4 ч)</w:t>
            </w:r>
          </w:p>
          <w:p w:rsidR="00811F83" w:rsidRPr="00AB2268" w:rsidRDefault="00811F83" w:rsidP="0087112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F83" w:rsidRPr="00AB2268" w:rsidTr="00811F83">
        <w:tc>
          <w:tcPr>
            <w:tcW w:w="761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65/1</w:t>
            </w:r>
          </w:p>
        </w:tc>
        <w:tc>
          <w:tcPr>
            <w:tcW w:w="2323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Законы движения и взаимодействия тел.</w:t>
            </w:r>
          </w:p>
        </w:tc>
        <w:tc>
          <w:tcPr>
            <w:tcW w:w="1286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Знать определения, обозначение, нахо</w:t>
            </w:r>
            <w:r w:rsidRPr="00AB2268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ждение изученных величин; законы.</w:t>
            </w:r>
          </w:p>
          <w:p w:rsidR="00811F83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по теме.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871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AB2268" w:rsidTr="00811F83">
        <w:tc>
          <w:tcPr>
            <w:tcW w:w="761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66/2</w:t>
            </w:r>
          </w:p>
        </w:tc>
        <w:tc>
          <w:tcPr>
            <w:tcW w:w="2323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Механические колебания и волны. Звук.</w:t>
            </w:r>
          </w:p>
        </w:tc>
        <w:tc>
          <w:tcPr>
            <w:tcW w:w="1286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Знать определения, обозначение, нахо</w:t>
            </w:r>
            <w:r w:rsidRPr="00AB2268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ждение изученных величин; законы.</w:t>
            </w:r>
          </w:p>
          <w:p w:rsidR="00811F83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по теме.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5236AD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71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AB2268" w:rsidTr="00811F83">
        <w:tc>
          <w:tcPr>
            <w:tcW w:w="761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67/3</w:t>
            </w:r>
          </w:p>
        </w:tc>
        <w:tc>
          <w:tcPr>
            <w:tcW w:w="2323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Электромагнитное поле. Строение атома и атомного ядра.</w:t>
            </w:r>
          </w:p>
        </w:tc>
        <w:tc>
          <w:tcPr>
            <w:tcW w:w="1286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Знать определения, обозначение, нахо</w:t>
            </w:r>
            <w:r w:rsidRPr="00AB2268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ждение изученных величин; законы.</w:t>
            </w:r>
          </w:p>
          <w:p w:rsidR="00811F83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по теме.</w:t>
            </w:r>
          </w:p>
          <w:p w:rsidR="00811F83" w:rsidRPr="007F7F36" w:rsidRDefault="00811F83" w:rsidP="0087112E">
            <w:pPr>
              <w:shd w:val="clear" w:color="auto" w:fill="FFFFFF"/>
              <w:spacing w:after="0" w:line="226" w:lineRule="exact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00A76">
              <w:rPr>
                <w:rFonts w:ascii="Times New Roman" w:hAnsi="Times New Roman" w:cs="Times New Roman"/>
                <w:b/>
                <w:i/>
                <w:sz w:val="20"/>
              </w:rPr>
              <w:t>VII вид: работа в тетрадях над понятиями, составление опорных карточек.</w:t>
            </w:r>
          </w:p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5236AD" w:rsidRDefault="00811F83" w:rsidP="00A534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871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83" w:rsidRPr="00AB2268" w:rsidTr="00811F83">
        <w:tc>
          <w:tcPr>
            <w:tcW w:w="761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68/4</w:t>
            </w:r>
          </w:p>
        </w:tc>
        <w:tc>
          <w:tcPr>
            <w:tcW w:w="2323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</w:t>
            </w:r>
            <w:r w:rsidRPr="00AB2268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полученных знаний.</w:t>
            </w:r>
          </w:p>
        </w:tc>
        <w:tc>
          <w:tcPr>
            <w:tcW w:w="1286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</w:tcPr>
          <w:p w:rsidR="00811F83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Уметь решать задачи за курс физики 9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F83" w:rsidRPr="004D5C6B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C6B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VII</w:t>
            </w:r>
            <w:r w:rsidRPr="004D5C6B">
              <w:rPr>
                <w:rFonts w:ascii="Times New Roman" w:hAnsi="Times New Roman" w:cs="Times New Roman"/>
                <w:b/>
                <w:i/>
                <w:sz w:val="20"/>
              </w:rPr>
              <w:t xml:space="preserve"> вид: работа с раздаточным материалом по алгоритму, работа с таблицей.</w:t>
            </w:r>
          </w:p>
        </w:tc>
        <w:tc>
          <w:tcPr>
            <w:tcW w:w="2272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268">
              <w:rPr>
                <w:rFonts w:ascii="Times New Roman" w:hAnsi="Times New Roman" w:cs="Times New Roman"/>
                <w:sz w:val="20"/>
                <w:szCs w:val="20"/>
              </w:rPr>
              <w:t>https://phys-oge.sdamgia.ru</w:t>
            </w:r>
          </w:p>
        </w:tc>
        <w:tc>
          <w:tcPr>
            <w:tcW w:w="1827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71" w:type="dxa"/>
          </w:tcPr>
          <w:p w:rsidR="00811F83" w:rsidRPr="00AB2268" w:rsidRDefault="00811F83" w:rsidP="008711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75F8" w:rsidRDefault="000975F8"/>
    <w:sectPr w:rsidR="000975F8" w:rsidSect="008711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C61F5"/>
    <w:multiLevelType w:val="hybridMultilevel"/>
    <w:tmpl w:val="6D4A2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705E58"/>
    <w:multiLevelType w:val="hybridMultilevel"/>
    <w:tmpl w:val="3E40A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A86D55"/>
    <w:multiLevelType w:val="hybridMultilevel"/>
    <w:tmpl w:val="5B3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70"/>
    <w:rsid w:val="000975F8"/>
    <w:rsid w:val="001D2F37"/>
    <w:rsid w:val="00276670"/>
    <w:rsid w:val="00323D48"/>
    <w:rsid w:val="00454ECF"/>
    <w:rsid w:val="00795DCE"/>
    <w:rsid w:val="00811F83"/>
    <w:rsid w:val="0087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1045C-E31D-4558-92AE-5ACF0314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2E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7112E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7112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87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87112E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table" w:styleId="a4">
    <w:name w:val="Table Grid"/>
    <w:basedOn w:val="a1"/>
    <w:uiPriority w:val="59"/>
    <w:rsid w:val="008711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11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7112E"/>
    <w:rPr>
      <w:color w:val="954F72" w:themeColor="followedHyperlink"/>
      <w:u w:val="single"/>
    </w:rPr>
  </w:style>
  <w:style w:type="character" w:customStyle="1" w:styleId="a7">
    <w:name w:val="Основной текст_"/>
    <w:link w:val="1"/>
    <w:rsid w:val="0087112E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87112E"/>
    <w:pPr>
      <w:widowControl w:val="0"/>
      <w:shd w:val="clear" w:color="auto" w:fill="FFFFFF"/>
      <w:spacing w:after="0" w:line="240" w:lineRule="auto"/>
    </w:pPr>
    <w:rPr>
      <w:rFonts w:eastAsiaTheme="minorHAnsi"/>
      <w:lang w:eastAsia="en-US"/>
    </w:rPr>
  </w:style>
  <w:style w:type="character" w:customStyle="1" w:styleId="11pt">
    <w:name w:val="Основной текст + 11 pt"/>
    <w:rsid w:val="0087112E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Курсив"/>
    <w:rsid w:val="0087112E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FontStyle43">
    <w:name w:val="Font Style43"/>
    <w:basedOn w:val="a0"/>
    <w:rsid w:val="00323D48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3D48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nhideWhenUsed/>
    <w:rsid w:val="001D2F37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D2F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url?q=http%3A%2F%2Fclass-fizika.narod.ru%2Fmm8.htm&amp;sa=D&amp;sntz=1&amp;usg=AFQjCNG_z-WzKoyJThL4xmRpB5uzhqBQpQ" TargetMode="External"/><Relationship Id="rId18" Type="http://schemas.openxmlformats.org/officeDocument/2006/relationships/hyperlink" Target="http://www.google.com/url?q=http%3A%2F%2Fclass-fizika.narod.ru%2Fmm8.htm&amp;sa=D&amp;sntz=1&amp;usg=AFQjCNG_z-WzKoyJThL4xmRpB5uzhqBQpQ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%3A%2F%2Fclass-fizika.narod.ru%2Fmm8.htm&amp;sa=D&amp;sntz=1&amp;usg=AFQjCNG_z-WzKoyJThL4xmRpB5uzhqBQpQ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www.google.com/url?q=http%3A%2F%2Fclass-fizika.narod.ru%2Fmm8.htm&amp;sa=D&amp;sntz=1&amp;usg=AFQjCNG_z-WzKoyJThL4xmRpB5uzhqBQpQ" TargetMode="External"/><Relationship Id="rId47" Type="http://schemas.openxmlformats.org/officeDocument/2006/relationships/hyperlink" Target="http://school-collection.edu.ru" TargetMode="External"/><Relationship Id="rId50" Type="http://schemas.openxmlformats.org/officeDocument/2006/relationships/hyperlink" Target="http://school-collection.edu.ru" TargetMode="External"/><Relationship Id="rId7" Type="http://schemas.openxmlformats.org/officeDocument/2006/relationships/hyperlink" Target="http://www.google.com/url?q=http%3A%2F%2Fclass-fizika.narod.ru%2Fmm8.htm&amp;sa=D&amp;sntz=1&amp;usg=AFQjCNG_z-WzKoyJThL4xmRpB5uzhqBQpQ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google.com/url?q=http%3A%2F%2Fclass-fizika.narod.ru%2Fmm8.htm&amp;sa=D&amp;sntz=1&amp;usg=AFQjCNG_z-WzKoyJThL4xmRpB5uzhqBQpQ" TargetMode="External"/><Relationship Id="rId25" Type="http://schemas.openxmlformats.org/officeDocument/2006/relationships/hyperlink" Target="http://www.google.com/url?q=http%3A%2F%2Fclass-fizika.narod.ru%2Fmm8.htm&amp;sa=D&amp;sntz=1&amp;usg=AFQjCNG_z-WzKoyJThL4xmRpB5uzhqBQpQ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www.google.com/url?q=http%3A%2F%2Fclass-fizika.narod.ru%2Fmm8.htm&amp;sa=D&amp;sntz=1&amp;usg=AFQjCNG_z-WzKoyJThL4xmRpB5uzhqBQpQ" TargetMode="External"/><Relationship Id="rId46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0" Type="http://schemas.openxmlformats.org/officeDocument/2006/relationships/hyperlink" Target="http://www.google.com/url?q=http%3A%2F%2Fclass-fizika.narod.ru%2Fmm8.htm&amp;sa=D&amp;sntz=1&amp;usg=AFQjCNG_z-WzKoyJThL4xmRpB5uzhqBQpQ" TargetMode="External"/><Relationship Id="rId29" Type="http://schemas.openxmlformats.org/officeDocument/2006/relationships/hyperlink" Target="http://school-collection.edu.ru" TargetMode="External"/><Relationship Id="rId41" Type="http://schemas.openxmlformats.org/officeDocument/2006/relationships/hyperlink" Target="http://www.google.com/url?q=http%3A%2F%2Fclass-fizika.narod.ru%2Fmm8.htm&amp;sa=D&amp;sntz=1&amp;usg=AFQjCNG_z-WzKoyJThL4xmRpB5uzhqBQpQ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class-fizika.narod.ru%2Fmm8.htm&amp;sa=D&amp;sntz=1&amp;usg=AFQjCNG_z-WzKoyJThL4xmRpB5uzhqBQpQ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www.google.com/url?q=http%3A%2F%2Fclass-fizika.narod.ru%2Fmm8.htm&amp;sa=D&amp;sntz=1&amp;usg=AFQjCNG_z-WzKoyJThL4xmRpB5uzhqBQpQ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school-collection.edu.ru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google.com/url?q=http%3A%2F%2Fclass-fizika.narod.ru%2Fmm8.htm&amp;sa=D&amp;sntz=1&amp;usg=AFQjCNG_z-WzKoyJThL4xmRpB5uzhqBQpQ" TargetMode="External"/><Relationship Id="rId15" Type="http://schemas.openxmlformats.org/officeDocument/2006/relationships/hyperlink" Target="http://www.google.com/url?q=http%3A%2F%2Fclass-fizika.narod.ru%2Fmm8.htm&amp;sa=D&amp;sntz=1&amp;usg=AFQjCNG_z-WzKoyJThL4xmRpB5uzhqBQpQ" TargetMode="External"/><Relationship Id="rId23" Type="http://schemas.openxmlformats.org/officeDocument/2006/relationships/hyperlink" Target="http://www.google.com/url?q=http%3A%2F%2Fclass-fizika.narod.ru%2Fmm8.htm&amp;sa=D&amp;sntz=1&amp;usg=AFQjCNG_z-WzKoyJThL4xmRpB5uzhqBQpQ" TargetMode="External"/><Relationship Id="rId28" Type="http://schemas.openxmlformats.org/officeDocument/2006/relationships/hyperlink" Target="http://www.google.com/url?q=http%3A%2F%2Fclass-fizika.narod.ru%2Fmm8.htm&amp;sa=D&amp;sntz=1&amp;usg=AFQjCNG_z-WzKoyJThL4xmRpB5uzhqBQpQ" TargetMode="External"/><Relationship Id="rId36" Type="http://schemas.openxmlformats.org/officeDocument/2006/relationships/hyperlink" Target="http://www.google.com/url?q=http%3A%2F%2Fclass-fizika.narod.ru%2Fmm8.htm&amp;sa=D&amp;sntz=1&amp;usg=AFQjCNG_z-WzKoyJThL4xmRpB5uzhqBQpQ" TargetMode="External"/><Relationship Id="rId49" Type="http://schemas.openxmlformats.org/officeDocument/2006/relationships/hyperlink" Target="http://www.google.com/url?q=http%3A%2F%2Fclass-fizika.narod.ru%2Fmm8.htm&amp;sa=D&amp;sntz=1&amp;usg=AFQjCNG_z-WzKoyJThL4xmRpB5uzhqBQpQ" TargetMode="External"/><Relationship Id="rId10" Type="http://schemas.openxmlformats.org/officeDocument/2006/relationships/hyperlink" Target="http://www.google.com/url?q=http%3A%2F%2Fclass-fizika.narod.ru%2Fmm8.htm&amp;sa=D&amp;sntz=1&amp;usg=AFQjCNG_z-WzKoyJThL4xmRpB5uzhqBQpQ" TargetMode="External"/><Relationship Id="rId19" Type="http://schemas.openxmlformats.org/officeDocument/2006/relationships/hyperlink" Target="http://www.google.com/url?q=http%3A%2F%2Fclass-fizika.narod.ru%2Fmm8.htm&amp;sa=D&amp;sntz=1&amp;usg=AFQjCNG_z-WzKoyJThL4xmRpB5uzhqBQpQ" TargetMode="External"/><Relationship Id="rId31" Type="http://schemas.openxmlformats.org/officeDocument/2006/relationships/hyperlink" Target="http://www.google.com/url?q=http%3A%2F%2Fclass-fizika.narod.ru%2Fmm8.htm&amp;sa=D&amp;sntz=1&amp;usg=AFQjCNG_z-WzKoyJThL4xmRpB5uzhqBQpQ" TargetMode="External"/><Relationship Id="rId44" Type="http://schemas.openxmlformats.org/officeDocument/2006/relationships/hyperlink" Target="http://www.google.com/url?q=http%3A%2F%2Fclass-fizika.narod.ru%2Fmm8.htm&amp;sa=D&amp;sntz=1&amp;usg=AFQjCNG_z-WzKoyJThL4xmRpB5uzhqBQpQ" TargetMode="External"/><Relationship Id="rId52" Type="http://schemas.openxmlformats.org/officeDocument/2006/relationships/hyperlink" Target="http://www.google.com/url?q=http%3A%2F%2Fclass-fizika.narod.ru%2Fmm8.htm&amp;sa=D&amp;sntz=1&amp;usg=AFQjCNG_z-WzKoyJThL4xmRpB5uzhqBQp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class-fizika.narod.ru%2Fmm8.htm&amp;sa=D&amp;sntz=1&amp;usg=AFQjCNG_z-WzKoyJThL4xmRpB5uzhqBQpQ" TargetMode="External"/><Relationship Id="rId14" Type="http://schemas.openxmlformats.org/officeDocument/2006/relationships/hyperlink" Target="http://www.google.com/url?q=http%3A%2F%2Fclass-fizika.narod.ru%2Fmm8.htm&amp;sa=D&amp;sntz=1&amp;usg=AFQjCNG_z-WzKoyJThL4xmRpB5uzhqBQpQ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30" Type="http://schemas.openxmlformats.org/officeDocument/2006/relationships/hyperlink" Target="http://www.google.com/url?q=http%3A%2F%2Fclass-fizika.narod.ru%2Fmm8.htm&amp;sa=D&amp;sntz=1&amp;usg=AFQjCNG_z-WzKoyJThL4xmRpB5uzhqBQpQ" TargetMode="External"/><Relationship Id="rId35" Type="http://schemas.openxmlformats.org/officeDocument/2006/relationships/hyperlink" Target="http://school-collection.edu.ru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school-collection.edu.ru" TargetMode="External"/><Relationship Id="rId8" Type="http://schemas.openxmlformats.org/officeDocument/2006/relationships/hyperlink" Target="http://www.google.com/url?q=http%3A%2F%2Fclass-fizika.narod.ru%2Fmm8.htm&amp;sa=D&amp;sntz=1&amp;usg=AFQjCNG_z-WzKoyJThL4xmRpB5uzhqBQpQ" TargetMode="External"/><Relationship Id="rId51" Type="http://schemas.openxmlformats.org/officeDocument/2006/relationships/hyperlink" Target="http://www.google.com/url?q=http%3A%2F%2Fclass-fizika.narod.ru%2Fmm8.htm&amp;sa=D&amp;sntz=1&amp;usg=AFQjCNG_z-WzKoyJThL4xmRpB5uzhqBQp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5594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6</cp:revision>
  <cp:lastPrinted>2019-03-21T06:02:00Z</cp:lastPrinted>
  <dcterms:created xsi:type="dcterms:W3CDTF">2019-02-26T13:04:00Z</dcterms:created>
  <dcterms:modified xsi:type="dcterms:W3CDTF">2019-03-25T09:19:00Z</dcterms:modified>
</cp:coreProperties>
</file>