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77" w:rsidRPr="00A53B89" w:rsidRDefault="00AA5C77" w:rsidP="00A53B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89">
        <w:rPr>
          <w:rFonts w:ascii="Times New Roman" w:hAnsi="Times New Roman" w:cs="Times New Roman"/>
          <w:b/>
          <w:sz w:val="24"/>
          <w:szCs w:val="24"/>
        </w:rPr>
        <w:t>Результаты освоения программы «Искусство»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Изучение искусства и организация учебной, художественно-творческой деятельности в процессе обучения обеспечивает личностное, социальное, познавательное, коммуникативное развитие учащихся. У школьников обогащается эмоционально-духовная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В результате освоения содержания курса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Предметными результатами занятий по программе «Искусство» являются:</w:t>
      </w:r>
    </w:p>
    <w:p w:rsidR="00AA5C77" w:rsidRPr="00AA5C77" w:rsidRDefault="00AA5C77" w:rsidP="00AA5C77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C77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>/присвоение художественных произведений как духовного опыта поколений; понимание значимости искусства, его места и роли в жизни человека; уважение культуры другого народа;</w:t>
      </w:r>
    </w:p>
    <w:p w:rsidR="00AA5C77" w:rsidRPr="00AA5C77" w:rsidRDefault="00AA5C77" w:rsidP="00AA5C77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C77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 xml:space="preserve"> основных закономерностей искусства; усвоение специфики художественного образа, особенностей средств художественной выразительности, языка разных видов искусства;</w:t>
      </w:r>
    </w:p>
    <w:p w:rsidR="00AA5C77" w:rsidRPr="00AA5C77" w:rsidRDefault="00AA5C77" w:rsidP="00AA5C77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C77">
        <w:rPr>
          <w:rFonts w:ascii="Times New Roman" w:hAnsi="Times New Roman" w:cs="Times New Roman"/>
          <w:sz w:val="24"/>
          <w:szCs w:val="24"/>
        </w:rPr>
        <w:t>устойчивый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 xml:space="preserve"> интерес к различным видам учебно-творческой деятельности, художественным традициям своего народа и достижениям мировой культуры.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 Выпускники основной школы научатся: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•                       воспринимать явления художественной культуры разных народов мира, осознавать в ней место отечественного искусства;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•                                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умозаключения;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•                            описывать явления музыкальной, художественной культуры, используя для этого соответствующую терминологию;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•                                структурировать изученный материал и информацию, полученную из других источников; применять умения и навыки в каком-либо виде художественной деятельности; решать творческие проблемы.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C77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AA5C77">
        <w:rPr>
          <w:rFonts w:ascii="Times New Roman" w:hAnsi="Times New Roman" w:cs="Times New Roman"/>
          <w:sz w:val="24"/>
          <w:szCs w:val="24"/>
        </w:rPr>
        <w:t xml:space="preserve"> результатами изучения искусства являются освоенные способы деятельности, применимые при решении проблем в реальных жизненных ситуациях:</w:t>
      </w:r>
    </w:p>
    <w:p w:rsidR="00AA5C77" w:rsidRPr="00AA5C77" w:rsidRDefault="00AA5C77" w:rsidP="00AA5C77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C77">
        <w:rPr>
          <w:rFonts w:ascii="Times New Roman" w:hAnsi="Times New Roman" w:cs="Times New Roman"/>
          <w:sz w:val="24"/>
          <w:szCs w:val="24"/>
        </w:rPr>
        <w:t>сравнение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>, анализ, обобщение, установление связей и отношений между явлениями культуры;</w:t>
      </w:r>
    </w:p>
    <w:p w:rsidR="00AA5C77" w:rsidRPr="00AA5C77" w:rsidRDefault="00AA5C77" w:rsidP="00AA5C77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C77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 xml:space="preserve"> с разными источниками информации, стремление к самостоятельному общению с искусством и художественному самообразованию;</w:t>
      </w:r>
    </w:p>
    <w:p w:rsidR="00AA5C77" w:rsidRPr="00AA5C77" w:rsidRDefault="00AA5C77" w:rsidP="00AA5C77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C77">
        <w:rPr>
          <w:rFonts w:ascii="Times New Roman" w:hAnsi="Times New Roman" w:cs="Times New Roman"/>
          <w:sz w:val="24"/>
          <w:szCs w:val="24"/>
        </w:rPr>
        <w:lastRenderedPageBreak/>
        <w:t>культурно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>-познавательная, коммуникативная и социально-эстетическая компетентности.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Отличительные особенности программы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 xml:space="preserve">     Содержание программы 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</w:t>
      </w:r>
      <w:proofErr w:type="spellStart"/>
      <w:r w:rsidRPr="00AA5C77">
        <w:rPr>
          <w:rFonts w:ascii="Times New Roman" w:hAnsi="Times New Roman" w:cs="Times New Roman"/>
          <w:sz w:val="24"/>
          <w:szCs w:val="24"/>
        </w:rPr>
        <w:t>Д.С.Лихачева</w:t>
      </w:r>
      <w:proofErr w:type="spellEnd"/>
      <w:r w:rsidRPr="00AA5C77">
        <w:rPr>
          <w:rFonts w:ascii="Times New Roman" w:hAnsi="Times New Roman" w:cs="Times New Roman"/>
          <w:sz w:val="24"/>
          <w:szCs w:val="24"/>
        </w:rPr>
        <w:t>, «в преодолении времени».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 xml:space="preserve">      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 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C7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AA5C77">
        <w:rPr>
          <w:rFonts w:ascii="Times New Roman" w:hAnsi="Times New Roman" w:cs="Times New Roman"/>
          <w:sz w:val="24"/>
          <w:szCs w:val="24"/>
        </w:rPr>
        <w:t xml:space="preserve">   связи.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 xml:space="preserve">      В программе рассматриваются разнообразные явления музыкального искусства и их </w:t>
      </w:r>
      <w:proofErr w:type="gramStart"/>
      <w:r w:rsidRPr="00AA5C77">
        <w:rPr>
          <w:rFonts w:ascii="Times New Roman" w:hAnsi="Times New Roman" w:cs="Times New Roman"/>
          <w:sz w:val="24"/>
          <w:szCs w:val="24"/>
        </w:rPr>
        <w:t>взаимодействие  с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 xml:space="preserve"> художественными образами других искусств: литературы - прозы и поэзии, изобразительного искусства - живописи и скульптуры, архитектуры и графики, книжных иллюстраций и др., театра – оперы и балета, оперетты и мюзикла, рок - оперы, а так же кино.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учащихся: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Выпускники научатся: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•                             ориентироваться в культурном многообразии окружающей действительности, наблюдать за разнообразными явлениями жизни и искусства в учебной и внеурочной деятельности, различать истинные и ложные ценности;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•                            организовывать свою творческую деятельность, определять ее цели и задачи, выбирать и применять на практике способы их достижения;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•                             мыслить образами, проводить сравнения и обобщения, выделять отдельные свойства и качества целостного явления;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•                        воспринимать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и исполнительской деятельности.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Личностными результатами изучения искусства являются:</w:t>
      </w:r>
    </w:p>
    <w:p w:rsidR="00AA5C77" w:rsidRPr="00AA5C77" w:rsidRDefault="00AA5C77" w:rsidP="00AA5C77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C77">
        <w:rPr>
          <w:rFonts w:ascii="Times New Roman" w:hAnsi="Times New Roman" w:cs="Times New Roman"/>
          <w:sz w:val="24"/>
          <w:szCs w:val="24"/>
        </w:rPr>
        <w:t>развитое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 xml:space="preserve"> эстетическое чувство, проявляющее себя в эмоционально-ценностном отношении к искусству и жизни;</w:t>
      </w:r>
    </w:p>
    <w:p w:rsidR="00AA5C77" w:rsidRPr="00AA5C77" w:rsidRDefault="00AA5C77" w:rsidP="00AA5C77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C77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 xml:space="preserve"> творческого потенциала в процессе коллективной (или индивидуальной) художественно-эстетической деятельности при воплощении (создании) художественных образов;</w:t>
      </w:r>
    </w:p>
    <w:p w:rsidR="00AA5C77" w:rsidRPr="00AA5C77" w:rsidRDefault="00AA5C77" w:rsidP="00AA5C77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C77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 xml:space="preserve"> и самооценка художественно-творческих возможностей; умение вести диалог, аргументировать свою позицию.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 Выпускники научатся: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lastRenderedPageBreak/>
        <w:t>•                      аккумулировать, создавать и транслировать ценности искусства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сопричастность окружающему миру;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•                                        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целей; проявлять толерантность в совместной деятельности;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•                     участвовать в художественной жизни класса, школы, города и др.; анализировать и оценивать процесс и результаты собственной деятельности и соотносить их с поставленной задачей.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5C7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AA5C77">
        <w:rPr>
          <w:rFonts w:ascii="Times New Roman" w:hAnsi="Times New Roman" w:cs="Times New Roman"/>
          <w:sz w:val="24"/>
          <w:szCs w:val="24"/>
        </w:rPr>
        <w:t xml:space="preserve">  умения</w:t>
      </w:r>
      <w:proofErr w:type="gramEnd"/>
      <w:r w:rsidRPr="00AA5C77">
        <w:rPr>
          <w:rFonts w:ascii="Times New Roman" w:hAnsi="Times New Roman" w:cs="Times New Roman"/>
          <w:sz w:val="24"/>
          <w:szCs w:val="24"/>
        </w:rPr>
        <w:t>, навыки  и  способы  деятельности.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 xml:space="preserve">Учебная программа предусматривает формирование у учащихся </w:t>
      </w:r>
      <w:proofErr w:type="spellStart"/>
      <w:r w:rsidRPr="00AA5C7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A5C77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Освоение содержания основного общего образования по предмету «Искусство» способствует: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- формированию у учащихся представлений о художественной картине мира;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- овладению ими методами наблюдения, сравнения, сопоставления, художественного анализа;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- обобщению получаемых впечатлений об изучаемых явлениях, событиях художественной жизни страны;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- расширению 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- совершенствованию 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- формулированию 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- приобретению умения и навыков работы с различными источниками информации.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       Опыт творческой деятельности, приобретаемый на занятиях, способствует: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- овладению учащимися умениями и навыками контроля и оценки своей деятельности;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- определению сферы своих личностных предпочтений, интересов и потребностей, склонностей к конкретным видам деятельности;</w:t>
      </w:r>
    </w:p>
    <w:p w:rsidR="00AA5C77" w:rsidRPr="00AA5C77" w:rsidRDefault="00AA5C77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77">
        <w:rPr>
          <w:rFonts w:ascii="Times New Roman" w:hAnsi="Times New Roman" w:cs="Times New Roman"/>
          <w:sz w:val="24"/>
          <w:szCs w:val="24"/>
        </w:rPr>
        <w:t>- совершенствованию 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AA5C77" w:rsidRPr="00AA5C77" w:rsidRDefault="00AA5C77" w:rsidP="00AA5C7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C7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6671"/>
      </w:tblGrid>
      <w:tr w:rsidR="00AA5C77" w:rsidRPr="00AA5C77" w:rsidTr="00293C41">
        <w:trPr>
          <w:tblCellSpacing w:w="0" w:type="dxa"/>
        </w:trPr>
        <w:tc>
          <w:tcPr>
            <w:tcW w:w="2704" w:type="dxa"/>
            <w:vAlign w:val="center"/>
            <w:hideMark/>
          </w:tcPr>
          <w:p w:rsidR="00AA5C77" w:rsidRPr="00AA5C77" w:rsidRDefault="00AA5C77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88b54400527c2ce0b934f798fc7bd14cbb512a0d"/>
            <w:bookmarkStart w:id="1" w:name="2"/>
            <w:bookmarkEnd w:id="0"/>
            <w:bookmarkEnd w:id="1"/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671" w:type="dxa"/>
            <w:vAlign w:val="center"/>
            <w:hideMark/>
          </w:tcPr>
          <w:p w:rsidR="00AA5C77" w:rsidRPr="00AA5C77" w:rsidRDefault="00AA5C77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 w:val="restart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Воздействующая сила искусства (9 </w:t>
            </w:r>
            <w:proofErr w:type="gramStart"/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часов )</w:t>
            </w:r>
            <w:proofErr w:type="gramEnd"/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Искусство и власть. Знакомство с произведениями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Отражение и прославление величия в триумфальных сооружениях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От высокой музыкальной классики до мировых жанров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Внушающая сила изображений. Философия изображений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Языческая культура дохристианской эпохи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искусств. Виды храмов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Духовная музыка в храмовом синтезе искусств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Синтез искусств в театре, кино, на телевидении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Создание художественного замысла музыки сценическими средствами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 w:val="restart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Искусство предвосхищает будущее (7 </w:t>
            </w:r>
            <w:proofErr w:type="gramStart"/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часов )</w:t>
            </w:r>
            <w:proofErr w:type="gramEnd"/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Дар предвосхищения. Какие знания дает искусство?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Оценка произведений с позиции предвосхищения будущего, реальности и вымысла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Предсказания в искусстве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Художественное мышление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Художественное мышление в авангарде науки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Художник и ученый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Образы фантастики в литературных произведениях, фильмах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 w:val="restart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Дар созидания. Практическая функция.   (11 </w:t>
            </w:r>
            <w:proofErr w:type="gramStart"/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часов )</w:t>
            </w:r>
            <w:proofErr w:type="gramEnd"/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Эстетическое формирование искусством окружающей среды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Архитектура исторического города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Архитектура современного города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Специфика изображений в полиграфии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Журнальная графика.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Развитие дизайна и его значение в жизни современного общества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Музыка в быту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Массовые, общедоступные искусства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Изобразительная природа кино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Музыка в кино. Особенности киномузыки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 w:val="restart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Искусство и 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мира для себя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часов).</w:t>
            </w: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Вопрос к себе как первый шаг к творчеству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Симметрия и асимметрия в искусстве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«Пушкин – наше все» (выбор темы, план работы)</w:t>
            </w:r>
          </w:p>
        </w:tc>
      </w:tr>
      <w:tr w:rsidR="00293C41" w:rsidRPr="00AA5C77" w:rsidTr="00293C41">
        <w:trPr>
          <w:tblCellSpacing w:w="0" w:type="dxa"/>
        </w:trPr>
        <w:tc>
          <w:tcPr>
            <w:tcW w:w="2704" w:type="dxa"/>
            <w:vMerge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  <w:hideMark/>
          </w:tcPr>
          <w:p w:rsidR="00293C41" w:rsidRPr="00AA5C77" w:rsidRDefault="00293C41" w:rsidP="00AA5C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7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«Пушкин – наше все» (подготовка, защита)</w:t>
            </w:r>
          </w:p>
        </w:tc>
      </w:tr>
    </w:tbl>
    <w:p w:rsidR="00750982" w:rsidRDefault="00750982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69B" w:rsidRDefault="0083069B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069B" w:rsidRDefault="0083069B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306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069B" w:rsidRPr="001C3BC9" w:rsidRDefault="0083069B" w:rsidP="001C3BC9">
      <w:pPr>
        <w:spacing w:after="0"/>
        <w:jc w:val="center"/>
        <w:outlineLvl w:val="0"/>
        <w:rPr>
          <w:rFonts w:ascii="Times New Roman" w:hAnsi="Times New Roman" w:cs="Times New Roman"/>
        </w:rPr>
      </w:pPr>
      <w:bookmarkStart w:id="2" w:name="_GoBack"/>
      <w:bookmarkEnd w:id="2"/>
      <w:r w:rsidRPr="001C3BC9">
        <w:rPr>
          <w:rFonts w:ascii="Times New Roman" w:hAnsi="Times New Roman" w:cs="Times New Roman"/>
        </w:rPr>
        <w:lastRenderedPageBreak/>
        <w:t>Календарно-тематическое планирование</w:t>
      </w:r>
    </w:p>
    <w:p w:rsidR="0083069B" w:rsidRPr="001C3BC9" w:rsidRDefault="0083069B" w:rsidP="001C3BC9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83069B" w:rsidRPr="001C3BC9" w:rsidRDefault="0083069B" w:rsidP="001C3BC9">
      <w:pPr>
        <w:spacing w:after="0"/>
        <w:jc w:val="center"/>
        <w:rPr>
          <w:rFonts w:ascii="Times New Roman" w:hAnsi="Times New Roman" w:cs="Times New Roman"/>
          <w:u w:val="single"/>
        </w:rPr>
      </w:pPr>
      <w:proofErr w:type="gramStart"/>
      <w:r w:rsidRPr="001C3BC9">
        <w:rPr>
          <w:rFonts w:ascii="Times New Roman" w:hAnsi="Times New Roman" w:cs="Times New Roman"/>
          <w:u w:val="single"/>
        </w:rPr>
        <w:t>по</w:t>
      </w:r>
      <w:proofErr w:type="gramEnd"/>
      <w:r w:rsidRPr="001C3BC9">
        <w:rPr>
          <w:rFonts w:ascii="Times New Roman" w:hAnsi="Times New Roman" w:cs="Times New Roman"/>
          <w:u w:val="single"/>
        </w:rPr>
        <w:t xml:space="preserve"> искусству</w:t>
      </w:r>
    </w:p>
    <w:p w:rsidR="0083069B" w:rsidRPr="001C3BC9" w:rsidRDefault="0083069B" w:rsidP="001C3BC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1C3BC9">
        <w:rPr>
          <w:rFonts w:ascii="Times New Roman" w:hAnsi="Times New Roman" w:cs="Times New Roman"/>
          <w:u w:val="single"/>
        </w:rPr>
        <w:t>9 класс</w:t>
      </w:r>
    </w:p>
    <w:p w:rsidR="0083069B" w:rsidRPr="001C3BC9" w:rsidRDefault="0083069B" w:rsidP="001C3BC9">
      <w:pPr>
        <w:spacing w:after="0"/>
        <w:jc w:val="both"/>
        <w:outlineLvl w:val="0"/>
        <w:rPr>
          <w:rFonts w:ascii="Times New Roman" w:hAnsi="Times New Roman" w:cs="Times New Roman"/>
        </w:rPr>
      </w:pPr>
      <w:proofErr w:type="spellStart"/>
      <w:r w:rsidRPr="001C3BC9">
        <w:rPr>
          <w:rFonts w:ascii="Times New Roman" w:hAnsi="Times New Roman" w:cs="Times New Roman"/>
          <w:u w:val="single"/>
        </w:rPr>
        <w:t>Хазиахметова</w:t>
      </w:r>
      <w:proofErr w:type="spellEnd"/>
      <w:r w:rsidRPr="001C3BC9">
        <w:rPr>
          <w:rFonts w:ascii="Times New Roman" w:hAnsi="Times New Roman" w:cs="Times New Roman"/>
          <w:u w:val="single"/>
        </w:rPr>
        <w:t xml:space="preserve"> Анна Александровна</w:t>
      </w:r>
      <w:r w:rsidRPr="001C3BC9">
        <w:rPr>
          <w:rFonts w:ascii="Times New Roman" w:hAnsi="Times New Roman" w:cs="Times New Roman"/>
        </w:rPr>
        <w:tab/>
      </w:r>
    </w:p>
    <w:p w:rsidR="0083069B" w:rsidRPr="001C3BC9" w:rsidRDefault="0083069B" w:rsidP="001C3BC9">
      <w:pPr>
        <w:spacing w:after="0"/>
        <w:jc w:val="both"/>
        <w:rPr>
          <w:rFonts w:ascii="Times New Roman" w:hAnsi="Times New Roman" w:cs="Times New Roman"/>
        </w:rPr>
      </w:pPr>
      <w:r w:rsidRPr="001C3BC9">
        <w:rPr>
          <w:rFonts w:ascii="Times New Roman" w:hAnsi="Times New Roman" w:cs="Times New Roman"/>
        </w:rPr>
        <w:t>34часа</w:t>
      </w:r>
    </w:p>
    <w:p w:rsidR="0083069B" w:rsidRPr="001C3BC9" w:rsidRDefault="0083069B" w:rsidP="001C3BC9">
      <w:pPr>
        <w:spacing w:after="0"/>
        <w:jc w:val="both"/>
        <w:rPr>
          <w:rFonts w:ascii="Times New Roman" w:hAnsi="Times New Roman" w:cs="Times New Roman"/>
        </w:rPr>
      </w:pPr>
      <w:r w:rsidRPr="001C3BC9">
        <w:rPr>
          <w:rFonts w:ascii="Times New Roman" w:hAnsi="Times New Roman" w:cs="Times New Roman"/>
        </w:rPr>
        <w:t xml:space="preserve">Всего </w:t>
      </w:r>
      <w:r w:rsidRPr="001C3BC9">
        <w:rPr>
          <w:rFonts w:ascii="Times New Roman" w:hAnsi="Times New Roman" w:cs="Times New Roman"/>
          <w:u w:val="single"/>
        </w:rPr>
        <w:t>34</w:t>
      </w:r>
      <w:r w:rsidRPr="001C3BC9">
        <w:rPr>
          <w:rFonts w:ascii="Times New Roman" w:hAnsi="Times New Roman" w:cs="Times New Roman"/>
        </w:rPr>
        <w:t xml:space="preserve"> час; в неделю 1 час.</w:t>
      </w:r>
    </w:p>
    <w:p w:rsidR="0083069B" w:rsidRPr="001C3BC9" w:rsidRDefault="0083069B" w:rsidP="001C3BC9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83069B" w:rsidRPr="001C3BC9" w:rsidRDefault="0083069B" w:rsidP="001C3BC9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558"/>
        <w:gridCol w:w="258"/>
        <w:gridCol w:w="526"/>
        <w:gridCol w:w="1636"/>
        <w:gridCol w:w="1980"/>
        <w:gridCol w:w="2160"/>
        <w:gridCol w:w="1800"/>
        <w:gridCol w:w="1980"/>
        <w:gridCol w:w="1485"/>
        <w:gridCol w:w="1276"/>
        <w:gridCol w:w="992"/>
      </w:tblGrid>
      <w:tr w:rsidR="0083069B" w:rsidRPr="001C3BC9" w:rsidTr="00552FB9">
        <w:trPr>
          <w:trHeight w:val="892"/>
        </w:trPr>
        <w:tc>
          <w:tcPr>
            <w:tcW w:w="546" w:type="dxa"/>
            <w:tcBorders>
              <w:left w:val="single" w:sz="4" w:space="0" w:color="FFFFFF"/>
              <w:right w:val="single" w:sz="4" w:space="0" w:color="FFFFFF"/>
            </w:tcBorders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left w:val="single" w:sz="4" w:space="0" w:color="FFFFFF"/>
              <w:right w:val="single" w:sz="4" w:space="0" w:color="FFFFFF"/>
            </w:tcBorders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9" w:type="dxa"/>
            <w:gridSpan w:val="8"/>
            <w:tcBorders>
              <w:left w:val="single" w:sz="4" w:space="0" w:color="FFFFFF"/>
              <w:right w:val="single" w:sz="4" w:space="0" w:color="FFFFFF"/>
            </w:tcBorders>
          </w:tcPr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rPr>
          <w:trHeight w:val="810"/>
        </w:trPr>
        <w:tc>
          <w:tcPr>
            <w:tcW w:w="546" w:type="dxa"/>
            <w:vMerge w:val="restart"/>
            <w:tcBorders>
              <w:bottom w:val="single" w:sz="4" w:space="0" w:color="auto"/>
            </w:tcBorders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№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п</w:t>
            </w:r>
            <w:proofErr w:type="gramEnd"/>
            <w:r w:rsidRPr="001C3BC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42" w:type="dxa"/>
            <w:gridSpan w:val="3"/>
            <w:tcBorders>
              <w:bottom w:val="single" w:sz="4" w:space="0" w:color="auto"/>
            </w:tcBorders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636" w:type="dxa"/>
            <w:vMerge w:val="restart"/>
            <w:tcBorders>
              <w:bottom w:val="single" w:sz="4" w:space="0" w:color="auto"/>
            </w:tcBorders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Наименование разделов и тем программ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Основные виды деятельности учителя и учащихся 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ЗУН ОУУН</w:t>
            </w:r>
          </w:p>
        </w:tc>
        <w:tc>
          <w:tcPr>
            <w:tcW w:w="1485" w:type="dxa"/>
            <w:vMerge w:val="restart"/>
            <w:tcBorders>
              <w:bottom w:val="single" w:sz="4" w:space="0" w:color="auto"/>
            </w:tcBorders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Виды контроля </w:t>
            </w:r>
          </w:p>
        </w:tc>
        <w:tc>
          <w:tcPr>
            <w:tcW w:w="127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Использование ТСО, ИКТ</w:t>
            </w:r>
          </w:p>
        </w:tc>
        <w:tc>
          <w:tcPr>
            <w:tcW w:w="992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3069B" w:rsidRPr="001C3BC9" w:rsidTr="00552FB9">
        <w:trPr>
          <w:trHeight w:val="689"/>
        </w:trPr>
        <w:tc>
          <w:tcPr>
            <w:tcW w:w="54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textDirection w:val="btLr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план</w:t>
            </w:r>
            <w:proofErr w:type="gramEnd"/>
          </w:p>
        </w:tc>
        <w:tc>
          <w:tcPr>
            <w:tcW w:w="526" w:type="dxa"/>
            <w:textDirection w:val="btLr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факт</w:t>
            </w:r>
            <w:proofErr w:type="gramEnd"/>
          </w:p>
        </w:tc>
        <w:tc>
          <w:tcPr>
            <w:tcW w:w="163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предметные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личностные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3BC9">
              <w:rPr>
                <w:rFonts w:ascii="Times New Roman" w:hAnsi="Times New Roman" w:cs="Times New Roman"/>
              </w:rPr>
              <w:t>метопредметные</w:t>
            </w:r>
            <w:proofErr w:type="spellEnd"/>
            <w:proofErr w:type="gramEnd"/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rPr>
          <w:trHeight w:val="689"/>
        </w:trPr>
        <w:tc>
          <w:tcPr>
            <w:tcW w:w="15197" w:type="dxa"/>
            <w:gridSpan w:val="12"/>
          </w:tcPr>
          <w:p w:rsidR="0083069B" w:rsidRPr="001C3BC9" w:rsidRDefault="0083069B" w:rsidP="001C3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 раздел. Воздействующая сила искусства</w:t>
            </w: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03.09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04.09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05.09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Искусство и власть.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Теоретическая часть: Языческая культура дохристианской эпохи, способы и формы бытования, ее функции (ритуальные действа, народные обряды, </w:t>
            </w:r>
            <w:r w:rsidRPr="001C3BC9">
              <w:rPr>
                <w:rFonts w:ascii="Times New Roman" w:hAnsi="Times New Roman" w:cs="Times New Roman"/>
              </w:rPr>
              <w:lastRenderedPageBreak/>
              <w:t xml:space="preserve">посвященные основным вехам жизни человека).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Практическая часть: участие в беседе их оценка с позиции позитивных и / или негативных влияний на чувства и сознание человека.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разбиться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на государства, и рассказать в чем особенности и роль искусства в каждом из них.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7 вид выполнение задания в тетрадях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Знать: основные виды и жанры искусств, выдающихся представителей русского и зарубежного искусства и их основные произведения.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Уметь: применять разные жанры и средства искусств в творческой деятельности.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 и анализировать содержание, образный язык произведений разных видов и жанров искусства, и определять средства выразительности.</w:t>
            </w:r>
          </w:p>
        </w:tc>
        <w:tc>
          <w:tcPr>
            <w:tcW w:w="180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Формирование и развитие культурно-социальной личности.</w:t>
            </w: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Устанавливать ассоциативные связи между произведениями разных видов искусств.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- Находить сходные и различные черт, выразительные </w:t>
            </w:r>
            <w:r w:rsidRPr="001C3BC9">
              <w:rPr>
                <w:rFonts w:ascii="Times New Roman" w:hAnsi="Times New Roman" w:cs="Times New Roman"/>
              </w:rPr>
              <w:lastRenderedPageBreak/>
              <w:t>средства, воплощающие отношение творца к природе.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произведений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Устный опрос (индивидуал</w:t>
            </w:r>
            <w:r w:rsidRPr="001C3BC9">
              <w:rPr>
                <w:rFonts w:ascii="Times New Roman" w:hAnsi="Times New Roman" w:cs="Times New Roman"/>
              </w:rPr>
              <w:lastRenderedPageBreak/>
              <w:t>ьный и фронтальный)</w:t>
            </w:r>
          </w:p>
        </w:tc>
        <w:tc>
          <w:tcPr>
            <w:tcW w:w="1276" w:type="dxa"/>
          </w:tcPr>
          <w:p w:rsidR="0083069B" w:rsidRPr="001C3BC9" w:rsidRDefault="001C3BC9" w:rsidP="001C3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hyperlink r:id="rId5" w:tgtFrame="_blank" w:history="1">
              <w:r w:rsidR="0083069B" w:rsidRPr="001C3BC9">
                <w:rPr>
                  <w:rStyle w:val="a5"/>
                  <w:rFonts w:ascii="Times New Roman" w:hAnsi="Times New Roman" w:cs="Times New Roman"/>
                  <w:b/>
                  <w:bCs/>
                  <w:color w:val="DD0000"/>
                  <w:sz w:val="21"/>
                  <w:szCs w:val="21"/>
                  <w:shd w:val="clear" w:color="auto" w:fill="FFFFFF"/>
                </w:rPr>
                <w:t>revolution.allbest.ru</w:t>
              </w:r>
            </w:hyperlink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10.09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11.09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12.09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Искусство и власть.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  <w:color w:val="000000"/>
              </w:rPr>
              <w:t>Искусство как способ идеологического воздействия на людей</w:t>
            </w:r>
          </w:p>
        </w:tc>
        <w:tc>
          <w:tcPr>
            <w:tcW w:w="1980" w:type="dxa"/>
          </w:tcPr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  <w:r w:rsidRPr="001C3BC9">
              <w:t>Теоретическая часть:</w:t>
            </w: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  <w:r w:rsidRPr="001C3BC9">
              <w:t>Воплощение эмоционально-образного содержания музыки сценическими средствами.</w:t>
            </w: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  <w:r w:rsidRPr="001C3BC9">
              <w:t xml:space="preserve">Практическая </w:t>
            </w:r>
            <w:r w:rsidRPr="001C3BC9">
              <w:lastRenderedPageBreak/>
              <w:t>часть: тест</w:t>
            </w: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  <w:r w:rsidRPr="001C3BC9">
              <w:t>7 вид проверка конспектов, устный опрос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Знать: основные термины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применять и эмоционально откликаться на разные виды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Анализировать произведения искусства, </w:t>
            </w:r>
            <w:r w:rsidRPr="001C3BC9">
              <w:rPr>
                <w:rFonts w:ascii="Times New Roman" w:hAnsi="Times New Roman" w:cs="Times New Roman"/>
              </w:rPr>
              <w:lastRenderedPageBreak/>
              <w:t>оценивать их художественные особенности.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Понимать значение повтора и контраста в произведениях музыкального и изобразительного искусства. </w:t>
            </w: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произведений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7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17.09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18.09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19.09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«Храмовый синтез искусств»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Древнерусский крестово-купольный храм (киевская, владимиро-суздальская, новгородская, московская школа). Духовная музыка.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 и описывать специфику храмов, представляющих основные мировые религии.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значении искусства в жизни человека.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Уметь: находить жизненные и художественные ассоциации с пропорциями архитектурных сооружений. </w:t>
            </w:r>
          </w:p>
        </w:tc>
        <w:tc>
          <w:tcPr>
            <w:tcW w:w="180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Высказывать суждения о их функциях (познавательной, коммуникативной, эстетической, ценностно-ориентирующей).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Формирование личностных качеств, такие как, коммуникабельность, </w:t>
            </w:r>
            <w:proofErr w:type="spellStart"/>
            <w:r w:rsidRPr="001C3BC9">
              <w:rPr>
                <w:rFonts w:ascii="Times New Roman" w:hAnsi="Times New Roman" w:cs="Times New Roman"/>
              </w:rPr>
              <w:t>раскрепощенность</w:t>
            </w:r>
            <w:proofErr w:type="spellEnd"/>
            <w:r w:rsidRPr="001C3BC9">
              <w:rPr>
                <w:rFonts w:ascii="Times New Roman" w:hAnsi="Times New Roman" w:cs="Times New Roman"/>
              </w:rPr>
              <w:t>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Формирование личностных качеств, такие как, </w:t>
            </w:r>
            <w:r w:rsidRPr="001C3BC9">
              <w:rPr>
                <w:rFonts w:ascii="Times New Roman" w:hAnsi="Times New Roman" w:cs="Times New Roman"/>
              </w:rPr>
              <w:lastRenderedPageBreak/>
              <w:t xml:space="preserve">коммуникабельность, </w:t>
            </w:r>
            <w:proofErr w:type="spellStart"/>
            <w:r w:rsidRPr="001C3BC9">
              <w:rPr>
                <w:rFonts w:ascii="Times New Roman" w:hAnsi="Times New Roman" w:cs="Times New Roman"/>
              </w:rPr>
              <w:t>раскрепощенность</w:t>
            </w:r>
            <w:proofErr w:type="spellEnd"/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Информационный.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произведений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7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24.09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25.09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26.09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«Храмовый синтеза искусств» (Основные школы)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Древнерусский крестово-купольный храм (киевская, владимиро-суздальская, </w:t>
            </w:r>
            <w:r w:rsidRPr="001C3BC9">
              <w:rPr>
                <w:rFonts w:ascii="Times New Roman" w:hAnsi="Times New Roman" w:cs="Times New Roman"/>
              </w:rPr>
              <w:lastRenderedPageBreak/>
              <w:t>новгородская, московская школа). Духовная музыка.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Практическая часть: доклад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7 вид: конспектирование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Знать и описывать специфику храмов, представляющих основные мировые религии.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значении искусства в жизни человека.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Уметь: находить жизненные и художественные ассоциации с пропорциями архитектурных сооружений.</w:t>
            </w: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произведений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Устный </w:t>
            </w:r>
            <w:r w:rsidRPr="001C3BC9"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01.10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02.10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03.10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  <w:r w:rsidRPr="001C3BC9">
              <w:t>Средства воздействия на человека.</w:t>
            </w: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Теоретическая часть: средства художественной </w:t>
            </w:r>
            <w:proofErr w:type="gramStart"/>
            <w:r w:rsidRPr="001C3BC9">
              <w:rPr>
                <w:rFonts w:ascii="Times New Roman" w:hAnsi="Times New Roman" w:cs="Times New Roman"/>
              </w:rPr>
              <w:t>выразительности:  композиция</w:t>
            </w:r>
            <w:proofErr w:type="gramEnd"/>
            <w:r w:rsidRPr="001C3BC9">
              <w:rPr>
                <w:rFonts w:ascii="Times New Roman" w:hAnsi="Times New Roman" w:cs="Times New Roman"/>
              </w:rPr>
              <w:t>, форма, ритм, пропорции, фактура, цвет, тон, интонация и др.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Средства музыкальной выразительности: мелодия, ритм, тембр, форма, интонация и др.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Практическая часть: участие в беседе. 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 основы композиции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различать общее и особенное в разных видах художественной деятельности.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эмоционально восприятие произведения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произведений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7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Иллюстрации</w:t>
            </w:r>
          </w:p>
          <w:p w:rsidR="0083069B" w:rsidRPr="001C3BC9" w:rsidRDefault="001C3BC9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6" w:tgtFrame="_blank" w:history="1">
              <w:r w:rsidR="0083069B" w:rsidRPr="001C3BC9">
                <w:rPr>
                  <w:rStyle w:val="a5"/>
                  <w:rFonts w:ascii="Times New Roman" w:hAnsi="Times New Roman" w:cs="Times New Roman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videouroki.net</w:t>
              </w:r>
            </w:hyperlink>
            <w:r w:rsidR="0083069B" w:rsidRPr="001C3BC9">
              <w:rPr>
                <w:rStyle w:val="pathseparator"/>
                <w:rFonts w:ascii="Times New Roman" w:hAnsi="Times New Roman" w:cs="Times New Roman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08.10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09.10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lastRenderedPageBreak/>
              <w:t>10.10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  <w:r w:rsidRPr="001C3BC9">
              <w:t>Средства воздействия на человека.</w:t>
            </w: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  <w:r w:rsidRPr="001C3BC9">
              <w:t xml:space="preserve"> (</w:t>
            </w:r>
            <w:proofErr w:type="gramStart"/>
            <w:r w:rsidRPr="001C3BC9">
              <w:t>композиция</w:t>
            </w:r>
            <w:proofErr w:type="gramEnd"/>
            <w:r w:rsidRPr="001C3BC9">
              <w:t xml:space="preserve"> </w:t>
            </w:r>
            <w:r w:rsidRPr="001C3BC9">
              <w:lastRenderedPageBreak/>
              <w:t>основа искусства)</w:t>
            </w: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 xml:space="preserve">Теоретическая часть: средства художественной </w:t>
            </w:r>
            <w:proofErr w:type="gramStart"/>
            <w:r w:rsidRPr="001C3BC9">
              <w:rPr>
                <w:rFonts w:ascii="Times New Roman" w:hAnsi="Times New Roman" w:cs="Times New Roman"/>
              </w:rPr>
              <w:t xml:space="preserve">выразительности:  </w:t>
            </w:r>
            <w:r w:rsidRPr="001C3BC9">
              <w:rPr>
                <w:rFonts w:ascii="Times New Roman" w:hAnsi="Times New Roman" w:cs="Times New Roman"/>
              </w:rPr>
              <w:lastRenderedPageBreak/>
              <w:t>композиция</w:t>
            </w:r>
            <w:proofErr w:type="gramEnd"/>
            <w:r w:rsidRPr="001C3BC9">
              <w:rPr>
                <w:rFonts w:ascii="Times New Roman" w:hAnsi="Times New Roman" w:cs="Times New Roman"/>
              </w:rPr>
              <w:t>, форма, ритм, пропорции, фактура, цвет, тон, интонация и др.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Средства музыкальной выразительности: мелодия, ритм, тембр, форма, интонация и др.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Практическая часть: описание произведения через средства выразительности.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7 вид: устное описание произведения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Знать основы композиции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Уметь: различать общее и особенное в </w:t>
            </w:r>
            <w:r w:rsidRPr="001C3BC9">
              <w:rPr>
                <w:rFonts w:ascii="Times New Roman" w:hAnsi="Times New Roman" w:cs="Times New Roman"/>
              </w:rPr>
              <w:lastRenderedPageBreak/>
              <w:t>разных видах художественной деятельности.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эмоционально восприятие произведения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Анализ произведений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15.10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16.10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17.10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</w:rPr>
              <w:t>Синтез искусств в театре, кино, на телевидении</w:t>
            </w: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Теоретическая часть: Многообразие направлений в современной эстрадной отечественной и зарубежной музыке.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Практическая работа: </w:t>
            </w:r>
            <w:r w:rsidRPr="001C3BC9">
              <w:rPr>
                <w:rFonts w:ascii="Times New Roman" w:hAnsi="Times New Roman" w:cs="Times New Roman"/>
              </w:rPr>
              <w:lastRenderedPageBreak/>
              <w:t xml:space="preserve">коллективная работа на </w:t>
            </w:r>
            <w:proofErr w:type="gramStart"/>
            <w:r w:rsidRPr="001C3BC9">
              <w:rPr>
                <w:rFonts w:ascii="Times New Roman" w:hAnsi="Times New Roman" w:cs="Times New Roman"/>
              </w:rPr>
              <w:t>тему  спектакль</w:t>
            </w:r>
            <w:proofErr w:type="gramEnd"/>
            <w:r w:rsidRPr="001C3BC9">
              <w:rPr>
                <w:rFonts w:ascii="Times New Roman" w:hAnsi="Times New Roman" w:cs="Times New Roman"/>
              </w:rPr>
              <w:t>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Материалы: бумага, цветная бумага, краски, ножницы.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Знать: синтетические виды искусства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классифицировать жанры и стили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Выбирать и использовать различные художественные </w:t>
            </w:r>
            <w:r w:rsidRPr="001C3BC9">
              <w:rPr>
                <w:rFonts w:ascii="Times New Roman" w:hAnsi="Times New Roman" w:cs="Times New Roman"/>
              </w:rPr>
              <w:lastRenderedPageBreak/>
              <w:t xml:space="preserve">техники для создания выразительного художественного </w:t>
            </w:r>
            <w:proofErr w:type="gramStart"/>
            <w:r w:rsidRPr="001C3BC9">
              <w:rPr>
                <w:rFonts w:ascii="Times New Roman" w:hAnsi="Times New Roman" w:cs="Times New Roman"/>
              </w:rPr>
              <w:t>образа..</w:t>
            </w:r>
            <w:proofErr w:type="gramEnd"/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 роль синтеза искусств в театре, кино, на телевидении.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произведений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Выполнение практической работы.</w:t>
            </w: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22.10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23.10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24.10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Синтез искусств в театре, кино, на телевидении. (Современные направления в изобразительном искусстве.)</w:t>
            </w: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Теоретическая часть: Многообразие направлений в современной эстрадной отечественной и зарубежной музыке.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Практическая работа: коллективная работа на тему спектакль.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Материалы: бумага, цветная бумага, краски, ножницы.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Знать: синтетические виды искусства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классифицировать жанры и стили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Выбирать и использовать различные художественные техники для создания выразительного художественного </w:t>
            </w:r>
            <w:proofErr w:type="gramStart"/>
            <w:r w:rsidRPr="001C3BC9">
              <w:rPr>
                <w:rFonts w:ascii="Times New Roman" w:hAnsi="Times New Roman" w:cs="Times New Roman"/>
              </w:rPr>
              <w:t>образа..</w:t>
            </w:r>
            <w:proofErr w:type="gramEnd"/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 роль синтеза искусств в театре, кино, на телевидении.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произведений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Выполнение практической работы.</w:t>
            </w: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15197" w:type="dxa"/>
            <w:gridSpan w:val="12"/>
          </w:tcPr>
          <w:p w:rsidR="0083069B" w:rsidRPr="001C3BC9" w:rsidRDefault="0083069B" w:rsidP="001C3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 раздел Искусство предвосхищает будущее</w:t>
            </w: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12.11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13.11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Дар предвосхищения. Какие знания дает искусство?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Постижение художественных образов различных видов искусства, освоение их художественного языка.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Практическая часть: участие в беседе, рассуждения.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Знать: сказки, народные предания, легенды, персонажи которых предвосхитили явления и события будущего.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анализировать произведения искусства, оценивать их художественные особенности, высказывать свои собственные суждения.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Общность и специфика восприятия художественного образа в разных видах искусства.</w:t>
            </w:r>
          </w:p>
        </w:tc>
        <w:tc>
          <w:tcPr>
            <w:tcW w:w="180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Эстетические чувства. Мотивация учебной деятельности.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Влияние музыки на наше настроение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Знаково- символические. Информационные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Законы симметрии</w:t>
            </w: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Беседе, обсуждения, анализ</w:t>
            </w:r>
          </w:p>
        </w:tc>
        <w:tc>
          <w:tcPr>
            <w:tcW w:w="127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слайд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шоу.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10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19.11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20.11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Предсказания в искусстве.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Теоретическая часть: Предупреждение средствами искусства о социальных опасностях. Предсказания в </w:t>
            </w:r>
            <w:r w:rsidRPr="001C3BC9">
              <w:rPr>
                <w:rFonts w:ascii="Times New Roman" w:hAnsi="Times New Roman" w:cs="Times New Roman"/>
              </w:rPr>
              <w:lastRenderedPageBreak/>
              <w:t>искусстве.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Практическая </w:t>
            </w:r>
            <w:proofErr w:type="gramStart"/>
            <w:r w:rsidRPr="001C3BC9">
              <w:rPr>
                <w:rFonts w:ascii="Times New Roman" w:hAnsi="Times New Roman" w:cs="Times New Roman"/>
              </w:rPr>
              <w:t>часть:  эссе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о каком-либо заинтересовавшем вас явлении современного искусства (изобразительного, музыкального, литературы, кино, театра), в котором есть скрытое пророчество будущего. Создание сценария на тему «Колокольные звоны России».</w:t>
            </w:r>
          </w:p>
        </w:tc>
        <w:tc>
          <w:tcPr>
            <w:tcW w:w="2160" w:type="dxa"/>
            <w:vMerge w:val="restart"/>
          </w:tcPr>
          <w:p w:rsidR="0083069B" w:rsidRPr="001C3BC9" w:rsidRDefault="0083069B" w:rsidP="001C3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 xml:space="preserve">Знать: понятия: </w:t>
            </w:r>
            <w:r w:rsidRPr="001C3BC9">
              <w:rPr>
                <w:rFonts w:ascii="Times New Roman" w:hAnsi="Times New Roman" w:cs="Times New Roman"/>
                <w:iCs/>
              </w:rPr>
              <w:t xml:space="preserve">иносказание, метафора, аллегория, олицетворение </w:t>
            </w:r>
            <w:r w:rsidRPr="001C3BC9">
              <w:rPr>
                <w:rFonts w:ascii="Times New Roman" w:hAnsi="Times New Roman" w:cs="Times New Roman"/>
              </w:rPr>
              <w:t xml:space="preserve">— на примере известных вам произведений </w:t>
            </w:r>
            <w:r w:rsidRPr="001C3BC9">
              <w:rPr>
                <w:rFonts w:ascii="Times New Roman" w:hAnsi="Times New Roman" w:cs="Times New Roman"/>
              </w:rPr>
              <w:lastRenderedPageBreak/>
              <w:t>разных видов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Уметь: читать художественные </w:t>
            </w:r>
            <w:proofErr w:type="gramStart"/>
            <w:r w:rsidRPr="001C3BC9">
              <w:rPr>
                <w:rFonts w:ascii="Times New Roman" w:hAnsi="Times New Roman" w:cs="Times New Roman"/>
              </w:rPr>
              <w:t>произведения .</w:t>
            </w:r>
            <w:proofErr w:type="gramEnd"/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тайный смысл произведения.</w:t>
            </w: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276" w:type="dxa"/>
            <w:vMerge w:val="restart"/>
          </w:tcPr>
          <w:p w:rsidR="0083069B" w:rsidRPr="001C3BC9" w:rsidRDefault="001C3BC9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7" w:tgtFrame="_blank" w:history="1">
              <w:r w:rsidR="0083069B" w:rsidRPr="001C3BC9">
                <w:rPr>
                  <w:rStyle w:val="a5"/>
                  <w:rFonts w:ascii="Times New Roman" w:hAnsi="Times New Roman" w:cs="Times New Roman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multiurok.ru</w:t>
              </w:r>
            </w:hyperlink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26.11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27.11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Предсказания </w:t>
            </w:r>
            <w:r w:rsidRPr="001C3BC9">
              <w:rPr>
                <w:rFonts w:ascii="Times New Roman" w:hAnsi="Times New Roman" w:cs="Times New Roman"/>
              </w:rPr>
              <w:lastRenderedPageBreak/>
              <w:t>в искусстве.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(Музыка)</w:t>
            </w: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lastRenderedPageBreak/>
              <w:t>опрос</w:t>
            </w:r>
            <w:proofErr w:type="gramEnd"/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03.12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04.12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Художественное мышление в авангарде науки.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Художественное мышление в авангарде науки. Научный прогресс и </w:t>
            </w:r>
            <w:proofErr w:type="gramStart"/>
            <w:r w:rsidRPr="001C3BC9">
              <w:rPr>
                <w:rFonts w:ascii="Times New Roman" w:hAnsi="Times New Roman" w:cs="Times New Roman"/>
              </w:rPr>
              <w:t>искусство.,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Практическая часть:</w:t>
            </w:r>
          </w:p>
          <w:p w:rsidR="0083069B" w:rsidRPr="001C3BC9" w:rsidRDefault="0083069B" w:rsidP="001C3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Поиск новых выразительных возможностей языка искусства: цветомузыка, музыкальные </w:t>
            </w:r>
            <w:proofErr w:type="gramStart"/>
            <w:r w:rsidRPr="001C3BC9">
              <w:rPr>
                <w:rFonts w:ascii="Times New Roman" w:hAnsi="Times New Roman" w:cs="Times New Roman"/>
              </w:rPr>
              <w:lastRenderedPageBreak/>
              <w:t>инструменты .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Создать средствами любого вида искусства композицию, отражающую ваше представление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о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будущем России, мира.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7 вид: устное выполнение.</w:t>
            </w:r>
          </w:p>
        </w:tc>
        <w:tc>
          <w:tcPr>
            <w:tcW w:w="216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Знать: выразительных возможностей языка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переносить свое воображение в создание композиции.</w:t>
            </w:r>
          </w:p>
          <w:p w:rsidR="0083069B" w:rsidRPr="001C3BC9" w:rsidRDefault="0083069B" w:rsidP="001C3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понимания</w:t>
            </w:r>
          </w:p>
          <w:p w:rsidR="0083069B" w:rsidRPr="001C3BC9" w:rsidRDefault="0083069B" w:rsidP="001C3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значимости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художественно-образно-</w:t>
            </w:r>
          </w:p>
          <w:p w:rsidR="0083069B" w:rsidRPr="001C3BC9" w:rsidRDefault="0083069B" w:rsidP="001C3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3BC9">
              <w:rPr>
                <w:rFonts w:ascii="Times New Roman" w:hAnsi="Times New Roman" w:cs="Times New Roman"/>
              </w:rPr>
              <w:lastRenderedPageBreak/>
              <w:t>го</w:t>
            </w:r>
            <w:proofErr w:type="spellEnd"/>
            <w:proofErr w:type="gramEnd"/>
            <w:r w:rsidRPr="001C3BC9">
              <w:rPr>
                <w:rFonts w:ascii="Times New Roman" w:hAnsi="Times New Roman" w:cs="Times New Roman"/>
              </w:rPr>
              <w:t xml:space="preserve"> мышления в культурном развитии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человечества</w:t>
            </w:r>
            <w:proofErr w:type="gramEnd"/>
            <w:r w:rsidRPr="001C3B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Беседа, опрос, практическая работа</w:t>
            </w:r>
          </w:p>
        </w:tc>
        <w:tc>
          <w:tcPr>
            <w:tcW w:w="127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Иллюстрации,  аудиозаписи</w:t>
            </w:r>
            <w:proofErr w:type="gramEnd"/>
            <w:r w:rsidRPr="001C3BC9">
              <w:rPr>
                <w:rFonts w:ascii="Times New Roman" w:hAnsi="Times New Roman" w:cs="Times New Roman"/>
              </w:rPr>
              <w:t>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10.12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11.12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Художественное мышление в авангарде науки.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Законы золотого сечения.</w:t>
            </w: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17.12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18.12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19.12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Художник и ученый.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 выявление скрытого пророчества будущего в произведениях современного искусства (изобразительного, музыкального, литературы, кино, театра)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Практическая часть: Подобрать созвучный музыке образ: танец причудливых кругов, космический </w:t>
            </w:r>
            <w:r w:rsidRPr="001C3BC9">
              <w:rPr>
                <w:rFonts w:ascii="Times New Roman" w:hAnsi="Times New Roman" w:cs="Times New Roman"/>
              </w:rPr>
              <w:lastRenderedPageBreak/>
              <w:t>полет, умиротворение, вспышка и др.</w:t>
            </w:r>
          </w:p>
          <w:p w:rsidR="0083069B" w:rsidRPr="001C3BC9" w:rsidRDefault="0083069B" w:rsidP="001C3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Выполните декоративную работу, используя антисимметрию как принцип получения изображения (по типу гравюр М. </w:t>
            </w:r>
            <w:proofErr w:type="spellStart"/>
            <w:r w:rsidRPr="001C3BC9">
              <w:rPr>
                <w:rFonts w:ascii="Times New Roman" w:hAnsi="Times New Roman" w:cs="Times New Roman"/>
              </w:rPr>
              <w:t>Эшера</w:t>
            </w:r>
            <w:proofErr w:type="spellEnd"/>
            <w:r w:rsidRPr="001C3BC9">
              <w:rPr>
                <w:rFonts w:ascii="Times New Roman" w:hAnsi="Times New Roman" w:cs="Times New Roman"/>
              </w:rPr>
              <w:t>).</w:t>
            </w:r>
          </w:p>
          <w:p w:rsidR="0083069B" w:rsidRPr="001C3BC9" w:rsidRDefault="0083069B" w:rsidP="001C3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7 вид найти иллюстрации по данной теме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Знать: основные законы композиции.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 значение симметрии и антисимметрии в искусстве и науке.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интерпретировать художественные образы современных гравюр, произведений абстрактного искусства, музыкальных произведений разных жанров.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произведений</w:t>
            </w:r>
          </w:p>
        </w:tc>
        <w:tc>
          <w:tcPr>
            <w:tcW w:w="127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Учебник. Иллюстрации, Видеозаписи.</w:t>
            </w: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24.12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25.12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26.12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Художник и ученый.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Гравюра</w:t>
            </w: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 Гравюра ее история и развитие.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Практическая часть: Завершение работы  </w:t>
            </w: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Иллюстрации: </w:t>
            </w:r>
            <w:hyperlink r:id="rId8" w:history="1">
              <w:r w:rsidRPr="001C3BC9">
                <w:rPr>
                  <w:rStyle w:val="a5"/>
                  <w:rFonts w:ascii="Times New Roman" w:hAnsi="Times New Roman" w:cs="Times New Roman"/>
                </w:rPr>
                <w:t>http://www.art.ioso.ru</w:t>
              </w:r>
            </w:hyperlink>
          </w:p>
        </w:tc>
        <w:tc>
          <w:tcPr>
            <w:tcW w:w="127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14.01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15.01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16.01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Художник и ученый.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(Оформление)</w:t>
            </w: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15197" w:type="dxa"/>
            <w:gridSpan w:val="12"/>
          </w:tcPr>
          <w:p w:rsidR="0083069B" w:rsidRPr="001C3BC9" w:rsidRDefault="0083069B" w:rsidP="001C3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3 раздел Дар созидания</w:t>
            </w: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21.01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22.01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23.01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Эстетическое формирование искусством окружающей среды.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Теоретическая часть: особенности художественных образов различных </w:t>
            </w:r>
            <w:r w:rsidRPr="001C3BC9">
              <w:rPr>
                <w:rFonts w:ascii="Times New Roman" w:hAnsi="Times New Roman" w:cs="Times New Roman"/>
              </w:rPr>
              <w:lastRenderedPageBreak/>
              <w:t>искусств, их оценка с позиций эстетических и практических функций. Развитие дизайна и его значение в жизни современного общества.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Практическая часть: </w:t>
            </w:r>
            <w:proofErr w:type="spellStart"/>
            <w:r w:rsidRPr="001C3BC9">
              <w:rPr>
                <w:rFonts w:ascii="Times New Roman" w:hAnsi="Times New Roman" w:cs="Times New Roman"/>
              </w:rPr>
              <w:t>фотопрезентация</w:t>
            </w:r>
            <w:proofErr w:type="spellEnd"/>
            <w:r w:rsidRPr="001C3BC9">
              <w:rPr>
                <w:rFonts w:ascii="Times New Roman" w:hAnsi="Times New Roman" w:cs="Times New Roman"/>
              </w:rPr>
              <w:t xml:space="preserve"> одного из памятников архитектуры нашего города.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7 принести </w:t>
            </w:r>
            <w:proofErr w:type="gramStart"/>
            <w:r w:rsidRPr="001C3BC9">
              <w:rPr>
                <w:rFonts w:ascii="Times New Roman" w:hAnsi="Times New Roman" w:cs="Times New Roman"/>
              </w:rPr>
              <w:t>фото  одного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из достопримечательностей нашего города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Знать: Исторические факты своего города.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Уметь: отображать главное и </w:t>
            </w:r>
            <w:r w:rsidRPr="001C3BC9">
              <w:rPr>
                <w:rFonts w:ascii="Times New Roman" w:hAnsi="Times New Roman" w:cs="Times New Roman"/>
              </w:rPr>
              <w:lastRenderedPageBreak/>
              <w:t>второстепенное.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значимость исторических памятников в жизни города.</w:t>
            </w:r>
          </w:p>
        </w:tc>
        <w:tc>
          <w:tcPr>
            <w:tcW w:w="180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lastRenderedPageBreak/>
              <w:t>.Целостный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, социальный ориентированный взгляд на мир в единстве и разнообразии </w:t>
            </w:r>
            <w:r w:rsidRPr="001C3BC9">
              <w:rPr>
                <w:rFonts w:ascii="Times New Roman" w:hAnsi="Times New Roman" w:cs="Times New Roman"/>
              </w:rPr>
              <w:lastRenderedPageBreak/>
              <w:t>природы.</w:t>
            </w: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Инициативное сотрудничество. Информационные.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</w:t>
            </w:r>
            <w:r w:rsidRPr="001C3BC9"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127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Иллюстрации своего города, фильм о городе.</w:t>
            </w:r>
          </w:p>
        </w:tc>
        <w:tc>
          <w:tcPr>
            <w:tcW w:w="992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28.01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29.01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30.01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Архитектура исторического города.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  <w:r w:rsidRPr="001C3B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04.02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05.02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Архитектура </w:t>
            </w:r>
            <w:proofErr w:type="spellStart"/>
            <w:r w:rsidRPr="001C3BC9">
              <w:rPr>
                <w:rFonts w:ascii="Times New Roman" w:hAnsi="Times New Roman" w:cs="Times New Roman"/>
              </w:rPr>
              <w:t>современого</w:t>
            </w:r>
            <w:proofErr w:type="spellEnd"/>
            <w:r w:rsidRPr="001C3BC9">
              <w:rPr>
                <w:rFonts w:ascii="Times New Roman" w:hAnsi="Times New Roman" w:cs="Times New Roman"/>
              </w:rPr>
              <w:t xml:space="preserve"> города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11.02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12.02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13.02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Специфика изображений в полиграфии</w:t>
            </w: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 иллюстрации к сказкам. Журнальная графика.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Описание быта разных эпох в русской и </w:t>
            </w:r>
            <w:r w:rsidRPr="001C3BC9">
              <w:rPr>
                <w:rFonts w:ascii="Times New Roman" w:hAnsi="Times New Roman" w:cs="Times New Roman"/>
              </w:rPr>
              <w:lastRenderedPageBreak/>
              <w:t xml:space="preserve">зарубежной </w:t>
            </w:r>
            <w:proofErr w:type="spellStart"/>
            <w:r w:rsidRPr="001C3BC9">
              <w:rPr>
                <w:rFonts w:ascii="Times New Roman" w:hAnsi="Times New Roman" w:cs="Times New Roman"/>
              </w:rPr>
              <w:t>литертуре</w:t>
            </w:r>
            <w:proofErr w:type="spellEnd"/>
            <w:r w:rsidRPr="001C3BC9">
              <w:rPr>
                <w:rFonts w:ascii="Times New Roman" w:hAnsi="Times New Roman" w:cs="Times New Roman"/>
              </w:rPr>
              <w:t>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Практическая часть: Создать обложку любимого произведения 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Знать: основные законы: иллюстрации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Уметь: выявить главное в произведение, сформировать общую идею, отобразить ее на </w:t>
            </w:r>
            <w:r w:rsidRPr="001C3BC9">
              <w:rPr>
                <w:rFonts w:ascii="Times New Roman" w:hAnsi="Times New Roman" w:cs="Times New Roman"/>
              </w:rPr>
              <w:lastRenderedPageBreak/>
              <w:t>бумаге.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Понимать: особенности художественного оформления, иллюстрирования книги, </w:t>
            </w:r>
            <w:proofErr w:type="gramStart"/>
            <w:r w:rsidRPr="001C3BC9">
              <w:rPr>
                <w:rFonts w:ascii="Times New Roman" w:hAnsi="Times New Roman" w:cs="Times New Roman"/>
              </w:rPr>
              <w:t>журнала..</w:t>
            </w:r>
            <w:proofErr w:type="gramEnd"/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Слушание. Просмотр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произведений.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Проверка практическо</w:t>
            </w:r>
            <w:r w:rsidRPr="001C3BC9">
              <w:rPr>
                <w:rFonts w:ascii="Times New Roman" w:hAnsi="Times New Roman" w:cs="Times New Roman"/>
              </w:rPr>
              <w:lastRenderedPageBreak/>
              <w:t>й работы</w:t>
            </w:r>
          </w:p>
        </w:tc>
        <w:tc>
          <w:tcPr>
            <w:tcW w:w="127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Слайд шоу</w:t>
            </w: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18.02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19.02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20.02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Развитие дизайна и его значение в жизни современного общества.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 основы дизайна.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Практическая часть: оформление обложки</w:t>
            </w:r>
          </w:p>
        </w:tc>
        <w:tc>
          <w:tcPr>
            <w:tcW w:w="216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Знать: Законы и историю появления дизайна.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анализировать средства выразительности художника-графика; интерпретировать особенности музыкальной иллюстрации.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понятия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(</w:t>
            </w:r>
            <w:proofErr w:type="gramStart"/>
            <w:r w:rsidRPr="001C3BC9">
              <w:rPr>
                <w:rFonts w:ascii="Times New Roman" w:hAnsi="Times New Roman" w:cs="Times New Roman"/>
              </w:rPr>
              <w:t>промышленное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искусство, техническая эстетика, дизайн).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Проверка практической работы</w:t>
            </w:r>
          </w:p>
        </w:tc>
        <w:tc>
          <w:tcPr>
            <w:tcW w:w="127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Иллюстрации, методический материал.</w:t>
            </w:r>
          </w:p>
        </w:tc>
        <w:tc>
          <w:tcPr>
            <w:tcW w:w="992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rPr>
          <w:trHeight w:val="4000"/>
        </w:trPr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25.02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26.02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27.02</w:t>
            </w:r>
          </w:p>
        </w:tc>
        <w:tc>
          <w:tcPr>
            <w:tcW w:w="52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Декоративно-прикладное искусство (эскиз)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.Теоретическая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часть: дизайн и предметы декоративно-прикладного искусства как отражение практических и эстетических потребностей человека.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Практическая часть: Создание </w:t>
            </w:r>
            <w:r w:rsidRPr="001C3BC9">
              <w:rPr>
                <w:rFonts w:ascii="Times New Roman" w:hAnsi="Times New Roman" w:cs="Times New Roman"/>
              </w:rPr>
              <w:lastRenderedPageBreak/>
              <w:t xml:space="preserve">эскиза панно, витража или чеканки для украшения фасада или интерьера здания.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Выставка изделий </w:t>
            </w: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rPr>
          <w:trHeight w:val="4000"/>
        </w:trPr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04.03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05.03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06.03</w:t>
            </w:r>
          </w:p>
        </w:tc>
        <w:tc>
          <w:tcPr>
            <w:tcW w:w="52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Декоративно-прикладное искусство (цвет)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rPr>
          <w:trHeight w:val="1050"/>
        </w:trPr>
        <w:tc>
          <w:tcPr>
            <w:tcW w:w="54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16" w:type="dxa"/>
            <w:gridSpan w:val="2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11.03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12.03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13.03</w:t>
            </w:r>
          </w:p>
        </w:tc>
        <w:tc>
          <w:tcPr>
            <w:tcW w:w="52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" w:name="OLE_LINK1"/>
            <w:r w:rsidRPr="001C3BC9">
              <w:rPr>
                <w:rFonts w:ascii="Times New Roman" w:hAnsi="Times New Roman" w:cs="Times New Roman"/>
              </w:rPr>
              <w:t>Музыка в быту. Массовые, общедоступные искусства.</w:t>
            </w:r>
          </w:p>
          <w:bookmarkEnd w:id="3"/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 музыка в окружающей жизни, быту. Музыка как знак, фон, способ релаксации; сигнальная функция музыки и др. Легкая и серьезная музыка.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Практическая часть: участие в беседе. Реферат об одном из музыкальном произведении.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7 вид </w:t>
            </w:r>
            <w:r w:rsidRPr="001C3BC9">
              <w:rPr>
                <w:rFonts w:ascii="Times New Roman" w:hAnsi="Times New Roman" w:cs="Times New Roman"/>
              </w:rPr>
              <w:lastRenderedPageBreak/>
              <w:t>конспектирование</w:t>
            </w:r>
          </w:p>
        </w:tc>
        <w:tc>
          <w:tcPr>
            <w:tcW w:w="216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Знать: жанры киноискусства.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анализировать средства художественной выразительности и делать свои выводы о функциях, значении, особенностях влияния телевидения на человека.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роль музыки в мире.</w:t>
            </w: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Беседа, опрос.</w:t>
            </w:r>
          </w:p>
        </w:tc>
        <w:tc>
          <w:tcPr>
            <w:tcW w:w="127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Аудиозаписи, видеоролики. Иллюстрации</w:t>
            </w:r>
          </w:p>
          <w:p w:rsidR="0083069B" w:rsidRPr="001C3BC9" w:rsidRDefault="001C3BC9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9" w:tgtFrame="_blank" w:history="1">
              <w:r w:rsidR="0083069B" w:rsidRPr="001C3BC9">
                <w:rPr>
                  <w:rStyle w:val="a5"/>
                  <w:rFonts w:ascii="Times New Roman" w:hAnsi="Times New Roman" w:cs="Times New Roman"/>
                  <w:b/>
                  <w:bCs/>
                  <w:color w:val="DD00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992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rPr>
          <w:trHeight w:val="1050"/>
        </w:trPr>
        <w:tc>
          <w:tcPr>
            <w:tcW w:w="54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2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rPr>
          <w:trHeight w:val="416"/>
        </w:trPr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18.03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19.03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20.03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Изобразительная природа кино. Музыка в кино.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 роль музыки в звуковом и «немом» кино.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Значение киноискусства в популяризации музыкальной классики.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Практическая часть: Беседа обсуждение. Тест.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7 вид: устный опрос проверка конспектов</w:t>
            </w: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  <w:rPr>
                <w:u w:val="single"/>
              </w:rPr>
            </w:pPr>
            <w:r w:rsidRPr="001C3BC9">
              <w:rPr>
                <w:u w:val="single"/>
              </w:rPr>
              <w:t>01.04</w:t>
            </w: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  <w:rPr>
                <w:u w:val="single"/>
              </w:rPr>
            </w:pP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  <w:rPr>
                <w:u w:val="single"/>
              </w:rPr>
            </w:pPr>
            <w:r w:rsidRPr="001C3BC9">
              <w:rPr>
                <w:u w:val="single"/>
              </w:rPr>
              <w:t>02.04</w:t>
            </w: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  <w:rPr>
                <w:u w:val="single"/>
              </w:rPr>
            </w:pP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  <w:rPr>
                <w:u w:val="single"/>
              </w:rPr>
            </w:pPr>
            <w:r w:rsidRPr="001C3BC9">
              <w:rPr>
                <w:u w:val="single"/>
              </w:rPr>
              <w:t>03.04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  <w:rPr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</w:pPr>
            <w:r w:rsidRPr="001C3BC9">
              <w:t>Тайные смыслы образов искусства, или Загадки музыкальных хитов.</w:t>
            </w:r>
          </w:p>
          <w:p w:rsidR="0083069B" w:rsidRPr="001C3BC9" w:rsidRDefault="0083069B" w:rsidP="001C3BC9">
            <w:pPr>
              <w:pStyle w:val="a3"/>
              <w:spacing w:after="0"/>
              <w:ind w:left="0"/>
              <w:jc w:val="both"/>
              <w:rPr>
                <w:u w:val="single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 выявление эстетической, нравственной и практической направленности театральных постановок и фильмов.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Практическая часть: Подведение итогов </w:t>
            </w:r>
            <w:r w:rsidRPr="001C3BC9">
              <w:rPr>
                <w:rFonts w:ascii="Times New Roman" w:hAnsi="Times New Roman" w:cs="Times New Roman"/>
              </w:rPr>
              <w:lastRenderedPageBreak/>
              <w:t>пройденного материала.</w:t>
            </w: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15197" w:type="dxa"/>
            <w:gridSpan w:val="12"/>
          </w:tcPr>
          <w:p w:rsidR="0083069B" w:rsidRPr="001C3BC9" w:rsidRDefault="0083069B" w:rsidP="001C3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4 раздел Искусство и раскрытие мира для себя</w:t>
            </w:r>
          </w:p>
        </w:tc>
      </w:tr>
      <w:tr w:rsidR="0083069B" w:rsidRPr="001C3BC9" w:rsidTr="00552FB9">
        <w:trPr>
          <w:trHeight w:val="4780"/>
        </w:trPr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27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08.04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09.04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10.04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Вопрос себе как первый шаг к творчеству.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Теоретическая часть: изучение разнообразных взглядов на роль искусства и творческой деятельности в процессе знакомства с произведениями различных видов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Практическая часть: создать фотоколлекцию на тему «Моя семья», «Мои друзья» 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Знать: символы красоты в жизни, человеческих взаимоотношениях, произведениях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работать со светом тенью в фотографии, образом.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Понимать: общую задачу искусства фотографии.</w:t>
            </w:r>
          </w:p>
        </w:tc>
        <w:tc>
          <w:tcPr>
            <w:tcW w:w="180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.Самоопределение</w:t>
            </w:r>
            <w:proofErr w:type="gramEnd"/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Информационные. Контроль и самоконтроль.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Проверка практической работы.</w:t>
            </w:r>
          </w:p>
        </w:tc>
        <w:tc>
          <w:tcPr>
            <w:tcW w:w="127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Слайд шоу. Презентации</w:t>
            </w: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16" w:type="dxa"/>
            <w:gridSpan w:val="2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15.04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16.04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17.04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Литературные страницы </w:t>
            </w: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Теоретическая часть: понимание красоты в искусстве и науке: общее и особенное. Искусство в жизни выдающихся деятелей науки и </w:t>
            </w:r>
            <w:r w:rsidRPr="001C3BC9">
              <w:rPr>
                <w:rFonts w:ascii="Times New Roman" w:hAnsi="Times New Roman" w:cs="Times New Roman"/>
              </w:rPr>
              <w:lastRenderedPageBreak/>
              <w:t>культуры.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.Практическая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часть: участие в беседе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Знать: известные писатели и поэты о предназначении творчества.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формулировать и объяснять свои мысли идеи.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Понимать и объяснять красоту </w:t>
            </w:r>
            <w:r w:rsidRPr="001C3BC9">
              <w:rPr>
                <w:rFonts w:ascii="Times New Roman" w:hAnsi="Times New Roman" w:cs="Times New Roman"/>
              </w:rPr>
              <w:lastRenderedPageBreak/>
              <w:t>искусства через литературное произведение.</w:t>
            </w: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Беседа, опрос, обсуждение</w:t>
            </w:r>
          </w:p>
        </w:tc>
        <w:tc>
          <w:tcPr>
            <w:tcW w:w="127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Иллюстрации литературные произведения.</w:t>
            </w: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rPr>
          <w:trHeight w:val="2980"/>
        </w:trPr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22.04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23.04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24.04</w:t>
            </w:r>
          </w:p>
        </w:tc>
        <w:tc>
          <w:tcPr>
            <w:tcW w:w="52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Исследовательский проект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«Пушкин – наше все»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Теоретическая часть: «Пушкин – наше всё» (воплощение образов поэта и образов </w:t>
            </w:r>
            <w:proofErr w:type="spellStart"/>
            <w:r w:rsidRPr="001C3BC9">
              <w:rPr>
                <w:rFonts w:ascii="Times New Roman" w:hAnsi="Times New Roman" w:cs="Times New Roman"/>
              </w:rPr>
              <w:t>го</w:t>
            </w:r>
            <w:proofErr w:type="spellEnd"/>
            <w:r w:rsidRPr="001C3BC9">
              <w:rPr>
                <w:rFonts w:ascii="Times New Roman" w:hAnsi="Times New Roman" w:cs="Times New Roman"/>
              </w:rPr>
              <w:t xml:space="preserve"> литературных произведений средствами разных видов искусства (изобразительного, музыки, литературы, кино, театра) и др.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Анализ современных произведений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Опыт творческой </w:t>
            </w:r>
            <w:r w:rsidRPr="001C3BC9">
              <w:rPr>
                <w:rFonts w:ascii="Times New Roman" w:hAnsi="Times New Roman" w:cs="Times New Roman"/>
              </w:rPr>
              <w:lastRenderedPageBreak/>
              <w:t>деятельности в различных жанрах и художественных техниках.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Практическая часть: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Выполнение творческих (исследовательских) проектов по истории мировой культуры с использованием средств новых информационно-коммуникативных технологий.</w:t>
            </w:r>
          </w:p>
        </w:tc>
        <w:tc>
          <w:tcPr>
            <w:tcW w:w="2160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Знать: Самые известные произведения.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Уметь: сопоставлять и анализировать образы современного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Сравнивать новые виды искусства.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Выбирать и использовать различные художественные техники для создания выразительного художественного образа.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Понимать: </w:t>
            </w:r>
            <w:r w:rsidRPr="001C3BC9">
              <w:rPr>
                <w:rFonts w:ascii="Times New Roman" w:hAnsi="Times New Roman" w:cs="Times New Roman"/>
              </w:rPr>
              <w:lastRenderedPageBreak/>
              <w:t>основную структуру исследовательского проекта.</w:t>
            </w: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Беседы, обсуждение, подготовка плана, Практическая работа, презентация</w:t>
            </w:r>
          </w:p>
        </w:tc>
        <w:tc>
          <w:tcPr>
            <w:tcW w:w="1276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Иллюстрации, </w:t>
            </w:r>
            <w:hyperlink r:id="rId10" w:tgtFrame="_blank" w:history="1">
              <w:r w:rsidRPr="001C3BC9">
                <w:rPr>
                  <w:rStyle w:val="a5"/>
                  <w:rFonts w:ascii="Times New Roman" w:hAnsi="Times New Roman" w:cs="Times New Roman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творчество-</w:t>
              </w:r>
              <w:proofErr w:type="spellStart"/>
              <w:r w:rsidRPr="001C3BC9">
                <w:rPr>
                  <w:rStyle w:val="a5"/>
                  <w:rFonts w:ascii="Times New Roman" w:hAnsi="Times New Roman" w:cs="Times New Roman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наука.рф</w:t>
              </w:r>
              <w:proofErr w:type="spellEnd"/>
            </w:hyperlink>
          </w:p>
        </w:tc>
        <w:tc>
          <w:tcPr>
            <w:tcW w:w="992" w:type="dxa"/>
            <w:vMerge w:val="restart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rPr>
          <w:trHeight w:val="2980"/>
        </w:trPr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29.04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30.04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08.05</w:t>
            </w:r>
          </w:p>
        </w:tc>
        <w:tc>
          <w:tcPr>
            <w:tcW w:w="52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Исследовательский проект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«Пушкин – наше все»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(</w:t>
            </w:r>
            <w:proofErr w:type="gramStart"/>
            <w:r w:rsidRPr="001C3BC9">
              <w:rPr>
                <w:rFonts w:ascii="Times New Roman" w:hAnsi="Times New Roman" w:cs="Times New Roman"/>
              </w:rPr>
              <w:t>исследование</w:t>
            </w:r>
            <w:proofErr w:type="gramEnd"/>
            <w:r w:rsidRPr="001C3B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rPr>
          <w:trHeight w:val="2980"/>
        </w:trPr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06.05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07.05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15.05</w:t>
            </w:r>
          </w:p>
        </w:tc>
        <w:tc>
          <w:tcPr>
            <w:tcW w:w="52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Исследовательский проект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«Пушкин – наше все»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(</w:t>
            </w:r>
            <w:proofErr w:type="gramStart"/>
            <w:r w:rsidRPr="001C3BC9">
              <w:rPr>
                <w:rFonts w:ascii="Times New Roman" w:hAnsi="Times New Roman" w:cs="Times New Roman"/>
              </w:rPr>
              <w:t>подбор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материалов)</w:t>
            </w: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rPr>
          <w:trHeight w:val="2980"/>
        </w:trPr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13.05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14.05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22.05</w:t>
            </w:r>
          </w:p>
        </w:tc>
        <w:tc>
          <w:tcPr>
            <w:tcW w:w="52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Исследовательский проект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«Пушкин – наше все»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(</w:t>
            </w:r>
            <w:proofErr w:type="gramStart"/>
            <w:r w:rsidRPr="001C3BC9">
              <w:rPr>
                <w:rFonts w:ascii="Times New Roman" w:hAnsi="Times New Roman" w:cs="Times New Roman"/>
              </w:rPr>
              <w:t>проект</w:t>
            </w:r>
            <w:proofErr w:type="gramEnd"/>
            <w:r w:rsidRPr="001C3B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rPr>
          <w:trHeight w:val="2980"/>
        </w:trPr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20.05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21.05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29.05</w:t>
            </w:r>
          </w:p>
        </w:tc>
        <w:tc>
          <w:tcPr>
            <w:tcW w:w="52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Исследовательский проект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«Пушкин – наше все»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(</w:t>
            </w:r>
            <w:proofErr w:type="gramStart"/>
            <w:r w:rsidRPr="001C3BC9">
              <w:rPr>
                <w:rFonts w:ascii="Times New Roman" w:hAnsi="Times New Roman" w:cs="Times New Roman"/>
              </w:rPr>
              <w:t>защита</w:t>
            </w:r>
            <w:proofErr w:type="gramEnd"/>
            <w:r w:rsidRPr="001C3B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69B" w:rsidRPr="001C3BC9" w:rsidTr="00552FB9">
        <w:trPr>
          <w:trHeight w:val="2980"/>
        </w:trPr>
        <w:tc>
          <w:tcPr>
            <w:tcW w:w="54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27.05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C3BC9">
              <w:rPr>
                <w:rFonts w:ascii="Times New Roman" w:hAnsi="Times New Roman" w:cs="Times New Roman"/>
                <w:u w:val="single"/>
              </w:rPr>
              <w:t>28.05</w:t>
            </w:r>
          </w:p>
        </w:tc>
        <w:tc>
          <w:tcPr>
            <w:tcW w:w="52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36" w:type="dxa"/>
            <w:shd w:val="clear" w:color="auto" w:fill="auto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 xml:space="preserve">Исследовательский проект 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«Пушкин – наше все»</w:t>
            </w:r>
          </w:p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3BC9">
              <w:rPr>
                <w:rFonts w:ascii="Times New Roman" w:hAnsi="Times New Roman" w:cs="Times New Roman"/>
              </w:rPr>
              <w:t>подведение</w:t>
            </w:r>
            <w:proofErr w:type="gramEnd"/>
            <w:r w:rsidRPr="001C3BC9">
              <w:rPr>
                <w:rFonts w:ascii="Times New Roman" w:hAnsi="Times New Roman" w:cs="Times New Roman"/>
              </w:rPr>
              <w:t xml:space="preserve"> итогов</w:t>
            </w: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C9">
              <w:rPr>
                <w:rFonts w:ascii="Times New Roman" w:hAnsi="Times New Roman" w:cs="Times New Roman"/>
              </w:rPr>
              <w:t>7 вид: Подобрать произведения А.С. Пушкина создать обложку к одному из них</w:t>
            </w:r>
          </w:p>
        </w:tc>
        <w:tc>
          <w:tcPr>
            <w:tcW w:w="216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069B" w:rsidRPr="001C3BC9" w:rsidRDefault="0083069B" w:rsidP="001C3B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069B" w:rsidRPr="00AA5C77" w:rsidRDefault="0083069B" w:rsidP="00AA5C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3069B" w:rsidRPr="00AA5C77" w:rsidSect="008306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4159"/>
    <w:multiLevelType w:val="multilevel"/>
    <w:tmpl w:val="8490F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E00F0"/>
    <w:multiLevelType w:val="multilevel"/>
    <w:tmpl w:val="4FDE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12A19"/>
    <w:multiLevelType w:val="multilevel"/>
    <w:tmpl w:val="6FFA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C11B6"/>
    <w:multiLevelType w:val="multilevel"/>
    <w:tmpl w:val="70E800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11388"/>
    <w:multiLevelType w:val="multilevel"/>
    <w:tmpl w:val="E78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8E"/>
    <w:rsid w:val="001C3BC9"/>
    <w:rsid w:val="00293C41"/>
    <w:rsid w:val="00750982"/>
    <w:rsid w:val="0083069B"/>
    <w:rsid w:val="009A4A8E"/>
    <w:rsid w:val="00A53B89"/>
    <w:rsid w:val="00AA5C77"/>
    <w:rsid w:val="00ED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B1BED-E327-4FAD-962A-BBFD87EE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06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30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83069B"/>
    <w:rPr>
      <w:color w:val="0000FF"/>
      <w:u w:val="single"/>
    </w:rPr>
  </w:style>
  <w:style w:type="character" w:customStyle="1" w:styleId="pathseparator">
    <w:name w:val="path__separator"/>
    <w:rsid w:val="00830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.ios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clpk&amp;from=yandex.ru%3Bsearch%2F%3Bweb%3B%3B&amp;text=&amp;etext=1919.dd_FjYpbSK4EJv4saEytQbCDP6WQEdzywk_jOEC7WOPdWE7WncAjiogN0DAc5XpjE-ps8kSU_KjHJCWDtgzIDbRQ0O-CxC0c0XAIWbNqw2o.27ec1dad18a2b360f25670585b97312ce5a54ffd&amp;uuid=&amp;state=PEtFfuTeVD4jaxywoSUvtJXex15Wcbo_fVuPTChhD_hsHCqUOxYEqikazJJ9XPtU&amp;&amp;cst=AiuY0DBWFJ4BWM_uhLTTxCBApdYe5XZQrDP8xiBIfJ-hwK-VjSoF15-Nse7ev7E6bILJ3XCCky661gP0y_XRs1NAHVqthEa2eiCeh_1VdQUfGVLP1ZupenGqxCTxerDVfgv8ccfb__LVA3THOQbk1f4eJS37XLnHfW_iIgfHX14fFe-dS2iI8fFZ3pacBy6P5e3OLpJ--2DzGoAGmv88HmCju2_N4jJg5Lq2-eUdnRQrgLyBYY8Ylk2wHuI_BSC9hepy3AaG1up8ICyHUyUds0k0QSz50lvbljO1QlewGjiRHyuBOIQLwAfRdCjuBIKV&amp;data=UlNrNmk5WktYejY4cHFySjRXSWhXQldMLU1wM2Jmc09nb0xiTjEtTWxLdnM4VTNjeUpyNFBfMlBBbGtqTzFrZHpOTlI3QXRZelB4eG9iU0JuanJ0WGtySUp5N2VWNk1C&amp;sign=5b5178db8ea392c2f0a993f2fc642273&amp;keyno=0&amp;b64e=2&amp;ref=orjY4mGPRjk5boDnW0uvlrrd71vZw9kp1rYLNyEyZDSxsiwutbmr_YlYT7o9j7_WatdL3ARzk4IQtSuKq_QJPmILOsGYNiwfle_2rTbRwLOnNeyxfTJb7Vz6mAHZSYW6DMInhQFSrAG0zXYn6wV9jCHpiw7WWL2oM4x6gB3pNCX0kUp6D0P8UoHp7X7TZ1fPETDI4dJhaC1fXDUCKHpnbY8F4w87eWK5gbgWtMmCueZKFDvPR8XPjcvwgOhOh5QjAEahR3nyLFQ0SnoMfoUK9p50HosccA0e&amp;l10n=ru&amp;rp=1&amp;cts=1537715873761&amp;mc=6.204566824788311&amp;hdtime=12890.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mts&amp;from=yandex.ru%3Bsearch%2F%3Bweb%3B%3B&amp;text=&amp;etext=1919.WtxqzemhogRs3rafwIyX23ofopeElfSd_W1qtQcFEtDB5cs212Sm2alTgosAttQYeOF-ujYUQ4VwlHOwmfv276s-aZsGXsPa1Y27oimKQtlUyZxlHA8CMfu8Y8_Qoe5l34lqLPjJQ1dxjqvVv-WblZxCeiiRfk9fdRfgF5y6Xhk.c862d72b1dd4c8df75f96b42daa49dcba6afe452&amp;uuid=&amp;state=PEtFfuTeVD4jaxywoSUvtB2i7c0_vxGd2E9eR729KuIQGpPxcKWQSHSdfi63Is_-FTQakDLX4CmMrQJOqvGXka2ypJ56YQun&amp;&amp;cst=AiuY0DBWFJ4BWM_uhLTTxCBApdYe5XZQrDP8xiBIfJ-hwK-VjSoF15-Nse7ev7E6bILJ3XCCky661gP0y_XRs1NAHVqthEa2eiCeh_1VdQUfGVLP1ZupenGqxCTxerDVfgv8ccfb__LVA3THOQbk1f4eJS37XLnHfW_iIgfHX14fFe-dS2iI8fFZ3pacBy6P5e3OLpJ--2DzGoAGmv88HmCju2_N4jJg5Lq2-eUdnRQrgLyBYY8Ylmmd7lWJFrMvvz0uAvRduBB93SJEOSy7SpdVWZWOCoNsAxaHw_w6vs82IGeVMrkEV8O86oyPZQnL&amp;data=UlNrNmk5WktYejY4cHFySjRXSWhXRlVteGxMZGQ2ZmVkUkFfWTVqVWI2M18xa1pBcmVRRXBpdlQzN1hUbXgzZUZFQllnWmVrN3Zha3Vqcm1MRXZVdnlCZk5TMDhHb3A3bDlHcFdXZG5XVVUs&amp;sign=44dfcad52d0d5b421d4c62bb4d3aebee&amp;keyno=0&amp;b64e=2&amp;ref=orjY4mGPRjk5boDnW0uvlrrd71vZw9kpjYpCKT-DLFvGd9KgFl7mG2zQUVHg1KNMnpDr50jsz3ecTMTWIzx65waetIWyJxUjD3noJnM1Nzs2TpROFRucmMQctcwrD_8eqDYOuSJAPeQ0frd9G1ZDMwnnYmYWwUTRg_31ipGdwd1tLJ8FoIp0AUvEK2kQX6-abjZ-bTTdiUxx5zAuPxBkU8UQNg60T5qgZeFmN1x8XvHXjDQRgu1VC5A1IienFfLZbqR6-VN0TEftLQyThPmW8eUXGi9OzwXMGvcnc73LuPpXXT-0BEPPYj4d6t-jsc2u8Z--VsWmClN4X7NIIZM5rjb6Npr6NX1I3pM749MD9KzSCWxwlzz1RmZCfpurBPcTWKjNSWrJ8YesOlhkMJX6OFbbMt3A9fzymsD0mxmSRS0_PJXxBka9KhLQucrCynAT9Ap0dAWV8Os,&amp;l10n=ru&amp;rp=1&amp;cts=1537715824961&amp;mc=6.233602093514662&amp;hdtime=8871.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andex.ru/clck/jsredir?bu=8jnk&amp;from=yandex.ru%3Bsearch%2F%3Bweb%3B%3B&amp;text=&amp;etext=1919.lj0qGqF49AvX0fu9JcBbdDjycz7l5i83d6god8kOa_6PSLKzMKAV6k6JRedSBOVDIVkODTiNpcrRRvnyeXL3WQ.555154743a6181ca0189e63598475cfe5304f3e4&amp;uuid=&amp;state=PEtFfuTeVD4jaxywoSUvtB2i7c0_vxGd2E9eR729KuIQGpPxcKWQSHSdfi63Is_-FTQakDLX4CmqRemu2IM4uWqJUR8toKti&amp;&amp;cst=AiuY0DBWFJ4BWM_uhLTTxCBApdYe5XZQrDP8xiBIfJ-hwK-VjSoF15-Nse7ev7E6bILJ3XCCky661gP0y_XRs1NAHVqthEa2eiCeh_1VdQUfGVLP1ZupenGqxCTxerDVfgv8ccfb__LVA3THOQbk1f4eJS37XLnHfW_iIgfHX14fFe-dS2iI8fFZ3pacBy6P5e3OLpJ--2DzGoAGmv88HmCju2_N4jJg5Lq2-eUdnRQrgLyBYY8YloZfnNybjHuA-nR0sjZnXL8f2fbQKLgwqHiuO2aZNjR922e6PYkIqJxf9d4pBW6cPBEmq7DfqJ7r&amp;data=UlNrNmk5WktYejY4cHFySjRXSWhXUHdfNWhpdno1aWVvdEpUVkVRVnZuRXotNkNoT0NBY2NVdXhxZnNKZjdmZlY3YkF5T0ZBaUlwRE5BMzQ3ZXo2aG84TUszQWZDQnBLQXZDYWlId0RmTjAs&amp;sign=127eeae621d9e8544fff402f909cda3e&amp;keyno=0&amp;b64e=2&amp;ref=orjY4mGPRjk5boDnW0uvlrrd71vZw9kpjYpCKT-DLFsPitwUPlTEIGuVKG_5MiKqTooVEbzSwOh-BIpAlZDyA43kDocoNsS0d_AzYadYX_V3jWWQm4nx_9Lg3xxVNPh5W_aBX0A1p7Sza641w6USbcMkYaEl9bBQSGzMzob3MWT0AJ4qXQtz8OhW-r6tQw-JrVqQELYypgugudws2-2stZlyEq0QaITL&amp;l10n=ru&amp;rp=1&amp;cts=1537715707625&amp;mc=6.244242119044172&amp;hdtime=12236.9" TargetMode="External"/><Relationship Id="rId10" Type="http://schemas.openxmlformats.org/officeDocument/2006/relationships/hyperlink" Target="http://yandex.ru/clck/jsredir?bu=1yg7&amp;from=yandex.ru%3Bsearch%2F%3Bweb%3B%3B&amp;text=&amp;etext=1919.bNGyXHeG6LfAUaxG3lltizYiohQdmZObiKeNEmUsZk1bkqiulVoFNm-hu4VuzfIijlfJTpJqKoOorqLvCrZUS5jXWkMfO-AIVuK3MZpyxmDCdYaJU7eu6BoEedvZ_Ac4jH7l4tnHVNkoRCXKaUyrSw.78f4ecfe753a5574f01bb71b3a6e1fa8a019cb0a&amp;uuid=&amp;state=PEtFfuTeVD4jaxywoSUvtB2i7c0_vxGdLyUleSCL07jYUobVB7X3KryVrpLc9B89z0H7qWkqyW-VyN-v70lYdNcsfkNGoRqWOQk_pIJSFJRVj4b7xL_aPXLkfbA2n8PX&amp;&amp;cst=AiuY0DBWFJ4BWM_uhLTTxCBApdYe5XZQrDP8xiBIfJ-hwK-VjSoF15-Nse7ev7E6bILJ3XCCky661gP0y_XRs1NAHVqthEa2eiCeh_1VdQUfGVLP1ZupenGqxCTxerDVfgv8ccfb__LVA3THOQbk1f4eJS37XLnHfW_iIgfHX14fFe-dS2iI8fFZ3pacBy6P5e3OLpJ--2DzGoAGmv88HmCju2_N4jJg5Lq2-eUdnRQrgLyBYY8Ylk70Tx4flqwxR2jA4v3LyTza-AnKxFBVbK6W9Ormg73tNc0nFPM07sGy-Qw61gVrYA,,&amp;data=UlNrNmk5WktYejY4cHFySjRXSWhXRlotalNtb0x5Q0w2R19neDRNR2tQY1JsY0NQT2pHOXVhQUF6RWx4WUc2eG5TODRReEZjb0VnY202LWlUdlRJVmRNeFJuNkJYcW9hWXpFN2tkZmVQcGtoZjJnYkRRMUxDZzdCUXEyYmNGQjk,&amp;sign=b02aa869446969a63e3406bd0d0303cc&amp;keyno=0&amp;b64e=2&amp;ref=orjY4mGPRjk5boDnW0uvlrrd71vZw9kp2_HUwTCqB6PdG9louZSjCFtiI5LBnLfo4MYCO07yZNGEMeUbuma1bipJk2WdKij0Ux0u_auHITy3JsopW3lkPbIjf7WD6gTBfgLsGqSH3yIhZ-yW_m64YAeKDgVKmvqakh1Ki9J5pZ3yAgQZH4BbwQlnJzzEkEL2VGzdjVKY2-gucexnAax2aA-z6uz1mD_VrlExPIhZ26OgALfCJ2_g6AnwCzE1WadsjUMq2BCh1ItSsuPPsSgGj85OVihnF98rHdZK7W2YdhcOre7y-krxKYWDUukBqJ8w_vI1B_0ukOipjNXrtloeFmZBXD8g4hd03jAetb1ZNI-XEuqXzP158O79tST8MzJslbgooCop-PCM7DpB0PPdSv7YY09ZeRIuxbnAGEvreIc,&amp;l10n=ru&amp;rp=1&amp;cts=1537716008224&amp;mc=6.106493433414219&amp;hdtime=17474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2xud&amp;from=yandex.ru%3Bsearch%2F%3Bweb%3B%3B&amp;text=&amp;etext=1919.gshWgCLrTOc302ZTu1e2gYViEazxqxBPIPuJVKM5xUdHYKSF8-5DvdH1ITY7JjZDd2W0qzeoDPZwO4ZnDXPOWC5GZasjoKM5U0zw17nDPITt6Cw-G9gdyUKRBo5HHKNKVs8ehGgsMnRNu4w3mkfQNg.19b6e0fcbf6483625ddd89f03717ef825e1fb3a8&amp;uuid=&amp;state=PEtFfuTeVD4jaxywoSUvtB2i7c0_vxGd2E9eR729KuIQGpPxcKWQSHSdfi63Is_-FTQakDLX4Cm898924SG_gw3_Ej3CZklP&amp;&amp;cst=AiuY0DBWFJ4BWM_uhLTTxCBApdYe5XZQrDP8xiBIfJ-hwK-VjSoF15-Nse7ev7E6bILJ3XCCky661gP0y_XRs1NAHVqthEa2eiCeh_1VdQUfGVLP1ZupenGqxCTxerDVfgv8ccfb__LVA3THOQbk1f4eJS37XLnHfW_iIgfHX14fFe-dS2iI8fFZ3pacBy6P5e3OLpJ--2DzGoAGmv88HmCju2_N4jJg5Lq2-eUdnRQrgLyBYY8YltXzAH_Tg3t55iipYpA6boG4V4lL5VAQMZIJHMCVnxdmdiCLLPTUyK_gUY4hys0fXA,,&amp;data=UlNrNmk5WktYejY4cHFySjRXSWhXTHo5MjNXdHFqWGh2cHQzNl9BQ0tySy1tTEYxTTQ0UTk3ejVQdUZfX2VFNmxBYkJnMHFBQ004eHlWeHZLN3cwNmVXTEZCbXdENC1C&amp;sign=394cf5879c905915e355c0a0037aec4c&amp;keyno=0&amp;b64e=2&amp;ref=orjY4mGPRjk5boDnW0uvlrrd71vZw9kpPr1O1xqkLYF2j_ePhM_woc6yzgK1YRHzV49O_DMM6mH1wg9R8TrYsUcQNJ7E_oUL_UK_u7dIPR0uT4d79WM0Xe0lmp_fDZgE1J7uxU4nw72c1DnAZU9EmbUhCWIkiuuuDaT3lNN1YyKIcGOrSrafLdXUC9cNC68MiJBQ4axdd2aP3DDM1YY8FJuiuBPt4ptFAgv2sa4ZnS7_juu38KFtelI8tlQ-XoM4xCgNHND300RVm9mKqIyRJaVUVAYFFugKNgyhyV-EezYeisLhkH63YMgwaz7jwMWgKUYPGoyPx29y79R2uahsMwcBxTbeAfea93itHTBXpdyAXZ_5dZ_7c7hi36Js38E4oTgtuE_g9XJg_c7m_yseRZAD9gn3B5VVeoB2AjKIP_4odwwZX_fx3v09KDYrxB7h&amp;l10n=ru&amp;rp=1&amp;cts=1537715961416&amp;mc=6.148278137726993&amp;hdtime=10755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4746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Моисеева</cp:lastModifiedBy>
  <cp:revision>8</cp:revision>
  <dcterms:created xsi:type="dcterms:W3CDTF">2019-01-30T04:44:00Z</dcterms:created>
  <dcterms:modified xsi:type="dcterms:W3CDTF">2019-02-26T11:17:00Z</dcterms:modified>
</cp:coreProperties>
</file>