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AEC2" w14:textId="77777777" w:rsidR="00A43A37" w:rsidRDefault="00A43A37" w:rsidP="00A43A3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14:paraId="1DE3D7C4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617E1C3B" wp14:editId="3E0DE225">
            <wp:extent cx="466725" cy="57150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92CB4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Департамент образования Администрации города Тюмени</w:t>
      </w:r>
    </w:p>
    <w:p w14:paraId="4E94DF90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0517FEA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43A37">
        <w:rPr>
          <w:rFonts w:ascii="Arial" w:hAnsi="Arial" w:cs="Arial"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14:paraId="11A4FD5E" w14:textId="77777777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A43A37">
        <w:rPr>
          <w:rFonts w:ascii="Arial" w:hAnsi="Arial" w:cs="Arial"/>
          <w:bCs/>
          <w:sz w:val="26"/>
          <w:szCs w:val="26"/>
        </w:rPr>
        <w:t>средняя общеобразовательная школа № 94 города Тюмени</w:t>
      </w:r>
    </w:p>
    <w:p w14:paraId="617B2B4B" w14:textId="774DD64A" w:rsidR="00A43A37" w:rsidRPr="00A43A37" w:rsidRDefault="00A43A37" w:rsidP="00A43A3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bCs/>
          <w:sz w:val="26"/>
          <w:szCs w:val="26"/>
        </w:rPr>
        <w:t>(МАОУ СОШ № 94 города Тюмени)</w:t>
      </w:r>
    </w:p>
    <w:p w14:paraId="16829B14" w14:textId="77777777" w:rsidR="00A43A37" w:rsidRPr="00A43A37" w:rsidRDefault="00A43A37" w:rsidP="00A43A3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14:paraId="512A1FEB" w14:textId="6E5D0D3E" w:rsidR="00A43A37" w:rsidRDefault="00A43A37" w:rsidP="00A43A37">
      <w:pPr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Протокол № 1</w:t>
      </w:r>
      <w:r>
        <w:rPr>
          <w:rFonts w:ascii="Arial" w:hAnsi="Arial" w:cs="Arial"/>
          <w:sz w:val="26"/>
          <w:szCs w:val="26"/>
        </w:rPr>
        <w:t xml:space="preserve"> от </w:t>
      </w:r>
      <w:r w:rsidRPr="00A43A37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5</w:t>
      </w:r>
      <w:r w:rsidRPr="00A43A37">
        <w:rPr>
          <w:rFonts w:ascii="Arial" w:hAnsi="Arial" w:cs="Arial"/>
          <w:sz w:val="26"/>
          <w:szCs w:val="26"/>
        </w:rPr>
        <w:t>.09.202</w:t>
      </w:r>
      <w:r w:rsidR="00271543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Pr="00A43A37">
        <w:rPr>
          <w:rFonts w:ascii="Arial" w:hAnsi="Arial" w:cs="Arial"/>
          <w:sz w:val="26"/>
          <w:szCs w:val="26"/>
        </w:rPr>
        <w:t xml:space="preserve"> г.</w:t>
      </w:r>
    </w:p>
    <w:p w14:paraId="1706C959" w14:textId="77777777" w:rsidR="00A43A37" w:rsidRDefault="00A43A37" w:rsidP="00AA635F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59A7205" w14:textId="2B99EF46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Присутствовали: </w:t>
      </w:r>
      <w:r>
        <w:rPr>
          <w:rFonts w:ascii="Arial" w:hAnsi="Arial" w:cs="Arial"/>
          <w:sz w:val="26"/>
          <w:szCs w:val="26"/>
        </w:rPr>
        <w:t>54</w:t>
      </w:r>
      <w:r w:rsidRPr="00A43A37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>а</w:t>
      </w:r>
    </w:p>
    <w:p w14:paraId="6222652B" w14:textId="77777777" w:rsidR="00A43A37" w:rsidRP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14:paraId="2E1717F7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Зам. директора Давлетшина С.Р., </w:t>
      </w:r>
    </w:p>
    <w:p w14:paraId="179D1590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руководитель МО учителей</w:t>
      </w:r>
      <w:r>
        <w:rPr>
          <w:rFonts w:ascii="Arial" w:hAnsi="Arial" w:cs="Arial"/>
          <w:sz w:val="26"/>
          <w:szCs w:val="26"/>
        </w:rPr>
        <w:t xml:space="preserve"> </w:t>
      </w:r>
      <w:r w:rsidRPr="00A43A37">
        <w:rPr>
          <w:rFonts w:ascii="Arial" w:hAnsi="Arial" w:cs="Arial"/>
          <w:sz w:val="26"/>
          <w:szCs w:val="26"/>
        </w:rPr>
        <w:t>физической</w:t>
      </w:r>
      <w:r>
        <w:rPr>
          <w:rFonts w:ascii="Arial" w:hAnsi="Arial" w:cs="Arial"/>
          <w:sz w:val="26"/>
          <w:szCs w:val="26"/>
        </w:rPr>
        <w:t xml:space="preserve"> </w:t>
      </w:r>
      <w:r w:rsidRPr="00A43A37">
        <w:rPr>
          <w:rFonts w:ascii="Arial" w:hAnsi="Arial" w:cs="Arial"/>
          <w:sz w:val="26"/>
          <w:szCs w:val="26"/>
        </w:rPr>
        <w:t xml:space="preserve">культуры </w:t>
      </w:r>
      <w:r>
        <w:rPr>
          <w:rFonts w:ascii="Arial" w:hAnsi="Arial" w:cs="Arial"/>
          <w:sz w:val="26"/>
          <w:szCs w:val="26"/>
        </w:rPr>
        <w:t>Митрофанов А.А</w:t>
      </w:r>
      <w:r w:rsidRPr="00A43A37">
        <w:rPr>
          <w:rFonts w:ascii="Arial" w:hAnsi="Arial" w:cs="Arial"/>
          <w:sz w:val="26"/>
          <w:szCs w:val="26"/>
        </w:rPr>
        <w:t xml:space="preserve">., </w:t>
      </w:r>
    </w:p>
    <w:p w14:paraId="3A756543" w14:textId="5276E488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учителя физической культуры</w:t>
      </w:r>
      <w:r>
        <w:rPr>
          <w:rFonts w:ascii="Arial" w:hAnsi="Arial" w:cs="Arial"/>
          <w:sz w:val="26"/>
          <w:szCs w:val="26"/>
        </w:rPr>
        <w:t>:</w:t>
      </w:r>
      <w:r w:rsidRPr="00A43A37">
        <w:rPr>
          <w:rFonts w:ascii="Arial" w:hAnsi="Arial" w:cs="Arial"/>
          <w:sz w:val="26"/>
          <w:szCs w:val="26"/>
        </w:rPr>
        <w:t xml:space="preserve"> </w:t>
      </w:r>
    </w:p>
    <w:p w14:paraId="45CE9C33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Михеева Е.В., </w:t>
      </w:r>
    </w:p>
    <w:p w14:paraId="0DBE7B44" w14:textId="44BA9ABA" w:rsidR="00A43A37" w:rsidRP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Медведева В.В.,</w:t>
      </w:r>
    </w:p>
    <w:p w14:paraId="3826AF83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Шаров Р.В., </w:t>
      </w:r>
    </w:p>
    <w:p w14:paraId="7D1AB683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Налобин Д.А., </w:t>
      </w:r>
    </w:p>
    <w:p w14:paraId="5ADE6480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Куликов М.Л., </w:t>
      </w:r>
    </w:p>
    <w:p w14:paraId="5B128AA3" w14:textId="77777777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Барыкин С.Ф., </w:t>
      </w:r>
    </w:p>
    <w:p w14:paraId="2C11DC07" w14:textId="2E2FD0DF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Бутенко</w:t>
      </w:r>
      <w:r>
        <w:rPr>
          <w:rFonts w:ascii="Arial" w:hAnsi="Arial" w:cs="Arial"/>
          <w:sz w:val="26"/>
          <w:szCs w:val="26"/>
        </w:rPr>
        <w:t xml:space="preserve"> </w:t>
      </w:r>
      <w:r w:rsidRPr="00A43A37">
        <w:rPr>
          <w:rFonts w:ascii="Arial" w:hAnsi="Arial" w:cs="Arial"/>
          <w:sz w:val="26"/>
          <w:szCs w:val="26"/>
        </w:rPr>
        <w:t xml:space="preserve">А.С., </w:t>
      </w:r>
    </w:p>
    <w:p w14:paraId="7B6CBCCC" w14:textId="4204EA05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Павлов В.А.,</w:t>
      </w:r>
    </w:p>
    <w:p w14:paraId="5192A2D9" w14:textId="733EB9F8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Коротков Р.К.,</w:t>
      </w:r>
    </w:p>
    <w:p w14:paraId="487143DF" w14:textId="6041AC2B" w:rsid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Черкасова О.В.,</w:t>
      </w:r>
    </w:p>
    <w:p w14:paraId="0C18152A" w14:textId="053DC40C" w:rsidR="00A43A37" w:rsidRPr="00A43A37" w:rsidRDefault="00A43A37" w:rsidP="00A43A37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обучающиеся </w:t>
      </w:r>
      <w:r>
        <w:rPr>
          <w:rFonts w:ascii="Arial" w:hAnsi="Arial" w:cs="Arial"/>
          <w:sz w:val="26"/>
          <w:szCs w:val="26"/>
        </w:rPr>
        <w:t>7-11</w:t>
      </w:r>
      <w:r w:rsidRPr="00A43A37">
        <w:rPr>
          <w:rFonts w:ascii="Arial" w:hAnsi="Arial" w:cs="Arial"/>
          <w:sz w:val="26"/>
          <w:szCs w:val="26"/>
        </w:rPr>
        <w:t xml:space="preserve"> классов</w:t>
      </w:r>
    </w:p>
    <w:p w14:paraId="09612BB6" w14:textId="77777777" w:rsid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12F0B5FE" w14:textId="2D96B316" w:rsidR="00A43A37" w:rsidRP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Повестка дня:</w:t>
      </w:r>
    </w:p>
    <w:p w14:paraId="37827A8F" w14:textId="4572125C" w:rsidR="00A43A37" w:rsidRP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sz w:val="26"/>
          <w:szCs w:val="26"/>
        </w:rPr>
        <w:t>Переизбрание руководителя школьного спортивного клуба</w:t>
      </w:r>
      <w:r w:rsidR="00AA635F">
        <w:rPr>
          <w:rFonts w:ascii="Arial" w:hAnsi="Arial" w:cs="Arial"/>
          <w:sz w:val="26"/>
          <w:szCs w:val="26"/>
        </w:rPr>
        <w:t xml:space="preserve"> «Лидер» МАОУ СОШ № 94 города Тюмени. </w:t>
      </w:r>
    </w:p>
    <w:p w14:paraId="23A49D03" w14:textId="606474D1" w:rsidR="00A43A37" w:rsidRP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2. Утверждение </w:t>
      </w:r>
      <w:r>
        <w:rPr>
          <w:rFonts w:ascii="Arial" w:hAnsi="Arial" w:cs="Arial"/>
          <w:sz w:val="26"/>
          <w:szCs w:val="26"/>
        </w:rPr>
        <w:t>плана физкультурно-оздоровительной и спортивной деятельности клуба на 2022-2023 учебный год.</w:t>
      </w:r>
    </w:p>
    <w:p w14:paraId="7D28467D" w14:textId="6A7BCC7F" w:rsidR="00A43A37" w:rsidRP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3. </w:t>
      </w:r>
      <w:r>
        <w:rPr>
          <w:rFonts w:ascii="Arial" w:hAnsi="Arial" w:cs="Arial"/>
          <w:sz w:val="26"/>
          <w:szCs w:val="26"/>
        </w:rPr>
        <w:t>Создание женской команды для выступления в комплексной профсоюзной спартакиаде работников ОУ.</w:t>
      </w:r>
    </w:p>
    <w:p w14:paraId="0D2537C7" w14:textId="5C2D2064" w:rsid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4. </w:t>
      </w:r>
      <w:r>
        <w:rPr>
          <w:rFonts w:ascii="Arial" w:hAnsi="Arial" w:cs="Arial"/>
          <w:sz w:val="26"/>
          <w:szCs w:val="26"/>
        </w:rPr>
        <w:t xml:space="preserve">Назначение ответственных за участие в муниципальном этапе Всероссийских игр ШСК, соревнований «Президентские спортивные игры», «Президентские состязания»  </w:t>
      </w:r>
    </w:p>
    <w:p w14:paraId="0BD61B0F" w14:textId="77777777" w:rsidR="00A43A37" w:rsidRP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67D98543" w14:textId="1B945541" w:rsidR="00A43A37" w:rsidRPr="001E2837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2837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="00A43A37" w:rsidRPr="001E2837">
        <w:rPr>
          <w:rFonts w:ascii="Arial" w:hAnsi="Arial" w:cs="Arial"/>
          <w:sz w:val="26"/>
          <w:szCs w:val="26"/>
        </w:rPr>
        <w:t xml:space="preserve">По первому вопросу выступила Давлетшина С.Р. с предложением о </w:t>
      </w:r>
      <w:r w:rsidRPr="001E2837">
        <w:rPr>
          <w:rFonts w:ascii="Arial" w:hAnsi="Arial" w:cs="Arial"/>
          <w:sz w:val="26"/>
          <w:szCs w:val="26"/>
        </w:rPr>
        <w:t xml:space="preserve">переизбрании руководителя ШСК и обсуждении кандидатуры Митрофанова А.А. учителя физической культуры и руководителя методического объединения. </w:t>
      </w:r>
    </w:p>
    <w:p w14:paraId="379A7C5C" w14:textId="77777777" w:rsidR="001E2837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2837">
        <w:rPr>
          <w:rFonts w:ascii="Arial" w:hAnsi="Arial" w:cs="Arial"/>
          <w:sz w:val="26"/>
          <w:szCs w:val="26"/>
        </w:rPr>
        <w:t xml:space="preserve">Митрофанов А.А. является </w:t>
      </w:r>
      <w:r>
        <w:rPr>
          <w:rFonts w:ascii="Arial" w:hAnsi="Arial" w:cs="Arial"/>
          <w:sz w:val="26"/>
          <w:szCs w:val="26"/>
        </w:rPr>
        <w:t xml:space="preserve">активным организатором всех спортивных и физкультурно-оздоровительных неприятий не только в школе, но в образовательном пространстве города Тюмени. Главный судья многих городских соревнований, включая спартакиаду учащихся города Тюмени, </w:t>
      </w:r>
      <w:r>
        <w:rPr>
          <w:rFonts w:ascii="Arial" w:hAnsi="Arial" w:cs="Arial"/>
          <w:sz w:val="26"/>
          <w:szCs w:val="26"/>
        </w:rPr>
        <w:lastRenderedPageBreak/>
        <w:t xml:space="preserve">учитель с необходимыми профессиональными компетенциями, пользуется уважением среди детей, коллег и родителей. </w:t>
      </w:r>
    </w:p>
    <w:p w14:paraId="1F2CCD47" w14:textId="77777777" w:rsidR="001E2837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Предложено голосование. </w:t>
      </w:r>
    </w:p>
    <w:p w14:paraId="6C3598CD" w14:textId="30D141ED" w:rsidR="001E2837" w:rsidRPr="00A43A37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«за» проголосовали – </w:t>
      </w:r>
      <w:r>
        <w:rPr>
          <w:rFonts w:ascii="Arial" w:hAnsi="Arial" w:cs="Arial"/>
          <w:sz w:val="26"/>
          <w:szCs w:val="26"/>
        </w:rPr>
        <w:t>54</w:t>
      </w:r>
      <w:r w:rsidRPr="00A43A37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>а</w:t>
      </w:r>
      <w:r w:rsidRPr="00A43A37">
        <w:rPr>
          <w:rFonts w:ascii="Arial" w:hAnsi="Arial" w:cs="Arial"/>
          <w:sz w:val="26"/>
          <w:szCs w:val="26"/>
        </w:rPr>
        <w:t>;</w:t>
      </w:r>
    </w:p>
    <w:p w14:paraId="78752AE5" w14:textId="77777777" w:rsidR="001E2837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«против» - 0 человек,</w:t>
      </w:r>
    </w:p>
    <w:p w14:paraId="5F33DA1F" w14:textId="6758C938" w:rsidR="001E2837" w:rsidRPr="00A43A37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 «воздержались» - 0 человек</w:t>
      </w:r>
      <w:r>
        <w:rPr>
          <w:rFonts w:ascii="Arial" w:hAnsi="Arial" w:cs="Arial"/>
          <w:sz w:val="26"/>
          <w:szCs w:val="26"/>
        </w:rPr>
        <w:t>.</w:t>
      </w:r>
    </w:p>
    <w:p w14:paraId="719F7FCA" w14:textId="77777777" w:rsidR="001E2837" w:rsidRPr="00A43A37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Решение:</w:t>
      </w:r>
    </w:p>
    <w:p w14:paraId="2C171BC3" w14:textId="30F3DA38" w:rsidR="001E2837" w:rsidRDefault="001E28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2837">
        <w:rPr>
          <w:rFonts w:ascii="Arial" w:hAnsi="Arial" w:cs="Arial"/>
          <w:sz w:val="26"/>
          <w:szCs w:val="26"/>
        </w:rPr>
        <w:t>Единогласно принято: назначить председателем ШСК «Лидер» МАОУ СОШ № 94 г. Тюмени Митрофанова Алексея Александровича, учителя физической культуры</w:t>
      </w:r>
      <w:r>
        <w:rPr>
          <w:rFonts w:ascii="Arial" w:hAnsi="Arial" w:cs="Arial"/>
          <w:sz w:val="26"/>
          <w:szCs w:val="26"/>
        </w:rPr>
        <w:t>, руководителя МО учителей ФК и ОБЖ.</w:t>
      </w:r>
    </w:p>
    <w:p w14:paraId="6C460B77" w14:textId="77777777" w:rsidR="0080053A" w:rsidRDefault="0080053A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02224E6" w14:textId="3932C897" w:rsidR="001E28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2. По второму вопросу </w:t>
      </w:r>
      <w:r w:rsidR="001E2837">
        <w:rPr>
          <w:rFonts w:ascii="Arial" w:hAnsi="Arial" w:cs="Arial"/>
          <w:sz w:val="26"/>
          <w:szCs w:val="26"/>
        </w:rPr>
        <w:t xml:space="preserve">слушали Митрофанова А.А, </w:t>
      </w:r>
      <w:r w:rsidRPr="00A43A37">
        <w:rPr>
          <w:rFonts w:ascii="Arial" w:hAnsi="Arial" w:cs="Arial"/>
          <w:sz w:val="26"/>
          <w:szCs w:val="26"/>
        </w:rPr>
        <w:t>учител</w:t>
      </w:r>
      <w:r w:rsidR="001E2837">
        <w:rPr>
          <w:rFonts w:ascii="Arial" w:hAnsi="Arial" w:cs="Arial"/>
          <w:sz w:val="26"/>
          <w:szCs w:val="26"/>
        </w:rPr>
        <w:t>я</w:t>
      </w:r>
      <w:r w:rsidRPr="00A43A37">
        <w:rPr>
          <w:rFonts w:ascii="Arial" w:hAnsi="Arial" w:cs="Arial"/>
          <w:sz w:val="26"/>
          <w:szCs w:val="26"/>
        </w:rPr>
        <w:t xml:space="preserve"> физической культуры</w:t>
      </w:r>
      <w:r w:rsidR="001E2837">
        <w:rPr>
          <w:rFonts w:ascii="Arial" w:hAnsi="Arial" w:cs="Arial"/>
          <w:sz w:val="26"/>
          <w:szCs w:val="26"/>
        </w:rPr>
        <w:t xml:space="preserve">, руководителя МО. Предложил для обсуждения план </w:t>
      </w:r>
      <w:r w:rsidR="001E2837" w:rsidRPr="001E2837">
        <w:rPr>
          <w:rFonts w:ascii="Arial" w:hAnsi="Arial" w:cs="Arial"/>
          <w:sz w:val="26"/>
          <w:szCs w:val="26"/>
        </w:rPr>
        <w:t>физкультурно-оздоровительной и спортивной деятельности клуба на 2022-2023 учебный год</w:t>
      </w:r>
      <w:r w:rsidR="001E2837">
        <w:rPr>
          <w:rFonts w:ascii="Arial" w:hAnsi="Arial" w:cs="Arial"/>
          <w:sz w:val="26"/>
          <w:szCs w:val="26"/>
        </w:rPr>
        <w:t xml:space="preserve">. План включает в себя внутришкольные соревнования, муниципальные и региональные. А также оздоровительные мероприятия: Дни здоровья, Недели здоровья, оздоровительные акции и </w:t>
      </w:r>
      <w:proofErr w:type="spellStart"/>
      <w:r w:rsidR="001E2837">
        <w:rPr>
          <w:rFonts w:ascii="Arial" w:hAnsi="Arial" w:cs="Arial"/>
          <w:sz w:val="26"/>
          <w:szCs w:val="26"/>
        </w:rPr>
        <w:t>флеш</w:t>
      </w:r>
      <w:proofErr w:type="spellEnd"/>
      <w:r w:rsidR="001E2837">
        <w:rPr>
          <w:rFonts w:ascii="Arial" w:hAnsi="Arial" w:cs="Arial"/>
          <w:sz w:val="26"/>
          <w:szCs w:val="26"/>
        </w:rPr>
        <w:t xml:space="preserve">-мобы. Предложил освещать деятельность ШСК в группе школы в </w:t>
      </w:r>
      <w:proofErr w:type="spellStart"/>
      <w:r w:rsidR="001E2837">
        <w:rPr>
          <w:rFonts w:ascii="Arial" w:hAnsi="Arial" w:cs="Arial"/>
          <w:sz w:val="26"/>
          <w:szCs w:val="26"/>
        </w:rPr>
        <w:t>ВКонтаке</w:t>
      </w:r>
      <w:proofErr w:type="spellEnd"/>
      <w:r w:rsidR="001E2837">
        <w:rPr>
          <w:rFonts w:ascii="Arial" w:hAnsi="Arial" w:cs="Arial"/>
          <w:sz w:val="26"/>
          <w:szCs w:val="26"/>
        </w:rPr>
        <w:t xml:space="preserve"> и на </w:t>
      </w:r>
      <w:r w:rsidR="0080053A">
        <w:rPr>
          <w:rFonts w:ascii="Arial" w:hAnsi="Arial" w:cs="Arial"/>
          <w:sz w:val="26"/>
          <w:szCs w:val="26"/>
        </w:rPr>
        <w:t xml:space="preserve">сайте МАОУ СОШ № 94 города Тюмени в разделе ШСК. </w:t>
      </w:r>
    </w:p>
    <w:p w14:paraId="4D4C0E65" w14:textId="77777777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Предложено голосование. </w:t>
      </w:r>
    </w:p>
    <w:p w14:paraId="79D10CD5" w14:textId="77777777" w:rsidR="0080053A" w:rsidRPr="00A43A37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«за» проголосовали – </w:t>
      </w:r>
      <w:r>
        <w:rPr>
          <w:rFonts w:ascii="Arial" w:hAnsi="Arial" w:cs="Arial"/>
          <w:sz w:val="26"/>
          <w:szCs w:val="26"/>
        </w:rPr>
        <w:t>54</w:t>
      </w:r>
      <w:r w:rsidRPr="00A43A37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>а</w:t>
      </w:r>
      <w:r w:rsidRPr="00A43A37">
        <w:rPr>
          <w:rFonts w:ascii="Arial" w:hAnsi="Arial" w:cs="Arial"/>
          <w:sz w:val="26"/>
          <w:szCs w:val="26"/>
        </w:rPr>
        <w:t>;</w:t>
      </w:r>
    </w:p>
    <w:p w14:paraId="63E646E8" w14:textId="77777777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«против» - 0 человек,</w:t>
      </w:r>
    </w:p>
    <w:p w14:paraId="57AEB18F" w14:textId="36F1868A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 «воздержались» - 0 человек</w:t>
      </w:r>
      <w:r>
        <w:rPr>
          <w:rFonts w:ascii="Arial" w:hAnsi="Arial" w:cs="Arial"/>
          <w:sz w:val="26"/>
          <w:szCs w:val="26"/>
        </w:rPr>
        <w:t>.</w:t>
      </w:r>
    </w:p>
    <w:p w14:paraId="73FA30F3" w14:textId="77777777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Принято единогласно:</w:t>
      </w:r>
    </w:p>
    <w:p w14:paraId="2B441D3E" w14:textId="77777777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план </w:t>
      </w:r>
      <w:r w:rsidRPr="001E2837">
        <w:rPr>
          <w:rFonts w:ascii="Arial" w:hAnsi="Arial" w:cs="Arial"/>
          <w:sz w:val="26"/>
          <w:szCs w:val="26"/>
        </w:rPr>
        <w:t>физкультурно-оздоровительной и спортивной деятельности клуба на 2022-2023 учебный год</w:t>
      </w:r>
      <w:r>
        <w:rPr>
          <w:rFonts w:ascii="Arial" w:hAnsi="Arial" w:cs="Arial"/>
          <w:sz w:val="26"/>
          <w:szCs w:val="26"/>
        </w:rPr>
        <w:t>;</w:t>
      </w:r>
    </w:p>
    <w:p w14:paraId="6AC32F87" w14:textId="1C96062C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80053A">
        <w:rPr>
          <w:rFonts w:ascii="Arial" w:hAnsi="Arial" w:cs="Arial"/>
          <w:sz w:val="26"/>
          <w:szCs w:val="26"/>
        </w:rPr>
        <w:t xml:space="preserve">освещать деятельность ШСК в группе школы в </w:t>
      </w:r>
      <w:proofErr w:type="spellStart"/>
      <w:r w:rsidRPr="0080053A">
        <w:rPr>
          <w:rFonts w:ascii="Arial" w:hAnsi="Arial" w:cs="Arial"/>
          <w:sz w:val="26"/>
          <w:szCs w:val="26"/>
        </w:rPr>
        <w:t>ВКонтаке</w:t>
      </w:r>
      <w:proofErr w:type="spellEnd"/>
      <w:r>
        <w:rPr>
          <w:rFonts w:ascii="Arial" w:hAnsi="Arial" w:cs="Arial"/>
          <w:sz w:val="26"/>
          <w:szCs w:val="26"/>
        </w:rPr>
        <w:t xml:space="preserve"> (ответственный тот, кто готовит детей к соревнованиям)</w:t>
      </w:r>
      <w:r w:rsidRPr="0080053A">
        <w:rPr>
          <w:rFonts w:ascii="Arial" w:hAnsi="Arial" w:cs="Arial"/>
          <w:sz w:val="26"/>
          <w:szCs w:val="26"/>
        </w:rPr>
        <w:t xml:space="preserve"> и на сайте МАОУ СОШ № 94 города Тюмени в разделе ШСК</w:t>
      </w:r>
      <w:r>
        <w:rPr>
          <w:rFonts w:ascii="Arial" w:hAnsi="Arial" w:cs="Arial"/>
          <w:sz w:val="26"/>
          <w:szCs w:val="26"/>
        </w:rPr>
        <w:t xml:space="preserve"> (ответственный руководитель ШСК.</w:t>
      </w:r>
    </w:p>
    <w:p w14:paraId="3C5604C5" w14:textId="77777777" w:rsidR="001E2837" w:rsidRDefault="001E2837" w:rsidP="0080053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E67FA40" w14:textId="45404716" w:rsidR="00A43A37" w:rsidRDefault="00A43A37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3. По третьему вопросу </w:t>
      </w:r>
      <w:r w:rsidR="0080053A">
        <w:rPr>
          <w:rFonts w:ascii="Arial" w:hAnsi="Arial" w:cs="Arial"/>
          <w:sz w:val="26"/>
          <w:szCs w:val="26"/>
        </w:rPr>
        <w:t>выступил Павлов В.А., учитель физической культуры. Предложил рассказать в школьном учительском чате «</w:t>
      </w:r>
      <w:proofErr w:type="spellStart"/>
      <w:r w:rsidR="0080053A">
        <w:rPr>
          <w:rFonts w:ascii="Arial" w:hAnsi="Arial" w:cs="Arial"/>
          <w:sz w:val="26"/>
          <w:szCs w:val="26"/>
        </w:rPr>
        <w:t>Сферум</w:t>
      </w:r>
      <w:proofErr w:type="spellEnd"/>
      <w:r w:rsidR="0080053A">
        <w:rPr>
          <w:rFonts w:ascii="Arial" w:hAnsi="Arial" w:cs="Arial"/>
          <w:sz w:val="26"/>
          <w:szCs w:val="26"/>
        </w:rPr>
        <w:t xml:space="preserve">» о комплексной профсоюзной спартакиаде и о создании школьной женской команды. Предложил записывать всех желающих, не имеющих медицинских противопоказаний. </w:t>
      </w:r>
    </w:p>
    <w:p w14:paraId="7C391B85" w14:textId="77777777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Предложено голосование. </w:t>
      </w:r>
    </w:p>
    <w:p w14:paraId="35E1AE89" w14:textId="77777777" w:rsidR="0080053A" w:rsidRPr="00A43A37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«за» проголосовали – </w:t>
      </w:r>
      <w:r>
        <w:rPr>
          <w:rFonts w:ascii="Arial" w:hAnsi="Arial" w:cs="Arial"/>
          <w:sz w:val="26"/>
          <w:szCs w:val="26"/>
        </w:rPr>
        <w:t>54</w:t>
      </w:r>
      <w:r w:rsidRPr="00A43A37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>а</w:t>
      </w:r>
      <w:r w:rsidRPr="00A43A37">
        <w:rPr>
          <w:rFonts w:ascii="Arial" w:hAnsi="Arial" w:cs="Arial"/>
          <w:sz w:val="26"/>
          <w:szCs w:val="26"/>
        </w:rPr>
        <w:t>;</w:t>
      </w:r>
    </w:p>
    <w:p w14:paraId="2DF182EE" w14:textId="77777777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>«против» - 0 человек,</w:t>
      </w:r>
    </w:p>
    <w:p w14:paraId="2538B10A" w14:textId="77777777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 «воздержались» - 0 человек</w:t>
      </w:r>
      <w:r>
        <w:rPr>
          <w:rFonts w:ascii="Arial" w:hAnsi="Arial" w:cs="Arial"/>
          <w:sz w:val="26"/>
          <w:szCs w:val="26"/>
        </w:rPr>
        <w:t>.</w:t>
      </w:r>
    </w:p>
    <w:p w14:paraId="0AEC988A" w14:textId="31A499AF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Принято единогласно:</w:t>
      </w:r>
    </w:p>
    <w:p w14:paraId="12A8A738" w14:textId="795CF392" w:rsidR="0080053A" w:rsidRDefault="0080053A" w:rsidP="0080053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Открыть запись в женскую команду МАОУ СОШ № 94 города Тюмени для участия в комплексной профсоюзной спартакиаде работников образовательных учреждений. </w:t>
      </w:r>
    </w:p>
    <w:p w14:paraId="4DF3FC98" w14:textId="242E38C0" w:rsidR="0080053A" w:rsidRDefault="0080053A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1C43D5F3" w14:textId="77777777" w:rsidR="0080053A" w:rsidRDefault="0080053A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7A98152E" w14:textId="77777777" w:rsidR="0080053A" w:rsidRPr="00A43A37" w:rsidRDefault="0080053A" w:rsidP="001E283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14:paraId="51730214" w14:textId="733036A0" w:rsidR="008365DC" w:rsidRPr="00A43A37" w:rsidRDefault="00A43A37" w:rsidP="00AA635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A43A37">
        <w:rPr>
          <w:rFonts w:ascii="Arial" w:hAnsi="Arial" w:cs="Arial"/>
          <w:sz w:val="26"/>
          <w:szCs w:val="26"/>
        </w:rPr>
        <w:t xml:space="preserve">Секретарь </w:t>
      </w:r>
      <w:r w:rsidR="00AA635F">
        <w:rPr>
          <w:rFonts w:ascii="Arial" w:hAnsi="Arial" w:cs="Arial"/>
          <w:sz w:val="26"/>
          <w:szCs w:val="26"/>
        </w:rPr>
        <w:t>заседания школьного спортивного клуба «Лидер»: Куликов М.Л.</w:t>
      </w:r>
    </w:p>
    <w:sectPr w:rsidR="008365DC" w:rsidRPr="00A4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743"/>
    <w:multiLevelType w:val="hybridMultilevel"/>
    <w:tmpl w:val="605AC0E0"/>
    <w:lvl w:ilvl="0" w:tplc="D688D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156998"/>
    <w:multiLevelType w:val="hybridMultilevel"/>
    <w:tmpl w:val="5C14E3FC"/>
    <w:lvl w:ilvl="0" w:tplc="CB3C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C6"/>
    <w:rsid w:val="001E2837"/>
    <w:rsid w:val="002325C6"/>
    <w:rsid w:val="00271543"/>
    <w:rsid w:val="0080053A"/>
    <w:rsid w:val="008365DC"/>
    <w:rsid w:val="00A43A37"/>
    <w:rsid w:val="00A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A5E5"/>
  <w15:chartTrackingRefBased/>
  <w15:docId w15:val="{95D10981-07A9-44EA-8F0F-28AF9651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94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2023-03-25T10:02:00Z</dcterms:created>
  <dcterms:modified xsi:type="dcterms:W3CDTF">2023-03-25T10:05:00Z</dcterms:modified>
</cp:coreProperties>
</file>