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5948F" w14:textId="77777777" w:rsidR="006C4ED7" w:rsidRPr="006C4ED7" w:rsidRDefault="006C4ED7" w:rsidP="006C4ED7">
      <w:pPr>
        <w:spacing w:after="0" w:line="240" w:lineRule="auto"/>
        <w:outlineLvl w:val="0"/>
        <w:rPr>
          <w:rFonts w:ascii="Georgia" w:eastAsia="Times New Roman" w:hAnsi="Georgia" w:cs="Times New Roman"/>
          <w:b/>
          <w:bCs/>
          <w:i/>
          <w:iCs/>
          <w:color w:val="05AEF3"/>
          <w:kern w:val="36"/>
          <w:sz w:val="60"/>
          <w:szCs w:val="60"/>
          <w:lang w:eastAsia="ru-RU"/>
        </w:rPr>
      </w:pPr>
      <w:r w:rsidRPr="006C4ED7">
        <w:rPr>
          <w:rFonts w:ascii="Georgia" w:eastAsia="Times New Roman" w:hAnsi="Georgia" w:cs="Times New Roman"/>
          <w:b/>
          <w:bCs/>
          <w:i/>
          <w:iCs/>
          <w:color w:val="05AEF3"/>
          <w:kern w:val="36"/>
          <w:sz w:val="60"/>
          <w:szCs w:val="60"/>
          <w:lang w:eastAsia="ru-RU"/>
        </w:rPr>
        <w:t>ЧЕМ СЛУЖБА ПРИМИРЕНИЯ МОЖЕТ ПОМОЧЬ РОДИТЕЛЯМ?</w:t>
      </w:r>
    </w:p>
    <w:p w14:paraId="5245CA5F" w14:textId="77777777" w:rsidR="003A4453" w:rsidRDefault="006C4ED7" w:rsidP="006C4ED7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</w:pPr>
      <w:r w:rsidRPr="006C4ED7">
        <w:rPr>
          <w:noProof/>
        </w:rPr>
        <w:drawing>
          <wp:inline distT="0" distB="0" distL="0" distR="0" wp14:anchorId="59A690F4" wp14:editId="0A7223AF">
            <wp:extent cx="5324410" cy="3781425"/>
            <wp:effectExtent l="0" t="0" r="0" b="0"/>
            <wp:docPr id="4" name="Рисунок 4" descr="C:\Users\Пользователь\AppData\Local\Microsoft\Windows\INetCache\Content.MSO\3653DF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MSO\3653DF23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815" cy="37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ED7"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  <w:t xml:space="preserve">  </w:t>
      </w:r>
    </w:p>
    <w:p w14:paraId="4C811D65" w14:textId="57CF99A2" w:rsidR="006C4ED7" w:rsidRPr="003A4453" w:rsidRDefault="006C4ED7" w:rsidP="006C4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A445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•Родители могут обратиться в ШСП в случае: конфликта со своими детьми, чтобы лучше    понять их и уметь договориться с ними;</w:t>
      </w:r>
    </w:p>
    <w:p w14:paraId="105197AB" w14:textId="77777777" w:rsidR="006C4ED7" w:rsidRPr="003A4453" w:rsidRDefault="006C4ED7" w:rsidP="006C4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A445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14:paraId="253424C8" w14:textId="77777777" w:rsidR="006C4ED7" w:rsidRPr="003A4453" w:rsidRDefault="006C4ED7" w:rsidP="006C4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A445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•конфликта с учителем;</w:t>
      </w:r>
    </w:p>
    <w:p w14:paraId="5C73E632" w14:textId="77777777" w:rsidR="006C4ED7" w:rsidRPr="003A4453" w:rsidRDefault="006C4ED7" w:rsidP="006C4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A445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14:paraId="6552E853" w14:textId="77777777" w:rsidR="006C4ED7" w:rsidRPr="003A4453" w:rsidRDefault="006C4ED7" w:rsidP="006C4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A445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•конфликта с администрацией.</w:t>
      </w:r>
    </w:p>
    <w:p w14:paraId="38A7A207" w14:textId="77777777" w:rsidR="006C4ED7" w:rsidRPr="003A4453" w:rsidRDefault="006C4ED7" w:rsidP="006C4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A445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14:paraId="11FFB346" w14:textId="77777777" w:rsidR="006C4ED7" w:rsidRPr="003A4453" w:rsidRDefault="006C4ED7" w:rsidP="006C4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A445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•Родители могут освоить навыки восстановительного способа разрешения конфликтов и   использовать их в соответствующих ситуациях.</w:t>
      </w:r>
    </w:p>
    <w:p w14:paraId="198D37E8" w14:textId="77777777" w:rsidR="006C4ED7" w:rsidRPr="006C4ED7" w:rsidRDefault="006C4ED7" w:rsidP="006C4ED7">
      <w:pPr>
        <w:shd w:val="clear" w:color="auto" w:fill="FFFFFF"/>
        <w:spacing w:after="150" w:line="240" w:lineRule="auto"/>
        <w:ind w:left="1200" w:right="975"/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</w:pPr>
      <w:r w:rsidRPr="006C4ED7">
        <w:rPr>
          <w:rFonts w:ascii="Georgia" w:eastAsia="Times New Roman" w:hAnsi="Georgia" w:cs="Times New Roman"/>
          <w:color w:val="222222"/>
          <w:sz w:val="20"/>
          <w:szCs w:val="20"/>
          <w:lang w:eastAsia="ru-RU"/>
        </w:rPr>
        <w:t> </w:t>
      </w:r>
    </w:p>
    <w:p w14:paraId="071F1370" w14:textId="7F1D4B1A" w:rsidR="003807EC" w:rsidRDefault="003807EC"/>
    <w:p w14:paraId="21D716CA" w14:textId="77777777" w:rsidR="006C4ED7" w:rsidRDefault="006C4ED7">
      <w:bookmarkStart w:id="0" w:name="_GoBack"/>
      <w:bookmarkEnd w:id="0"/>
    </w:p>
    <w:sectPr w:rsidR="006C4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7EC"/>
    <w:rsid w:val="003807EC"/>
    <w:rsid w:val="003A4453"/>
    <w:rsid w:val="006C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49322"/>
  <w15:chartTrackingRefBased/>
  <w15:docId w15:val="{B00D88F9-36F1-4DD9-AEF0-4AF70A03A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3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33428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03703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136549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87937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90613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47182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55</Words>
  <Characters>317</Characters>
  <Application>Microsoft Office Word</Application>
  <DocSecurity>0</DocSecurity>
  <Lines>2</Lines>
  <Paragraphs>1</Paragraphs>
  <ScaleCrop>false</ScaleCrop>
  <Company>School 94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2024-05-23T05:18:00Z</dcterms:created>
  <dcterms:modified xsi:type="dcterms:W3CDTF">2024-06-18T06:22:00Z</dcterms:modified>
</cp:coreProperties>
</file>